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9B68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4520C451" w14:textId="77777777" w:rsidR="00E15A76" w:rsidRPr="00D76B47" w:rsidRDefault="00E15A76">
      <w:pPr>
        <w:pStyle w:val="BodyText"/>
        <w:spacing w:before="38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15A76" w:rsidRPr="00D76B47" w14:paraId="5071FC1D" w14:textId="77777777">
        <w:trPr>
          <w:trHeight w:val="290"/>
        </w:trPr>
        <w:tc>
          <w:tcPr>
            <w:tcW w:w="5168" w:type="dxa"/>
          </w:tcPr>
          <w:p w14:paraId="1518219C" w14:textId="77777777" w:rsidR="00E15A76" w:rsidRPr="00D76B47" w:rsidRDefault="004E3087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sz w:val="20"/>
                <w:szCs w:val="20"/>
              </w:rPr>
              <w:t>Journal</w:t>
            </w:r>
            <w:r w:rsidRPr="00D76B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9CE0A67" w14:textId="77777777" w:rsidR="00E15A76" w:rsidRPr="00D76B47" w:rsidRDefault="004E3087">
            <w:pPr>
              <w:pStyle w:val="TableParagraph"/>
              <w:spacing w:before="6" w:line="26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D76B4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76B47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76B4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 of Pure</w:t>
              </w:r>
              <w:r w:rsidRPr="00D76B47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76B4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and Applied </w:t>
              </w:r>
              <w:r w:rsidRPr="00D76B4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E15A76" w:rsidRPr="00D76B47" w14:paraId="4DAAE183" w14:textId="77777777">
        <w:trPr>
          <w:trHeight w:val="290"/>
        </w:trPr>
        <w:tc>
          <w:tcPr>
            <w:tcW w:w="5168" w:type="dxa"/>
          </w:tcPr>
          <w:p w14:paraId="3FE1D78D" w14:textId="77777777" w:rsidR="00E15A76" w:rsidRPr="00D76B47" w:rsidRDefault="004E3087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76B4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6170F18" w14:textId="77777777" w:rsidR="00E15A76" w:rsidRPr="00D76B47" w:rsidRDefault="004E3087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Ms_AJPAM_2256</w:t>
            </w:r>
          </w:p>
        </w:tc>
      </w:tr>
      <w:tr w:rsidR="00E15A76" w:rsidRPr="00D76B47" w14:paraId="149F8472" w14:textId="77777777">
        <w:trPr>
          <w:trHeight w:val="650"/>
        </w:trPr>
        <w:tc>
          <w:tcPr>
            <w:tcW w:w="5168" w:type="dxa"/>
          </w:tcPr>
          <w:p w14:paraId="2F9A379B" w14:textId="77777777" w:rsidR="00E15A76" w:rsidRPr="00D76B47" w:rsidRDefault="004E3087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sz w:val="20"/>
                <w:szCs w:val="20"/>
              </w:rPr>
              <w:t>Title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A54070E" w14:textId="77777777" w:rsidR="00E15A76" w:rsidRPr="00D76B47" w:rsidRDefault="004E3087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76B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Inverse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Gamma</w:t>
            </w:r>
            <w:r w:rsidRPr="00D76B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76B47">
              <w:rPr>
                <w:rFonts w:ascii="Arial" w:hAnsi="Arial" w:cs="Arial"/>
                <w:b/>
                <w:sz w:val="20"/>
                <w:szCs w:val="20"/>
              </w:rPr>
              <w:t>nonderanged</w:t>
            </w:r>
            <w:proofErr w:type="spellEnd"/>
            <w:r w:rsidRPr="00D76B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Permutation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Group</w:t>
            </w:r>
          </w:p>
        </w:tc>
      </w:tr>
      <w:tr w:rsidR="00E15A76" w:rsidRPr="00D76B47" w14:paraId="5CF21ADE" w14:textId="77777777">
        <w:trPr>
          <w:trHeight w:val="333"/>
        </w:trPr>
        <w:tc>
          <w:tcPr>
            <w:tcW w:w="5168" w:type="dxa"/>
          </w:tcPr>
          <w:p w14:paraId="46A8D385" w14:textId="77777777" w:rsidR="00E15A76" w:rsidRPr="00D76B47" w:rsidRDefault="004E3087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sz w:val="20"/>
                <w:szCs w:val="20"/>
              </w:rPr>
              <w:t>Type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5C76171" w14:textId="77777777" w:rsidR="00E15A76" w:rsidRPr="00D76B47" w:rsidRDefault="004E3087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76B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76B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EFDA94A" w14:textId="77777777" w:rsidR="00E15A76" w:rsidRPr="00D76B47" w:rsidRDefault="00E15A76">
      <w:pPr>
        <w:rPr>
          <w:rFonts w:ascii="Arial" w:hAnsi="Arial" w:cs="Arial"/>
          <w:sz w:val="20"/>
          <w:szCs w:val="20"/>
        </w:rPr>
        <w:sectPr w:rsidR="00E15A76" w:rsidRPr="00D76B47">
          <w:footerReference w:type="default" r:id="rId8"/>
          <w:type w:val="continuous"/>
          <w:pgSz w:w="23820" w:h="16840" w:orient="landscape"/>
          <w:pgMar w:top="1920" w:right="1275" w:bottom="880" w:left="1275" w:header="0" w:footer="694" w:gutter="0"/>
          <w:pgNumType w:start="1"/>
          <w:cols w:space="720"/>
        </w:sectPr>
      </w:pPr>
    </w:p>
    <w:p w14:paraId="74545246" w14:textId="77777777" w:rsidR="00E15A76" w:rsidRPr="00D76B47" w:rsidRDefault="00E15A76">
      <w:pPr>
        <w:pStyle w:val="BodyText"/>
        <w:spacing w:before="2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15A76" w:rsidRPr="00D76B47" w14:paraId="30B56929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1E531D3" w14:textId="77777777" w:rsidR="00E15A76" w:rsidRPr="00D76B47" w:rsidRDefault="004E308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76B4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15A76" w:rsidRPr="00D76B47" w14:paraId="6BFE3A1E" w14:textId="77777777">
        <w:trPr>
          <w:trHeight w:val="918"/>
        </w:trPr>
        <w:tc>
          <w:tcPr>
            <w:tcW w:w="5352" w:type="dxa"/>
          </w:tcPr>
          <w:p w14:paraId="3A9006E3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26506C2" w14:textId="77777777" w:rsidR="00E15A76" w:rsidRPr="00D76B47" w:rsidRDefault="004E308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6B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8C12794" w14:textId="77777777" w:rsidR="00E15A76" w:rsidRPr="00D76B47" w:rsidRDefault="004E3087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76B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76B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76B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76B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76B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5183034" w14:textId="77777777" w:rsidR="00E15A76" w:rsidRPr="00D76B47" w:rsidRDefault="004E3087">
            <w:pPr>
              <w:pStyle w:val="TableParagraph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(It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mandatory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that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authors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should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write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15A76" w:rsidRPr="00D76B47" w14:paraId="5BC4AF62" w14:textId="77777777">
        <w:trPr>
          <w:trHeight w:val="1264"/>
        </w:trPr>
        <w:tc>
          <w:tcPr>
            <w:tcW w:w="5352" w:type="dxa"/>
          </w:tcPr>
          <w:p w14:paraId="13087B13" w14:textId="77777777" w:rsidR="00E15A76" w:rsidRPr="00D76B47" w:rsidRDefault="004E308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7664A37" w14:textId="77777777" w:rsidR="00E15A76" w:rsidRPr="00D76B47" w:rsidRDefault="004E3087">
            <w:pPr>
              <w:pStyle w:val="TableParagraph"/>
              <w:ind w:left="108" w:right="115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inverse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 Γ</w:t>
            </w:r>
            <w:r w:rsidRPr="00D76B47">
              <w:rPr>
                <w:rFonts w:ascii="Cambria Math" w:hAnsi="Cambria Math" w:cs="Cambria Math"/>
                <w:b/>
                <w:sz w:val="20"/>
                <w:szCs w:val="20"/>
              </w:rPr>
              <w:t>₁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D76B47">
              <w:rPr>
                <w:rFonts w:ascii="Arial" w:hAnsi="Arial" w:cs="Arial"/>
                <w:b/>
                <w:sz w:val="20"/>
                <w:szCs w:val="20"/>
              </w:rPr>
              <w:t>nonderanged</w:t>
            </w:r>
            <w:proofErr w:type="spellEnd"/>
            <w:r w:rsidRPr="00D76B47">
              <w:rPr>
                <w:rFonts w:ascii="Arial" w:hAnsi="Arial" w:cs="Arial"/>
                <w:b/>
                <w:sz w:val="20"/>
                <w:szCs w:val="20"/>
              </w:rPr>
              <w:t xml:space="preserve"> permutation groups, an area with limited prior study. The results enhance the understanding of algebraic graph structures and offer computational tools useful for further research in group-based graph theory.</w:t>
            </w:r>
          </w:p>
        </w:tc>
        <w:tc>
          <w:tcPr>
            <w:tcW w:w="6445" w:type="dxa"/>
          </w:tcPr>
          <w:p w14:paraId="3A39F04E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0945BA24" w14:textId="77777777">
        <w:trPr>
          <w:trHeight w:val="1262"/>
        </w:trPr>
        <w:tc>
          <w:tcPr>
            <w:tcW w:w="5352" w:type="dxa"/>
          </w:tcPr>
          <w:p w14:paraId="238934A5" w14:textId="77777777" w:rsidR="00E15A76" w:rsidRPr="00D76B47" w:rsidRDefault="004E308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1B562F3" w14:textId="77777777" w:rsidR="00E15A76" w:rsidRPr="00D76B47" w:rsidRDefault="004E308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6A1E949" w14:textId="77777777" w:rsidR="00E15A76" w:rsidRPr="00D76B47" w:rsidRDefault="004E308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5" w:type="dxa"/>
          </w:tcPr>
          <w:p w14:paraId="0C7F434E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46C3F030" w14:textId="77777777">
        <w:trPr>
          <w:trHeight w:val="1262"/>
        </w:trPr>
        <w:tc>
          <w:tcPr>
            <w:tcW w:w="5352" w:type="dxa"/>
          </w:tcPr>
          <w:p w14:paraId="5302B066" w14:textId="77777777" w:rsidR="00E15A76" w:rsidRPr="00D76B47" w:rsidRDefault="004E308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936112C" w14:textId="77777777" w:rsidR="00E15A76" w:rsidRPr="00D76B47" w:rsidRDefault="004E308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structure,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5" w:type="dxa"/>
          </w:tcPr>
          <w:p w14:paraId="1A3D8FD7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5F90AD0E" w14:textId="77777777">
        <w:trPr>
          <w:trHeight w:val="705"/>
        </w:trPr>
        <w:tc>
          <w:tcPr>
            <w:tcW w:w="5352" w:type="dxa"/>
          </w:tcPr>
          <w:p w14:paraId="65E24D68" w14:textId="77777777" w:rsidR="00E15A76" w:rsidRPr="00D76B47" w:rsidRDefault="004E308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5C0852B" w14:textId="77777777" w:rsidR="00E15A76" w:rsidRPr="00D76B47" w:rsidRDefault="004E308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Yes, the mathematical arguments, propositions, lemmas, and theorems are logically structured and consistent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definitions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algebraic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theory. The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proofs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adequately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justified.</w:t>
            </w:r>
          </w:p>
        </w:tc>
        <w:tc>
          <w:tcPr>
            <w:tcW w:w="6445" w:type="dxa"/>
          </w:tcPr>
          <w:p w14:paraId="35C19C29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1FD62F27" w14:textId="77777777">
        <w:trPr>
          <w:trHeight w:val="1178"/>
        </w:trPr>
        <w:tc>
          <w:tcPr>
            <w:tcW w:w="5352" w:type="dxa"/>
          </w:tcPr>
          <w:p w14:paraId="4C4BDBF6" w14:textId="77777777" w:rsidR="00E15A76" w:rsidRPr="00D76B47" w:rsidRDefault="004E308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5423919" w14:textId="77777777" w:rsidR="00E15A76" w:rsidRPr="00D76B47" w:rsidRDefault="004E30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37" w:lineRule="auto"/>
              <w:ind w:right="801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classical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theory,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which provide a solid background for understanding the presented results.</w:t>
            </w:r>
          </w:p>
          <w:p w14:paraId="2895278F" w14:textId="77777777" w:rsidR="00E15A76" w:rsidRPr="00D76B47" w:rsidRDefault="004E30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show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familiarity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prior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Γ</w:t>
            </w:r>
            <w:r w:rsidRPr="00D76B47">
              <w:rPr>
                <w:rFonts w:ascii="Cambria Math" w:hAnsi="Cambria Math" w:cs="Cambria Math"/>
                <w:b/>
                <w:sz w:val="20"/>
                <w:szCs w:val="20"/>
              </w:rPr>
              <w:t>₁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D76B47">
              <w:rPr>
                <w:rFonts w:ascii="Arial" w:hAnsi="Arial" w:cs="Arial"/>
                <w:b/>
                <w:sz w:val="20"/>
                <w:szCs w:val="20"/>
              </w:rPr>
              <w:t>nonderanged</w:t>
            </w:r>
            <w:proofErr w:type="spellEnd"/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permutation groups and inverse graph structures.</w:t>
            </w:r>
          </w:p>
        </w:tc>
        <w:tc>
          <w:tcPr>
            <w:tcW w:w="6445" w:type="dxa"/>
          </w:tcPr>
          <w:p w14:paraId="7D1B6A9E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6A826481" w14:textId="77777777">
        <w:trPr>
          <w:trHeight w:val="688"/>
        </w:trPr>
        <w:tc>
          <w:tcPr>
            <w:tcW w:w="5352" w:type="dxa"/>
          </w:tcPr>
          <w:p w14:paraId="76DBB977" w14:textId="77777777" w:rsidR="00E15A76" w:rsidRPr="00D76B47" w:rsidRDefault="004E308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6670350" w14:textId="77777777" w:rsidR="00E15A76" w:rsidRPr="00D76B47" w:rsidRDefault="004E308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errors,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inconsistent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6B47">
              <w:rPr>
                <w:rFonts w:ascii="Arial" w:hAnsi="Arial" w:cs="Arial"/>
                <w:b/>
                <w:sz w:val="20"/>
                <w:szCs w:val="20"/>
              </w:rPr>
              <w:t>capitalisation</w:t>
            </w:r>
            <w:proofErr w:type="spellEnd"/>
            <w:r w:rsidRPr="00D76B4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6B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  <w:p w14:paraId="18F70249" w14:textId="77777777" w:rsidR="00E15A76" w:rsidRPr="00D76B47" w:rsidRDefault="004E308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issues.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structure,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correcting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typographical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errors,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ensuring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uniform notation would significantly strengthen the manuscript.. A</w:t>
            </w:r>
            <w:r w:rsidRPr="00D76B4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language edit is recommended.</w:t>
            </w:r>
          </w:p>
        </w:tc>
        <w:tc>
          <w:tcPr>
            <w:tcW w:w="6445" w:type="dxa"/>
          </w:tcPr>
          <w:p w14:paraId="571F6569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A76" w:rsidRPr="00D76B47" w14:paraId="2AA7E7C8" w14:textId="77777777">
        <w:trPr>
          <w:trHeight w:val="1425"/>
        </w:trPr>
        <w:tc>
          <w:tcPr>
            <w:tcW w:w="5352" w:type="dxa"/>
          </w:tcPr>
          <w:p w14:paraId="27569044" w14:textId="77777777" w:rsidR="00E15A76" w:rsidRPr="00D76B47" w:rsidRDefault="004E308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76B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EE94DA8" w14:textId="77777777" w:rsidR="00E15A76" w:rsidRPr="00D76B47" w:rsidRDefault="004E30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2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Inconsistent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spacing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around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symbols,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punctuation,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expressions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(extra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spaces before commas and brackets).</w:t>
            </w:r>
          </w:p>
          <w:p w14:paraId="1754EE6A" w14:textId="77777777" w:rsidR="00E15A76" w:rsidRPr="00D76B47" w:rsidRDefault="004E30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39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Multiple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76B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(“the”,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“a”)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incorrect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verb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agreement (e.g., “we the only cycle” instead of “we have the only cycle”).</w:t>
            </w:r>
          </w:p>
          <w:p w14:paraId="304B1DD1" w14:textId="77777777" w:rsidR="00E15A76" w:rsidRPr="00D76B47" w:rsidRDefault="004E30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captions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inconsistently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formatted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“Fig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D76B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Inverse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Graph…”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without</w:t>
            </w:r>
          </w:p>
          <w:p w14:paraId="4CC3B570" w14:textId="77777777" w:rsidR="00E15A76" w:rsidRPr="00D76B47" w:rsidRDefault="004E3087">
            <w:pPr>
              <w:pStyle w:val="TableParagraph"/>
              <w:spacing w:line="210" w:lineRule="exact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spacing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proper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punctuation).</w:t>
            </w:r>
          </w:p>
        </w:tc>
        <w:tc>
          <w:tcPr>
            <w:tcW w:w="6445" w:type="dxa"/>
          </w:tcPr>
          <w:p w14:paraId="0B1473B7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3B542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1FFD5109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541A989D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1B5DB0C7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745391CA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450CE7DF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1B2828A9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6EAC9C48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6EF45B88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2F686778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53563232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2CD08C92" w14:textId="77777777" w:rsidR="00E15A76" w:rsidRPr="00D76B47" w:rsidRDefault="00E15A76">
      <w:pPr>
        <w:pStyle w:val="BodyText"/>
        <w:rPr>
          <w:rFonts w:ascii="Arial" w:hAnsi="Arial" w:cs="Arial"/>
          <w:b w:val="0"/>
        </w:rPr>
      </w:pPr>
    </w:p>
    <w:p w14:paraId="57AD7FCD" w14:textId="77777777" w:rsidR="00E15A76" w:rsidRPr="00D76B47" w:rsidRDefault="00E15A76">
      <w:pPr>
        <w:pStyle w:val="BodyText"/>
        <w:spacing w:before="7"/>
        <w:rPr>
          <w:rFonts w:ascii="Arial" w:hAnsi="Arial" w:cs="Arial"/>
          <w:b w:val="0"/>
        </w:rPr>
      </w:pPr>
    </w:p>
    <w:p w14:paraId="360CAF3E" w14:textId="77777777" w:rsidR="00E15A76" w:rsidRPr="00D76B47" w:rsidRDefault="004E3087">
      <w:pPr>
        <w:pStyle w:val="BodyText"/>
        <w:spacing w:before="1"/>
        <w:ind w:left="165"/>
        <w:rPr>
          <w:rFonts w:ascii="Arial" w:hAnsi="Arial" w:cs="Arial"/>
        </w:rPr>
      </w:pPr>
      <w:r w:rsidRPr="00D76B47">
        <w:rPr>
          <w:rFonts w:ascii="Arial" w:hAnsi="Arial" w:cs="Arial"/>
          <w:color w:val="000000"/>
          <w:highlight w:val="yellow"/>
          <w:u w:val="single"/>
        </w:rPr>
        <w:t>PART</w:t>
      </w:r>
      <w:r w:rsidRPr="00D76B47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D76B47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1FABBA36" w14:textId="77777777" w:rsidR="00E15A76" w:rsidRPr="00D76B47" w:rsidRDefault="004E3087">
      <w:pPr>
        <w:pStyle w:val="BodyText"/>
        <w:spacing w:before="10"/>
        <w:rPr>
          <w:rFonts w:ascii="Arial" w:hAnsi="Arial" w:cs="Arial"/>
        </w:rPr>
      </w:pPr>
      <w:r w:rsidRPr="00D76B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1E881" wp14:editId="17817DF7">
                <wp:simplePos x="0" y="0"/>
                <wp:positionH relativeFrom="page">
                  <wp:posOffset>836675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A3E0" id="Graphic 5" o:spid="_x0000_s1026" style="position:absolute;margin-left:65.9pt;margin-top:11.45pt;width:1058.4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13778C" w14:textId="77777777" w:rsidR="00E15A76" w:rsidRPr="00D76B47" w:rsidRDefault="00E15A76">
      <w:pPr>
        <w:pStyle w:val="BodyText"/>
        <w:rPr>
          <w:rFonts w:ascii="Arial" w:hAnsi="Arial" w:cs="Arial"/>
        </w:rPr>
        <w:sectPr w:rsidR="00E15A76" w:rsidRPr="00D76B47">
          <w:pgSz w:w="23820" w:h="16840" w:orient="landscape"/>
          <w:pgMar w:top="1920" w:right="1275" w:bottom="880" w:left="1275" w:header="0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15A76" w:rsidRPr="00D76B47" w14:paraId="4766B04A" w14:textId="77777777">
        <w:trPr>
          <w:trHeight w:val="935"/>
        </w:trPr>
        <w:tc>
          <w:tcPr>
            <w:tcW w:w="6831" w:type="dxa"/>
          </w:tcPr>
          <w:p w14:paraId="77DDE5BC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6C36020" w14:textId="77777777" w:rsidR="00E15A76" w:rsidRPr="00D76B47" w:rsidRDefault="004E308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6B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604B64CB" w14:textId="77777777" w:rsidR="00E15A76" w:rsidRPr="00D76B47" w:rsidRDefault="004E3087">
            <w:pPr>
              <w:pStyle w:val="TableParagraph"/>
              <w:ind w:left="5" w:right="72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76B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(It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is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mandatory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that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authors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should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write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15A76" w:rsidRPr="00D76B47" w14:paraId="021F56B3" w14:textId="77777777">
        <w:trPr>
          <w:trHeight w:val="921"/>
        </w:trPr>
        <w:tc>
          <w:tcPr>
            <w:tcW w:w="6831" w:type="dxa"/>
          </w:tcPr>
          <w:p w14:paraId="4985D9FA" w14:textId="77777777" w:rsidR="00E15A76" w:rsidRPr="00D76B47" w:rsidRDefault="00E15A7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83685" w14:textId="77777777" w:rsidR="00E15A76" w:rsidRPr="00D76B47" w:rsidRDefault="004E3087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76B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76B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76B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92058F7" w14:textId="77777777" w:rsidR="00E15A76" w:rsidRPr="00D76B47" w:rsidRDefault="00E15A76">
            <w:pPr>
              <w:pStyle w:val="TableParagraph"/>
              <w:spacing w:before="1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1F4F8" w14:textId="77777777" w:rsidR="00E15A76" w:rsidRPr="00D76B47" w:rsidRDefault="004E308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76B47">
              <w:rPr>
                <w:rFonts w:ascii="Arial" w:hAnsi="Arial" w:cs="Arial"/>
                <w:sz w:val="20"/>
                <w:szCs w:val="20"/>
              </w:rPr>
              <w:t>No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ethical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issues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are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present,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as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the</w:t>
            </w:r>
            <w:r w:rsidRPr="00D76B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deals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solely</w:t>
            </w:r>
            <w:r w:rsidRPr="00D76B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with</w:t>
            </w:r>
            <w:r w:rsidRPr="00D76B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z w:val="20"/>
                <w:szCs w:val="20"/>
              </w:rPr>
              <w:t>theoretical</w:t>
            </w:r>
            <w:r w:rsidRPr="00D76B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B47">
              <w:rPr>
                <w:rFonts w:ascii="Arial" w:hAnsi="Arial" w:cs="Arial"/>
                <w:spacing w:val="-2"/>
                <w:sz w:val="20"/>
                <w:szCs w:val="20"/>
              </w:rPr>
              <w:t>mathematics.</w:t>
            </w:r>
          </w:p>
        </w:tc>
        <w:tc>
          <w:tcPr>
            <w:tcW w:w="5678" w:type="dxa"/>
          </w:tcPr>
          <w:p w14:paraId="7B1F7D85" w14:textId="77777777" w:rsidR="00E15A76" w:rsidRPr="00D76B47" w:rsidRDefault="00E15A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DBC6A" w14:textId="77777777" w:rsidR="004E3087" w:rsidRPr="00D76B47" w:rsidRDefault="004E3087">
      <w:pPr>
        <w:rPr>
          <w:rFonts w:ascii="Arial" w:hAnsi="Arial" w:cs="Arial"/>
          <w:sz w:val="20"/>
          <w:szCs w:val="20"/>
        </w:rPr>
      </w:pPr>
    </w:p>
    <w:p w14:paraId="7DE78404" w14:textId="77777777" w:rsidR="00D76B47" w:rsidRPr="00D76B47" w:rsidRDefault="00D76B47" w:rsidP="00D76B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6B47">
        <w:rPr>
          <w:rFonts w:ascii="Arial" w:hAnsi="Arial" w:cs="Arial"/>
          <w:b/>
          <w:u w:val="single"/>
        </w:rPr>
        <w:t>Reviewer details:</w:t>
      </w:r>
    </w:p>
    <w:p w14:paraId="35C08198" w14:textId="77777777" w:rsidR="00D76B47" w:rsidRPr="00D76B47" w:rsidRDefault="00D76B47" w:rsidP="00D76B47">
      <w:pPr>
        <w:rPr>
          <w:rFonts w:ascii="Arial" w:hAnsi="Arial" w:cs="Arial"/>
          <w:sz w:val="20"/>
          <w:szCs w:val="20"/>
        </w:rPr>
      </w:pPr>
      <w:r w:rsidRPr="00D76B47">
        <w:rPr>
          <w:rFonts w:ascii="Arial" w:hAnsi="Arial" w:cs="Arial"/>
          <w:b/>
          <w:color w:val="555555"/>
          <w:sz w:val="20"/>
          <w:szCs w:val="20"/>
        </w:rPr>
        <w:t>Nithya P, SRM Institute of Science and Technology, India</w:t>
      </w:r>
      <w:r w:rsidRPr="00D76B47">
        <w:rPr>
          <w:rFonts w:ascii="Arial" w:hAnsi="Arial" w:cs="Arial"/>
          <w:b/>
          <w:color w:val="555555"/>
          <w:sz w:val="20"/>
          <w:szCs w:val="20"/>
        </w:rPr>
        <w:br/>
      </w:r>
    </w:p>
    <w:p w14:paraId="77E45D90" w14:textId="77777777" w:rsidR="00D76B47" w:rsidRPr="00D76B47" w:rsidRDefault="00D76B47">
      <w:pPr>
        <w:rPr>
          <w:rFonts w:ascii="Arial" w:hAnsi="Arial" w:cs="Arial"/>
          <w:sz w:val="20"/>
          <w:szCs w:val="20"/>
        </w:rPr>
      </w:pPr>
    </w:p>
    <w:sectPr w:rsidR="00D76B47" w:rsidRPr="00D76B47">
      <w:pgSz w:w="23820" w:h="16840" w:orient="landscape"/>
      <w:pgMar w:top="1920" w:right="1275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AA81" w14:textId="77777777" w:rsidR="00A276DE" w:rsidRDefault="00A276DE">
      <w:r>
        <w:separator/>
      </w:r>
    </w:p>
  </w:endnote>
  <w:endnote w:type="continuationSeparator" w:id="0">
    <w:p w14:paraId="65BD8B0A" w14:textId="77777777" w:rsidR="00A276DE" w:rsidRDefault="00A2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B874" w14:textId="77777777" w:rsidR="00E15A76" w:rsidRDefault="004E30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F7AED97" wp14:editId="39F98D7A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8288B" w14:textId="77777777" w:rsidR="00E15A76" w:rsidRDefault="004E30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AED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" filled="f" stroked="f">
              <v:textbox inset="0,0,0,0">
                <w:txbxContent>
                  <w:p w14:paraId="24E8288B" w14:textId="77777777" w:rsidR="00E15A76" w:rsidRDefault="004E30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5B55012" wp14:editId="07CD98B6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CAAEA" w14:textId="77777777" w:rsidR="00E15A76" w:rsidRDefault="004E30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55012" id="Textbox 2" o:spid="_x0000_s1027" type="#_x0000_t202" style="position:absolute;margin-left:207.45pt;margin-top:796.2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" filled="f" stroked="f">
              <v:textbox inset="0,0,0,0">
                <w:txbxContent>
                  <w:p w14:paraId="291CAAEA" w14:textId="77777777" w:rsidR="00E15A76" w:rsidRDefault="004E30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682D3F" wp14:editId="389CAD64">
              <wp:simplePos x="0" y="0"/>
              <wp:positionH relativeFrom="page">
                <wp:posOffset>4468495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AB35A" w14:textId="77777777" w:rsidR="00E15A76" w:rsidRDefault="004E30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82D3F" id="Textbox 3" o:spid="_x0000_s1028" type="#_x0000_t202" style="position:absolute;margin-left:351.85pt;margin-top:796.2pt;width:64.1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" filled="f" stroked="f">
              <v:textbox inset="0,0,0,0">
                <w:txbxContent>
                  <w:p w14:paraId="5C7AB35A" w14:textId="77777777" w:rsidR="00E15A76" w:rsidRDefault="004E30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B4B78F" wp14:editId="48F2C7CF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69057" w14:textId="77777777" w:rsidR="00E15A76" w:rsidRDefault="004E30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4B78F" id="Textbox 4" o:spid="_x0000_s1029" type="#_x0000_t202" style="position:absolute;margin-left:539.05pt;margin-top:796.2pt;width:78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" filled="f" stroked="f">
              <v:textbox inset="0,0,0,0">
                <w:txbxContent>
                  <w:p w14:paraId="1D869057" w14:textId="77777777" w:rsidR="00E15A76" w:rsidRDefault="004E30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9AFF" w14:textId="77777777" w:rsidR="00A276DE" w:rsidRDefault="00A276DE">
      <w:r>
        <w:separator/>
      </w:r>
    </w:p>
  </w:footnote>
  <w:footnote w:type="continuationSeparator" w:id="0">
    <w:p w14:paraId="36791156" w14:textId="77777777" w:rsidR="00A276DE" w:rsidRDefault="00A2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D23"/>
    <w:multiLevelType w:val="hybridMultilevel"/>
    <w:tmpl w:val="F7FC4B1E"/>
    <w:lvl w:ilvl="0" w:tplc="32A67C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1E135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48239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3E6AC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94085A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35CAE9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C9CADF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630390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1CE479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1646B9"/>
    <w:multiLevelType w:val="hybridMultilevel"/>
    <w:tmpl w:val="C298C048"/>
    <w:lvl w:ilvl="0" w:tplc="13B449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8050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62AF3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4B6D7D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5D25AD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BE67E8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3964F9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AFAD62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5A21C6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466900922">
    <w:abstractNumId w:val="1"/>
  </w:num>
  <w:num w:numId="2" w16cid:durableId="94138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A76"/>
    <w:rsid w:val="000D77C7"/>
    <w:rsid w:val="001836C5"/>
    <w:rsid w:val="004E3087"/>
    <w:rsid w:val="0078669D"/>
    <w:rsid w:val="00A276DE"/>
    <w:rsid w:val="00B360C0"/>
    <w:rsid w:val="00D76B47"/>
    <w:rsid w:val="00E15A76"/>
    <w:rsid w:val="00F3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BFBD"/>
  <w15:docId w15:val="{13C2BDA1-1762-4CBF-AA90-FF1AE451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360C0"/>
    <w:rPr>
      <w:color w:val="0000FF"/>
      <w:u w:val="single"/>
    </w:rPr>
  </w:style>
  <w:style w:type="paragraph" w:customStyle="1" w:styleId="Affiliation">
    <w:name w:val="Affiliation"/>
    <w:basedOn w:val="Normal"/>
    <w:rsid w:val="00D76B4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2025-11-28T05:58:00Z</dcterms:created>
  <dcterms:modified xsi:type="dcterms:W3CDTF">2025-12-05T09:41:00Z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