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275" w14:textId="77777777" w:rsidR="00D047E7" w:rsidRPr="00D3539F" w:rsidRDefault="00D047E7">
      <w:pPr>
        <w:pStyle w:val="BodyText"/>
        <w:spacing w:before="1"/>
        <w:rPr>
          <w:rFonts w:ascii="Arial" w:hAnsi="Arial" w:cs="Arial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D047E7" w:rsidRPr="00D3539F" w14:paraId="2CE60D4A" w14:textId="77777777">
        <w:trPr>
          <w:trHeight w:val="292"/>
        </w:trPr>
        <w:tc>
          <w:tcPr>
            <w:tcW w:w="5171" w:type="dxa"/>
          </w:tcPr>
          <w:p w14:paraId="65797DBB" w14:textId="77777777" w:rsidR="00D047E7" w:rsidRPr="00D3539F" w:rsidRDefault="00E2003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z w:val="20"/>
                <w:szCs w:val="20"/>
              </w:rPr>
              <w:t>Journal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00D956DD" w14:textId="77777777" w:rsidR="00D047E7" w:rsidRPr="00D3539F" w:rsidRDefault="00E2003B">
            <w:pPr>
              <w:pStyle w:val="TableParagraph"/>
              <w:spacing w:before="14" w:line="258" w:lineRule="exac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Pr="00D3539F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Asian</w:t>
              </w:r>
              <w:r w:rsidRPr="00D3539F">
                <w:rPr>
                  <w:rFonts w:ascii="Arial" w:hAnsi="Arial" w:cs="Arial"/>
                  <w:color w:val="0000FF"/>
                  <w:spacing w:val="-6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Pr="00D3539F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Journal</w:t>
              </w:r>
              <w:r w:rsidRPr="00D3539F">
                <w:rPr>
                  <w:rFonts w:ascii="Arial" w:hAnsi="Arial" w:cs="Arial"/>
                  <w:color w:val="0000FF"/>
                  <w:spacing w:val="-11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Pr="00D3539F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of</w:t>
              </w:r>
              <w:r w:rsidRPr="00D3539F">
                <w:rPr>
                  <w:rFonts w:ascii="Arial" w:hAnsi="Arial" w:cs="Arial"/>
                  <w:color w:val="0000FF"/>
                  <w:spacing w:val="-8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Pr="00D3539F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Pure</w:t>
              </w:r>
              <w:r w:rsidRPr="00D3539F">
                <w:rPr>
                  <w:rFonts w:ascii="Arial" w:hAnsi="Arial" w:cs="Arial"/>
                  <w:color w:val="0000FF"/>
                  <w:spacing w:val="-7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Pr="00D3539F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and</w:t>
              </w:r>
              <w:r w:rsidRPr="00D3539F">
                <w:rPr>
                  <w:rFonts w:ascii="Arial" w:hAnsi="Arial" w:cs="Arial"/>
                  <w:color w:val="0000FF"/>
                  <w:spacing w:val="-6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Pr="00D3539F">
                <w:rPr>
                  <w:rFonts w:ascii="Arial" w:hAnsi="Arial" w:cs="Arial"/>
                  <w:color w:val="0000FF"/>
                  <w:w w:val="105"/>
                  <w:sz w:val="20"/>
                  <w:szCs w:val="20"/>
                  <w:u w:val="single" w:color="0000FF"/>
                </w:rPr>
                <w:t>Applied</w:t>
              </w:r>
              <w:r w:rsidRPr="00D3539F">
                <w:rPr>
                  <w:rFonts w:ascii="Arial" w:hAnsi="Arial" w:cs="Arial"/>
                  <w:color w:val="0000FF"/>
                  <w:spacing w:val="-6"/>
                  <w:w w:val="105"/>
                  <w:sz w:val="20"/>
                  <w:szCs w:val="20"/>
                  <w:u w:val="single" w:color="0000FF"/>
                </w:rPr>
                <w:t xml:space="preserve"> </w:t>
              </w:r>
              <w:r w:rsidRPr="00D3539F">
                <w:rPr>
                  <w:rFonts w:ascii="Arial" w:hAnsi="Arial" w:cs="Arial"/>
                  <w:color w:val="0000FF"/>
                  <w:spacing w:val="-2"/>
                  <w:w w:val="105"/>
                  <w:sz w:val="20"/>
                  <w:szCs w:val="20"/>
                  <w:u w:val="single" w:color="0000FF"/>
                </w:rPr>
                <w:t>Mathematics</w:t>
              </w:r>
            </w:hyperlink>
          </w:p>
        </w:tc>
      </w:tr>
      <w:tr w:rsidR="00D047E7" w:rsidRPr="00D3539F" w14:paraId="2997C7DE" w14:textId="77777777">
        <w:trPr>
          <w:trHeight w:val="285"/>
        </w:trPr>
        <w:tc>
          <w:tcPr>
            <w:tcW w:w="5171" w:type="dxa"/>
          </w:tcPr>
          <w:p w14:paraId="1098A1C9" w14:textId="77777777" w:rsidR="00D047E7" w:rsidRPr="00D3539F" w:rsidRDefault="00E2003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z w:val="20"/>
                <w:szCs w:val="20"/>
              </w:rPr>
              <w:t>Manuscript</w:t>
            </w:r>
            <w:r w:rsidRPr="00D3539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4A834917" w14:textId="77777777" w:rsidR="00D047E7" w:rsidRPr="00D3539F" w:rsidRDefault="00E2003B">
            <w:pPr>
              <w:pStyle w:val="TableParagraph"/>
              <w:spacing w:before="31" w:line="23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Ms_AJPAM_2251</w:t>
            </w:r>
          </w:p>
        </w:tc>
      </w:tr>
      <w:tr w:rsidR="00D047E7" w:rsidRPr="00D3539F" w14:paraId="624F9547" w14:textId="77777777">
        <w:trPr>
          <w:trHeight w:val="652"/>
        </w:trPr>
        <w:tc>
          <w:tcPr>
            <w:tcW w:w="5171" w:type="dxa"/>
          </w:tcPr>
          <w:p w14:paraId="3EDB5CFA" w14:textId="77777777" w:rsidR="00D047E7" w:rsidRPr="00D3539F" w:rsidRDefault="00E2003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z w:val="20"/>
                <w:szCs w:val="20"/>
              </w:rPr>
              <w:t>Title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008AA7AF" w14:textId="77777777" w:rsidR="00D047E7" w:rsidRPr="00D3539F" w:rsidRDefault="00E2003B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D3539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Classical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Conjugate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Gradient</w:t>
            </w:r>
            <w:r w:rsidRPr="00D3539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Armijo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Line</w:t>
            </w:r>
            <w:r w:rsidRPr="00D3539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Search</w:t>
            </w:r>
          </w:p>
        </w:tc>
      </w:tr>
      <w:tr w:rsidR="00D047E7" w:rsidRPr="00D3539F" w14:paraId="66EC9090" w14:textId="77777777">
        <w:trPr>
          <w:trHeight w:val="335"/>
        </w:trPr>
        <w:tc>
          <w:tcPr>
            <w:tcW w:w="5171" w:type="dxa"/>
          </w:tcPr>
          <w:p w14:paraId="221EA12F" w14:textId="77777777" w:rsidR="00D047E7" w:rsidRPr="00D3539F" w:rsidRDefault="00E2003B">
            <w:pPr>
              <w:pStyle w:val="TableParagraph"/>
              <w:spacing w:before="3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z w:val="20"/>
                <w:szCs w:val="20"/>
              </w:rPr>
              <w:t>Type</w:t>
            </w:r>
            <w:r w:rsidRPr="00D3539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0C1A4598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2D4EF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7C5F8885" w14:textId="77777777" w:rsidR="00D047E7" w:rsidRPr="00D3539F" w:rsidRDefault="00D047E7">
      <w:pPr>
        <w:pStyle w:val="BodyText"/>
        <w:rPr>
          <w:rFonts w:ascii="Arial" w:hAnsi="Arial" w:cs="Arial"/>
        </w:rPr>
        <w:sectPr w:rsidR="00D047E7" w:rsidRPr="00D3539F">
          <w:footerReference w:type="default" r:id="rId7"/>
          <w:type w:val="continuous"/>
          <w:pgSz w:w="23820" w:h="16850" w:orient="landscape"/>
          <w:pgMar w:top="1940" w:right="1275" w:bottom="880" w:left="1275" w:header="0" w:footer="690" w:gutter="0"/>
          <w:pgNumType w:start="1"/>
          <w:cols w:space="720"/>
        </w:sectPr>
      </w:pPr>
    </w:p>
    <w:p w14:paraId="78056341" w14:textId="77777777" w:rsidR="00D047E7" w:rsidRPr="00D3539F" w:rsidRDefault="00D047E7">
      <w:pPr>
        <w:pStyle w:val="BodyText"/>
        <w:spacing w:before="8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D047E7" w:rsidRPr="00D3539F" w14:paraId="63E5DDA8" w14:textId="77777777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14:paraId="01BDA815" w14:textId="77777777" w:rsidR="00D047E7" w:rsidRPr="00D3539F" w:rsidRDefault="00E2003B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3539F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3539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047E7" w:rsidRPr="00D3539F" w14:paraId="77FB578D" w14:textId="77777777">
        <w:trPr>
          <w:trHeight w:val="919"/>
        </w:trPr>
        <w:tc>
          <w:tcPr>
            <w:tcW w:w="5351" w:type="dxa"/>
          </w:tcPr>
          <w:p w14:paraId="04756070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14:paraId="26014A1C" w14:textId="77777777" w:rsidR="00D047E7" w:rsidRPr="00D3539F" w:rsidRDefault="00E2003B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D3539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A84C81A" w14:textId="77777777" w:rsidR="00D047E7" w:rsidRPr="00D3539F" w:rsidRDefault="00E2003B">
            <w:pPr>
              <w:pStyle w:val="TableParagraph"/>
              <w:spacing w:before="6" w:line="23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353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353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353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D353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D3539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3539F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3539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353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D3539F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353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6" w:type="dxa"/>
          </w:tcPr>
          <w:p w14:paraId="72FD3C33" w14:textId="77777777" w:rsidR="00D047E7" w:rsidRPr="00D3539F" w:rsidRDefault="00E2003B">
            <w:pPr>
              <w:pStyle w:val="TableParagraph"/>
              <w:spacing w:before="6"/>
              <w:ind w:right="728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D3539F">
              <w:rPr>
                <w:rFonts w:ascii="Arial" w:hAnsi="Arial" w:cs="Arial"/>
                <w:sz w:val="20"/>
                <w:szCs w:val="20"/>
              </w:rPr>
              <w:t>(It</w:t>
            </w:r>
            <w:r w:rsidRPr="00D3539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is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mandatory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that</w:t>
            </w:r>
            <w:r w:rsidRPr="00D353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authors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should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write</w:t>
            </w:r>
            <w:r w:rsidRPr="00D353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047E7" w:rsidRPr="00D3539F" w14:paraId="37E3E44E" w14:textId="77777777">
        <w:trPr>
          <w:trHeight w:val="1380"/>
        </w:trPr>
        <w:tc>
          <w:tcPr>
            <w:tcW w:w="5351" w:type="dxa"/>
          </w:tcPr>
          <w:p w14:paraId="005AB323" w14:textId="77777777" w:rsidR="00D047E7" w:rsidRPr="00D3539F" w:rsidRDefault="00E2003B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14:paraId="32970362" w14:textId="77777777" w:rsidR="00D047E7" w:rsidRPr="00D3539F" w:rsidRDefault="00E2003B">
            <w:pPr>
              <w:pStyle w:val="TableParagraph"/>
              <w:spacing w:before="14" w:line="249" w:lineRule="auto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performance</w:t>
            </w:r>
            <w:r w:rsidRPr="00D3539F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analysis</w:t>
            </w:r>
            <w:r w:rsidRPr="00D3539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classical</w:t>
            </w:r>
            <w:r w:rsidRPr="00D3539F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Conjugate</w:t>
            </w:r>
            <w:r w:rsidRPr="00D3539F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Gradient</w:t>
            </w:r>
            <w:r w:rsidRPr="00D3539F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methods</w:t>
            </w:r>
            <w:r w:rsidRPr="00D3539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with</w:t>
            </w:r>
            <w:r w:rsidRPr="00D3539F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Armijo</w:t>
            </w:r>
            <w:r w:rsidRPr="00D3539F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line</w:t>
            </w:r>
            <w:r w:rsidRPr="00D3539F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search</w:t>
            </w:r>
            <w:r w:rsidRPr="00D3539F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is important because it helps identify parameter settings that improve convergence speed and stability. It ensures efficient descent directions, reduces computational cost, and enhances robustness</w:t>
            </w:r>
            <w:r w:rsidRPr="00D3539F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D3539F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large-scale optimization problems. It</w:t>
            </w:r>
            <w:r w:rsidRPr="00D3539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guides</w:t>
            </w:r>
            <w:r w:rsidRPr="00D3539F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the development</w:t>
            </w:r>
            <w:r w:rsidRPr="00D3539F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more reliable</w:t>
            </w:r>
          </w:p>
          <w:p w14:paraId="66698CE2" w14:textId="77777777" w:rsidR="00D047E7" w:rsidRPr="00D3539F" w:rsidRDefault="00E2003B">
            <w:pPr>
              <w:pStyle w:val="TableParagraph"/>
              <w:spacing w:before="2" w:line="244" w:lineRule="exact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CG</w:t>
            </w:r>
            <w:r w:rsidRPr="00D3539F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variants</w:t>
            </w:r>
            <w:r w:rsidRPr="00D3539F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and</w:t>
            </w:r>
            <w:r w:rsidRPr="00D3539F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provides</w:t>
            </w:r>
            <w:r w:rsidRPr="00D3539F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benchmarks</w:t>
            </w:r>
            <w:r w:rsidRPr="00D3539F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D3539F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future</w:t>
            </w:r>
            <w:r w:rsidRPr="00D3539F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research.</w:t>
            </w:r>
          </w:p>
        </w:tc>
        <w:tc>
          <w:tcPr>
            <w:tcW w:w="6446" w:type="dxa"/>
          </w:tcPr>
          <w:p w14:paraId="7A4EB0DC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7E7" w:rsidRPr="00D3539F" w14:paraId="73320666" w14:textId="77777777">
        <w:trPr>
          <w:trHeight w:val="1265"/>
        </w:trPr>
        <w:tc>
          <w:tcPr>
            <w:tcW w:w="5351" w:type="dxa"/>
          </w:tcPr>
          <w:p w14:paraId="3CBA4BE5" w14:textId="77777777" w:rsidR="00D047E7" w:rsidRPr="00D3539F" w:rsidRDefault="00E2003B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53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1FE5593" w14:textId="77777777" w:rsidR="00D047E7" w:rsidRPr="00D3539F" w:rsidRDefault="00E2003B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3539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14:paraId="2525C9E3" w14:textId="77777777" w:rsidR="00D047E7" w:rsidRPr="00D3539F" w:rsidRDefault="00E2003B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14:paraId="35BEC901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7E7" w:rsidRPr="00D3539F" w14:paraId="335CC3D7" w14:textId="77777777">
        <w:trPr>
          <w:trHeight w:val="1265"/>
        </w:trPr>
        <w:tc>
          <w:tcPr>
            <w:tcW w:w="5351" w:type="dxa"/>
          </w:tcPr>
          <w:p w14:paraId="612C6B7E" w14:textId="77777777" w:rsidR="00D047E7" w:rsidRPr="00D3539F" w:rsidRDefault="00E2003B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of some</w:t>
            </w:r>
            <w:r w:rsidRPr="00D3539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353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14:paraId="0024A51B" w14:textId="77777777" w:rsidR="00D047E7" w:rsidRPr="00D3539F" w:rsidRDefault="00E2003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539F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>ok.</w:t>
            </w:r>
          </w:p>
        </w:tc>
        <w:tc>
          <w:tcPr>
            <w:tcW w:w="6446" w:type="dxa"/>
          </w:tcPr>
          <w:p w14:paraId="18DEB89B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7E7" w:rsidRPr="00D3539F" w14:paraId="1FEA74A2" w14:textId="77777777">
        <w:trPr>
          <w:trHeight w:val="702"/>
        </w:trPr>
        <w:tc>
          <w:tcPr>
            <w:tcW w:w="5351" w:type="dxa"/>
          </w:tcPr>
          <w:p w14:paraId="08D1D36D" w14:textId="77777777" w:rsidR="00D047E7" w:rsidRPr="00D3539F" w:rsidRDefault="00E2003B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14:paraId="74A8AAC0" w14:textId="77777777" w:rsidR="00D047E7" w:rsidRPr="00D3539F" w:rsidRDefault="00E200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14:paraId="05AB83C3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7E7" w:rsidRPr="00D3539F" w14:paraId="0763057C" w14:textId="77777777">
        <w:trPr>
          <w:trHeight w:val="1380"/>
        </w:trPr>
        <w:tc>
          <w:tcPr>
            <w:tcW w:w="5351" w:type="dxa"/>
          </w:tcPr>
          <w:p w14:paraId="00892573" w14:textId="77777777" w:rsidR="00D047E7" w:rsidRPr="00D3539F" w:rsidRDefault="00E2003B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353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If you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3" w:type="dxa"/>
          </w:tcPr>
          <w:p w14:paraId="286E61E7" w14:textId="77777777" w:rsidR="00D047E7" w:rsidRPr="00D3539F" w:rsidRDefault="00E2003B">
            <w:pPr>
              <w:pStyle w:val="TableParagraph"/>
              <w:spacing w:before="7" w:line="249" w:lineRule="auto"/>
              <w:ind w:right="130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This</w:t>
            </w:r>
            <w:r w:rsidRPr="00D3539F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study</w:t>
            </w:r>
            <w:r w:rsidRPr="00D3539F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analyzed</w:t>
            </w:r>
            <w:r w:rsidRPr="00D3539F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performance</w:t>
            </w:r>
            <w:r w:rsidRPr="00D3539F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eight</w:t>
            </w:r>
            <w:r w:rsidRPr="00D3539F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classical</w:t>
            </w:r>
            <w:r w:rsidRPr="00D3539F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CG</w:t>
            </w:r>
            <w:r w:rsidRPr="00D3539F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methods</w:t>
            </w:r>
            <w:r w:rsidRPr="00D3539F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using</w:t>
            </w:r>
            <w:r w:rsidRPr="00D3539F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Armijo</w:t>
            </w:r>
            <w:r w:rsidRPr="00D3539F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line search strategy. The numerical experiments indicate that PRP, LS, HZ, and FR methods demonstrate</w:t>
            </w:r>
            <w:r w:rsidRPr="00D3539F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higher</w:t>
            </w:r>
            <w:r w:rsidRPr="00D3539F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efficiency</w:t>
            </w:r>
            <w:r w:rsidRPr="00D3539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D3539F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large-scale</w:t>
            </w:r>
            <w:r w:rsidRPr="00D3539F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unconstrained</w:t>
            </w:r>
            <w:r w:rsidRPr="00D3539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optimization</w:t>
            </w:r>
            <w:r w:rsidRPr="00D3539F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problems.</w:t>
            </w:r>
            <w:r w:rsidRPr="00D3539F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w w:val="105"/>
                <w:sz w:val="20"/>
                <w:szCs w:val="20"/>
              </w:rPr>
              <w:t>These results offer meaningful guidance for choosing appropriate CG parameters in real-world</w:t>
            </w:r>
          </w:p>
          <w:p w14:paraId="2DAEAC71" w14:textId="77777777" w:rsidR="00D047E7" w:rsidRPr="00D3539F" w:rsidRDefault="00E2003B">
            <w:pPr>
              <w:pStyle w:val="TableParagraph"/>
              <w:spacing w:before="9" w:line="244" w:lineRule="exact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z w:val="20"/>
                <w:szCs w:val="20"/>
              </w:rPr>
              <w:t>optimization</w:t>
            </w:r>
            <w:r w:rsidRPr="00D3539F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>applications.</w:t>
            </w:r>
          </w:p>
        </w:tc>
        <w:tc>
          <w:tcPr>
            <w:tcW w:w="6446" w:type="dxa"/>
          </w:tcPr>
          <w:p w14:paraId="211A4202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7E7" w:rsidRPr="00D3539F" w14:paraId="20DD8C1F" w14:textId="77777777">
        <w:trPr>
          <w:trHeight w:val="688"/>
        </w:trPr>
        <w:tc>
          <w:tcPr>
            <w:tcW w:w="5351" w:type="dxa"/>
          </w:tcPr>
          <w:p w14:paraId="7CD60B18" w14:textId="77777777" w:rsidR="00D047E7" w:rsidRPr="00D3539F" w:rsidRDefault="00E2003B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353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3539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14:paraId="3A74A43F" w14:textId="77777777" w:rsidR="00D047E7" w:rsidRPr="00D3539F" w:rsidRDefault="00E2003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6" w:type="dxa"/>
          </w:tcPr>
          <w:p w14:paraId="27CDE52C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7E7" w:rsidRPr="00D3539F" w14:paraId="554FF8E5" w14:textId="77777777">
        <w:trPr>
          <w:trHeight w:val="1185"/>
        </w:trPr>
        <w:tc>
          <w:tcPr>
            <w:tcW w:w="5351" w:type="dxa"/>
          </w:tcPr>
          <w:p w14:paraId="6E555182" w14:textId="77777777" w:rsidR="00D047E7" w:rsidRPr="00D3539F" w:rsidRDefault="00E2003B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3539F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14:paraId="5A24D6AB" w14:textId="77777777" w:rsidR="00D047E7" w:rsidRPr="00D3539F" w:rsidRDefault="00E2003B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D3539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latest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353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3539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6" w:type="dxa"/>
          </w:tcPr>
          <w:p w14:paraId="524C546F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C4979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0A6B9076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5B91A8C0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7E03BC31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705799F6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6BBA5D70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679F8141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6D2E8648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2CE27909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074A11EF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3F9EB220" w14:textId="77777777" w:rsidR="00D047E7" w:rsidRDefault="00D047E7">
      <w:pPr>
        <w:pStyle w:val="BodyText"/>
        <w:rPr>
          <w:rFonts w:ascii="Arial" w:hAnsi="Arial" w:cs="Arial"/>
        </w:rPr>
      </w:pPr>
    </w:p>
    <w:p w14:paraId="3D74FCD7" w14:textId="77777777" w:rsidR="00D3539F" w:rsidRPr="00D3539F" w:rsidRDefault="00D3539F">
      <w:pPr>
        <w:pStyle w:val="BodyText"/>
        <w:rPr>
          <w:rFonts w:ascii="Arial" w:hAnsi="Arial" w:cs="Arial"/>
        </w:rPr>
      </w:pPr>
    </w:p>
    <w:p w14:paraId="46244739" w14:textId="77777777" w:rsidR="00D047E7" w:rsidRPr="00D3539F" w:rsidRDefault="00D047E7">
      <w:pPr>
        <w:pStyle w:val="BodyText"/>
        <w:rPr>
          <w:rFonts w:ascii="Arial" w:hAnsi="Arial" w:cs="Arial"/>
        </w:rPr>
      </w:pPr>
    </w:p>
    <w:p w14:paraId="78CD2820" w14:textId="77777777" w:rsidR="00D047E7" w:rsidRPr="00D3539F" w:rsidRDefault="00D047E7">
      <w:pPr>
        <w:pStyle w:val="BodyText"/>
        <w:spacing w:before="6"/>
        <w:rPr>
          <w:rFonts w:ascii="Arial" w:hAnsi="Arial" w:cs="Arial"/>
        </w:rPr>
      </w:pPr>
    </w:p>
    <w:p w14:paraId="71894C55" w14:textId="77777777" w:rsidR="00D047E7" w:rsidRPr="00D3539F" w:rsidRDefault="00E2003B">
      <w:pPr>
        <w:ind w:left="165"/>
        <w:rPr>
          <w:rFonts w:ascii="Arial" w:hAnsi="Arial" w:cs="Arial"/>
          <w:b/>
          <w:sz w:val="20"/>
          <w:szCs w:val="20"/>
        </w:rPr>
      </w:pPr>
      <w:r w:rsidRPr="00D3539F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D3539F">
        <w:rPr>
          <w:rFonts w:ascii="Arial" w:hAnsi="Arial" w:cs="Arial"/>
          <w:b/>
          <w:color w:val="000000"/>
          <w:spacing w:val="46"/>
          <w:sz w:val="20"/>
          <w:szCs w:val="20"/>
          <w:highlight w:val="yellow"/>
          <w:u w:val="single"/>
        </w:rPr>
        <w:t xml:space="preserve"> </w:t>
      </w:r>
      <w:r w:rsidRPr="00D3539F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14:paraId="3B424AB2" w14:textId="77777777" w:rsidR="00D047E7" w:rsidRPr="00D3539F" w:rsidRDefault="00E2003B">
      <w:pPr>
        <w:pStyle w:val="BodyText"/>
        <w:rPr>
          <w:rFonts w:ascii="Arial" w:hAnsi="Arial" w:cs="Arial"/>
          <w:b/>
        </w:rPr>
      </w:pPr>
      <w:r w:rsidRPr="00D3539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300FFD" wp14:editId="41E22285">
                <wp:simplePos x="0" y="0"/>
                <wp:positionH relativeFrom="page">
                  <wp:posOffset>836980</wp:posOffset>
                </wp:positionH>
                <wp:positionV relativeFrom="paragraph">
                  <wp:posOffset>146711</wp:posOffset>
                </wp:positionV>
                <wp:extent cx="13446125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61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6125" h="5080">
                              <a:moveTo>
                                <a:pt x="13445617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13445617" y="4571"/>
                              </a:lnTo>
                              <a:lnTo>
                                <a:pt x="13445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5D9E" id="Graphic 5" o:spid="_x0000_s1026" style="position:absolute;margin-left:65.9pt;margin-top:11.55pt;width:1058.75pt;height: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61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" path="m13445617,l,,,4571r13445617,l134456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386534" w14:textId="77777777" w:rsidR="00D047E7" w:rsidRPr="00D3539F" w:rsidRDefault="00D047E7">
      <w:pPr>
        <w:pStyle w:val="BodyText"/>
        <w:rPr>
          <w:rFonts w:ascii="Arial" w:hAnsi="Arial" w:cs="Arial"/>
          <w:b/>
        </w:rPr>
        <w:sectPr w:rsidR="00D047E7" w:rsidRPr="00D3539F">
          <w:pgSz w:w="23820" w:h="16850" w:orient="landscape"/>
          <w:pgMar w:top="1940" w:right="1275" w:bottom="880" w:left="1275" w:header="0" w:footer="690" w:gutter="0"/>
          <w:cols w:space="720"/>
        </w:sectPr>
      </w:pPr>
    </w:p>
    <w:p w14:paraId="038F743B" w14:textId="77777777" w:rsidR="00D047E7" w:rsidRPr="00D3539F" w:rsidRDefault="00D047E7">
      <w:pPr>
        <w:pStyle w:val="BodyText"/>
        <w:spacing w:before="6"/>
        <w:rPr>
          <w:rFonts w:ascii="Arial" w:hAnsi="Arial" w:cs="Arial"/>
          <w:b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3"/>
        <w:gridCol w:w="5683"/>
      </w:tblGrid>
      <w:tr w:rsidR="00D047E7" w:rsidRPr="00D3539F" w14:paraId="610690F3" w14:textId="77777777">
        <w:trPr>
          <w:trHeight w:val="940"/>
        </w:trPr>
        <w:tc>
          <w:tcPr>
            <w:tcW w:w="6835" w:type="dxa"/>
          </w:tcPr>
          <w:p w14:paraId="316AA41F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632704F0" w14:textId="77777777" w:rsidR="00D047E7" w:rsidRPr="00D3539F" w:rsidRDefault="00E2003B">
            <w:pPr>
              <w:pStyle w:val="TableParagraph"/>
              <w:spacing w:before="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D3539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3" w:type="dxa"/>
          </w:tcPr>
          <w:p w14:paraId="6AF5568F" w14:textId="77777777" w:rsidR="00D047E7" w:rsidRPr="00D3539F" w:rsidRDefault="00E2003B">
            <w:pPr>
              <w:pStyle w:val="TableParagraph"/>
              <w:spacing w:before="6"/>
              <w:ind w:left="8" w:right="66"/>
              <w:rPr>
                <w:rFonts w:ascii="Arial" w:hAnsi="Arial" w:cs="Arial"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3539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D3539F">
              <w:rPr>
                <w:rFonts w:ascii="Arial" w:hAnsi="Arial" w:cs="Arial"/>
                <w:sz w:val="20"/>
                <w:szCs w:val="20"/>
              </w:rPr>
              <w:t>(It</w:t>
            </w:r>
            <w:r w:rsidRPr="00D3539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is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mandatory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that</w:t>
            </w:r>
            <w:r w:rsidRPr="00D3539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authors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should</w:t>
            </w:r>
            <w:r w:rsidRPr="00D3539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write</w:t>
            </w:r>
            <w:r w:rsidRPr="00D3539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047E7" w:rsidRPr="00D3539F" w14:paraId="60592897" w14:textId="77777777">
        <w:trPr>
          <w:trHeight w:val="918"/>
        </w:trPr>
        <w:tc>
          <w:tcPr>
            <w:tcW w:w="6835" w:type="dxa"/>
          </w:tcPr>
          <w:p w14:paraId="53F3B4C9" w14:textId="77777777" w:rsidR="00D047E7" w:rsidRPr="00D3539F" w:rsidRDefault="00E2003B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D3539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3539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353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3539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3539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3539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3539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3539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476B5C2F" w14:textId="77777777" w:rsidR="00D047E7" w:rsidRPr="00D3539F" w:rsidRDefault="00E2003B">
            <w:pPr>
              <w:pStyle w:val="TableParagraph"/>
              <w:spacing w:before="114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3539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3539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D3539F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3539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3539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3539F">
              <w:rPr>
                <w:rFonts w:ascii="Arial" w:hAnsi="Arial" w:cs="Arial"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3539F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3539F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3539F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D3539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3539F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D3539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detail)</w:t>
            </w:r>
          </w:p>
        </w:tc>
        <w:tc>
          <w:tcPr>
            <w:tcW w:w="5683" w:type="dxa"/>
          </w:tcPr>
          <w:p w14:paraId="7CBC56C1" w14:textId="77777777" w:rsidR="00D047E7" w:rsidRPr="00D3539F" w:rsidRDefault="00D047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A2505" w14:textId="77777777" w:rsidR="00D3539F" w:rsidRPr="005F486A" w:rsidRDefault="00D3539F" w:rsidP="00D353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F486A">
        <w:rPr>
          <w:rFonts w:ascii="Arial" w:hAnsi="Arial" w:cs="Arial"/>
          <w:b/>
          <w:u w:val="single"/>
        </w:rPr>
        <w:t>Reviewer details:</w:t>
      </w:r>
    </w:p>
    <w:p w14:paraId="0E4AEE09" w14:textId="77777777" w:rsidR="00D3539F" w:rsidRDefault="00D3539F" w:rsidP="00D3539F">
      <w:r w:rsidRPr="005F486A">
        <w:rPr>
          <w:rFonts w:ascii="Arial" w:hAnsi="Arial" w:cs="Arial"/>
          <w:b/>
          <w:color w:val="555555"/>
          <w:sz w:val="20"/>
          <w:szCs w:val="20"/>
        </w:rPr>
        <w:t>Megha Subhash Pingale, Guru Gobind Singh College of Engineering &amp; Research Centre, India</w:t>
      </w:r>
      <w:r w:rsidRPr="005F486A">
        <w:rPr>
          <w:rFonts w:ascii="Arial" w:hAnsi="Arial" w:cs="Arial"/>
          <w:b/>
          <w:color w:val="555555"/>
          <w:sz w:val="20"/>
          <w:szCs w:val="20"/>
        </w:rPr>
        <w:br/>
      </w:r>
    </w:p>
    <w:p w14:paraId="57771A12" w14:textId="77777777" w:rsidR="00E2003B" w:rsidRPr="00D3539F" w:rsidRDefault="00E2003B">
      <w:pPr>
        <w:rPr>
          <w:rFonts w:ascii="Arial" w:hAnsi="Arial" w:cs="Arial"/>
          <w:sz w:val="20"/>
          <w:szCs w:val="20"/>
        </w:rPr>
      </w:pPr>
    </w:p>
    <w:sectPr w:rsidR="00E2003B" w:rsidRPr="00D3539F">
      <w:pgSz w:w="23820" w:h="16850" w:orient="landscape"/>
      <w:pgMar w:top="1940" w:right="1275" w:bottom="880" w:left="1275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B462" w14:textId="77777777" w:rsidR="00686D4A" w:rsidRDefault="00686D4A">
      <w:r>
        <w:separator/>
      </w:r>
    </w:p>
  </w:endnote>
  <w:endnote w:type="continuationSeparator" w:id="0">
    <w:p w14:paraId="13642A6D" w14:textId="77777777" w:rsidR="00686D4A" w:rsidRDefault="0068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A6C6" w14:textId="77777777" w:rsidR="00D047E7" w:rsidRDefault="00E2003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499568E" wp14:editId="699A65DE">
              <wp:simplePos x="0" y="0"/>
              <wp:positionH relativeFrom="page">
                <wp:posOffset>902004</wp:posOffset>
              </wp:positionH>
              <wp:positionV relativeFrom="page">
                <wp:posOffset>10116087</wp:posOffset>
              </wp:positionV>
              <wp:extent cx="65595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9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0BBBD" w14:textId="77777777" w:rsidR="00D047E7" w:rsidRDefault="00E2003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956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55pt;width:51.65pt;height:10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" filled="f" stroked="f">
              <v:textbox inset="0,0,0,0">
                <w:txbxContent>
                  <w:p w14:paraId="09D0BBBD" w14:textId="77777777" w:rsidR="00D047E7" w:rsidRDefault="00E2003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42DF25" wp14:editId="1777850E">
              <wp:simplePos x="0" y="0"/>
              <wp:positionH relativeFrom="page">
                <wp:posOffset>2644520</wp:posOffset>
              </wp:positionH>
              <wp:positionV relativeFrom="page">
                <wp:posOffset>10116087</wp:posOffset>
              </wp:positionV>
              <wp:extent cx="7131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D55C8" w14:textId="77777777" w:rsidR="00D047E7" w:rsidRDefault="00E2003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42DF25" id="Textbox 2" o:spid="_x0000_s1027" type="#_x0000_t202" style="position:absolute;margin-left:208.25pt;margin-top:796.55pt;width:56.15pt;height:10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" filled="f" stroked="f">
              <v:textbox inset="0,0,0,0">
                <w:txbxContent>
                  <w:p w14:paraId="636D55C8" w14:textId="77777777" w:rsidR="00D047E7" w:rsidRDefault="00E2003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38322A" wp14:editId="09E96B6C">
              <wp:simplePos x="0" y="0"/>
              <wp:positionH relativeFrom="page">
                <wp:posOffset>4473955</wp:posOffset>
              </wp:positionH>
              <wp:positionV relativeFrom="page">
                <wp:posOffset>10116087</wp:posOffset>
              </wp:positionV>
              <wp:extent cx="81153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15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1B665" w14:textId="77777777" w:rsidR="00D047E7" w:rsidRDefault="00E2003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8322A" id="Textbox 3" o:spid="_x0000_s1028" type="#_x0000_t202" style="position:absolute;margin-left:352.3pt;margin-top:796.55pt;width:63.9pt;height:10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" filled="f" stroked="f">
              <v:textbox inset="0,0,0,0">
                <w:txbxContent>
                  <w:p w14:paraId="0C21B665" w14:textId="77777777" w:rsidR="00D047E7" w:rsidRDefault="00E2003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ACAD2DE" wp14:editId="3208772D">
              <wp:simplePos x="0" y="0"/>
              <wp:positionH relativeFrom="page">
                <wp:posOffset>6847458</wp:posOffset>
              </wp:positionH>
              <wp:positionV relativeFrom="page">
                <wp:posOffset>10116087</wp:posOffset>
              </wp:positionV>
              <wp:extent cx="991869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1869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57754" w14:textId="77777777" w:rsidR="00D047E7" w:rsidRDefault="00E2003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CAD2DE" id="Textbox 4" o:spid="_x0000_s1029" type="#_x0000_t202" style="position:absolute;margin-left:539.15pt;margin-top:796.55pt;width:78.1pt;height:10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" filled="f" stroked="f">
              <v:textbox inset="0,0,0,0">
                <w:txbxContent>
                  <w:p w14:paraId="48657754" w14:textId="77777777" w:rsidR="00D047E7" w:rsidRDefault="00E2003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56EF" w14:textId="77777777" w:rsidR="00686D4A" w:rsidRDefault="00686D4A">
      <w:r>
        <w:separator/>
      </w:r>
    </w:p>
  </w:footnote>
  <w:footnote w:type="continuationSeparator" w:id="0">
    <w:p w14:paraId="6438CD5E" w14:textId="77777777" w:rsidR="00686D4A" w:rsidRDefault="0068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7E7"/>
    <w:rsid w:val="003760FE"/>
    <w:rsid w:val="005D54C2"/>
    <w:rsid w:val="005F352B"/>
    <w:rsid w:val="00686D4A"/>
    <w:rsid w:val="00D047E7"/>
    <w:rsid w:val="00D3539F"/>
    <w:rsid w:val="00E2003B"/>
    <w:rsid w:val="00F0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2C69"/>
  <w15:docId w15:val="{3D9E998F-5ECC-483D-92F0-79585E56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5F352B"/>
    <w:rPr>
      <w:color w:val="0000FF"/>
      <w:u w:val="single"/>
    </w:rPr>
  </w:style>
  <w:style w:type="paragraph" w:customStyle="1" w:styleId="Affiliation">
    <w:name w:val="Affiliation"/>
    <w:basedOn w:val="Normal"/>
    <w:rsid w:val="00D3539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fmath.com/index.php/AJP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2025-11-26T08:33:00Z</dcterms:created>
  <dcterms:modified xsi:type="dcterms:W3CDTF">2025-12-01T13:25:00Z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</Properties>
</file>