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733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33E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733ED" w:rsidRDefault="003904D5" w:rsidP="009344FF">
      <w:pPr>
        <w:rPr>
          <w:rFonts w:ascii="Arial" w:hAnsi="Arial" w:cs="Arial"/>
          <w:sz w:val="20"/>
          <w:szCs w:val="20"/>
        </w:rPr>
      </w:pPr>
      <w:r w:rsidRPr="009733ED">
        <w:rPr>
          <w:rFonts w:ascii="Arial" w:hAnsi="Arial" w:cs="Arial"/>
          <w:sz w:val="20"/>
          <w:szCs w:val="20"/>
        </w:rPr>
        <w:t>Please accept the manuscript and do the needful.</w:t>
      </w:r>
    </w:p>
    <w:p w:rsidR="009733ED" w:rsidRPr="009733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33E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733ED" w:rsidRPr="009733ED" w:rsidRDefault="009733ED" w:rsidP="009733ED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9733ED">
        <w:rPr>
          <w:rFonts w:ascii="Arial" w:hAnsi="Arial" w:cs="Arial"/>
        </w:rPr>
        <w:t>Dr. Afroz Alam, Banasthali University, India</w:t>
      </w:r>
    </w:p>
    <w:p w:rsidR="009733ED" w:rsidRPr="009733ED" w:rsidRDefault="009733ED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3904D5" w:rsidRPr="009733ED" w:rsidRDefault="003904D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904D5" w:rsidRPr="009733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904D5"/>
    <w:rsid w:val="009344FF"/>
    <w:rsid w:val="009733E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2F22F"/>
  <w15:docId w15:val="{6320C8FF-EBA6-40F2-881F-255DDD73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733ED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2025-12-16T04:36:00Z</dcterms:modified>
</cp:coreProperties>
</file>