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1978E" w14:textId="77777777" w:rsidR="00AB31D6" w:rsidRPr="005E5073" w:rsidRDefault="00AB31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AB31D6" w:rsidRPr="005E5073" w14:paraId="2501B134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6E8FFD9F" w14:textId="77777777" w:rsidR="00AB31D6" w:rsidRPr="005E5073" w:rsidRDefault="00AB31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</w:tc>
      </w:tr>
      <w:tr w:rsidR="00AB31D6" w:rsidRPr="005E5073" w14:paraId="152B8860" w14:textId="77777777">
        <w:trPr>
          <w:trHeight w:val="290"/>
        </w:trPr>
        <w:tc>
          <w:tcPr>
            <w:tcW w:w="5167" w:type="dxa"/>
          </w:tcPr>
          <w:p w14:paraId="4CF7D5DB" w14:textId="77777777" w:rsidR="00AB31D6" w:rsidRPr="005E5073" w:rsidRDefault="00EF5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color w:val="00000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14B7" w14:textId="77777777" w:rsidR="00AB31D6" w:rsidRPr="005E5073" w:rsidRDefault="00C86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  <w:hyperlink r:id="rId7">
              <w:r w:rsidR="00EF588E" w:rsidRPr="005E5073">
                <w:rPr>
                  <w:rFonts w:ascii="Arial" w:eastAsia="Times New Roman" w:hAnsi="Arial" w:cs="Arial"/>
                  <w:color w:val="0000FF"/>
                  <w:u w:val="single"/>
                </w:rPr>
                <w:t>Asian Journal of Research in Biosciences</w:t>
              </w:r>
            </w:hyperlink>
          </w:p>
        </w:tc>
      </w:tr>
      <w:tr w:rsidR="00AB31D6" w:rsidRPr="005E5073" w14:paraId="47ECD9EE" w14:textId="77777777">
        <w:trPr>
          <w:trHeight w:val="290"/>
        </w:trPr>
        <w:tc>
          <w:tcPr>
            <w:tcW w:w="5167" w:type="dxa"/>
          </w:tcPr>
          <w:p w14:paraId="421B80D3" w14:textId="77777777" w:rsidR="00AB31D6" w:rsidRPr="005E5073" w:rsidRDefault="00EF5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color w:val="00000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F01A" w14:textId="77777777" w:rsidR="00AB31D6" w:rsidRPr="005E5073" w:rsidRDefault="00EF5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</w:rPr>
              <w:t>Ms_AJORIB_1548</w:t>
            </w:r>
          </w:p>
        </w:tc>
      </w:tr>
      <w:tr w:rsidR="00AB31D6" w:rsidRPr="005E5073" w14:paraId="51F4A63D" w14:textId="77777777">
        <w:trPr>
          <w:trHeight w:val="650"/>
        </w:trPr>
        <w:tc>
          <w:tcPr>
            <w:tcW w:w="5167" w:type="dxa"/>
          </w:tcPr>
          <w:p w14:paraId="64715A0C" w14:textId="77777777" w:rsidR="00AB31D6" w:rsidRPr="005E5073" w:rsidRDefault="00EF5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color w:val="00000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6F59" w14:textId="77777777" w:rsidR="00AB31D6" w:rsidRPr="005E5073" w:rsidRDefault="00EF5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</w:rPr>
              <w:t>Molecular Machinery of Malaria Infection: Insights into Host-Parasite Interactions and Therapeutic Targets.</w:t>
            </w:r>
          </w:p>
        </w:tc>
      </w:tr>
      <w:tr w:rsidR="00AB31D6" w:rsidRPr="005E5073" w14:paraId="197B343F" w14:textId="77777777">
        <w:trPr>
          <w:trHeight w:val="332"/>
        </w:trPr>
        <w:tc>
          <w:tcPr>
            <w:tcW w:w="5167" w:type="dxa"/>
          </w:tcPr>
          <w:p w14:paraId="319A4435" w14:textId="77777777" w:rsidR="00AB31D6" w:rsidRPr="005E5073" w:rsidRDefault="00EF5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color w:val="00000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7B20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</w:tc>
      </w:tr>
    </w:tbl>
    <w:p w14:paraId="26902284" w14:textId="77777777" w:rsidR="00AB31D6" w:rsidRPr="005E5073" w:rsidRDefault="00AB31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u w:val="single"/>
        </w:rPr>
      </w:pPr>
    </w:p>
    <w:p w14:paraId="0288DC54" w14:textId="77777777" w:rsidR="00AB31D6" w:rsidRPr="005E5073" w:rsidRDefault="00AB31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u w:val="single"/>
        </w:rPr>
      </w:pPr>
    </w:p>
    <w:p w14:paraId="577922BC" w14:textId="77777777" w:rsidR="00AB31D6" w:rsidRPr="005E5073" w:rsidRDefault="00AB31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u w:val="single"/>
        </w:rPr>
      </w:pPr>
    </w:p>
    <w:p w14:paraId="5D36642F" w14:textId="77777777" w:rsidR="00AB31D6" w:rsidRPr="005E5073" w:rsidRDefault="00EF58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u w:val="single"/>
        </w:rPr>
      </w:pPr>
      <w:r w:rsidRPr="005E5073">
        <w:rPr>
          <w:rFonts w:ascii="Arial" w:eastAsia="Cambria" w:hAnsi="Arial" w:cs="Arial"/>
          <w:b/>
          <w:color w:val="000000"/>
          <w:u w:val="single"/>
        </w:rPr>
        <w:t xml:space="preserve">General guideline for Peer Review process: </w:t>
      </w:r>
    </w:p>
    <w:p w14:paraId="0AAE4069" w14:textId="77777777" w:rsidR="00AB31D6" w:rsidRPr="005E5073" w:rsidRDefault="00AB31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u w:val="single"/>
        </w:rPr>
      </w:pPr>
    </w:p>
    <w:p w14:paraId="59E9ADBF" w14:textId="77777777" w:rsidR="00AB31D6" w:rsidRPr="005E5073" w:rsidRDefault="00EF58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</w:rPr>
      </w:pPr>
      <w:r w:rsidRPr="005E5073">
        <w:rPr>
          <w:rFonts w:ascii="Arial" w:eastAsia="Cambria" w:hAnsi="Arial" w:cs="Arial"/>
          <w:color w:val="000000"/>
        </w:rPr>
        <w:t xml:space="preserve">This journal’s peer review policy states that </w:t>
      </w:r>
      <w:r w:rsidRPr="005E5073">
        <w:rPr>
          <w:rFonts w:ascii="Arial" w:eastAsia="Cambria" w:hAnsi="Arial" w:cs="Arial"/>
          <w:b/>
          <w:color w:val="000000"/>
          <w:u w:val="single"/>
        </w:rPr>
        <w:t>NO</w:t>
      </w:r>
      <w:r w:rsidRPr="005E5073">
        <w:rPr>
          <w:rFonts w:ascii="Arial" w:eastAsia="Cambria" w:hAnsi="Arial" w:cs="Arial"/>
          <w:color w:val="000000"/>
        </w:rPr>
        <w:t xml:space="preserve"> manuscript should be rejected only on the basis of ‘</w:t>
      </w:r>
      <w:r w:rsidRPr="005E5073">
        <w:rPr>
          <w:rFonts w:ascii="Arial" w:eastAsia="Cambria" w:hAnsi="Arial" w:cs="Arial"/>
          <w:b/>
          <w:color w:val="000000"/>
          <w:u w:val="single"/>
        </w:rPr>
        <w:t>lack of Novelty’</w:t>
      </w:r>
      <w:r w:rsidRPr="005E5073">
        <w:rPr>
          <w:rFonts w:ascii="Arial" w:eastAsia="Cambria" w:hAnsi="Arial" w:cs="Arial"/>
          <w:color w:val="000000"/>
        </w:rPr>
        <w:t>, provided the manuscript is scientifically robust and technically sound.</w:t>
      </w:r>
    </w:p>
    <w:p w14:paraId="74BB5BAA" w14:textId="77777777" w:rsidR="00AB31D6" w:rsidRPr="005E5073" w:rsidRDefault="00EF58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</w:rPr>
      </w:pPr>
      <w:r w:rsidRPr="005E5073">
        <w:rPr>
          <w:rFonts w:ascii="Arial" w:eastAsia="Cambria" w:hAnsi="Arial" w:cs="Arial"/>
          <w:color w:val="000000"/>
        </w:rPr>
        <w:t>To know the complete guideline for Peer Review process, reviewers are requested to visit this link:</w:t>
      </w:r>
    </w:p>
    <w:p w14:paraId="52B87C72" w14:textId="77777777" w:rsidR="00AB31D6" w:rsidRPr="005E5073" w:rsidRDefault="00AB31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u w:val="single"/>
        </w:rPr>
      </w:pPr>
    </w:p>
    <w:p w14:paraId="0A8B0CA4" w14:textId="77777777" w:rsidR="00AB31D6" w:rsidRPr="005E5073" w:rsidRDefault="00EF58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</w:rPr>
      </w:pPr>
      <w:r w:rsidRPr="005E5073">
        <w:rPr>
          <w:rFonts w:ascii="Arial" w:eastAsia="Cambria" w:hAnsi="Arial" w:cs="Arial"/>
          <w:color w:val="000000"/>
        </w:rPr>
        <w:t>(</w:t>
      </w:r>
      <w:hyperlink r:id="rId8">
        <w:r w:rsidRPr="005E5073">
          <w:rPr>
            <w:rFonts w:ascii="Arial" w:eastAsia="Cambria" w:hAnsi="Arial" w:cs="Arial"/>
            <w:color w:val="0000FF"/>
            <w:u w:val="single"/>
          </w:rPr>
          <w:t>https://globalpresshub.com/index.php/AJORIB/editorial-policy</w:t>
        </w:r>
      </w:hyperlink>
      <w:r w:rsidRPr="005E5073">
        <w:rPr>
          <w:rFonts w:ascii="Arial" w:eastAsia="Cambria" w:hAnsi="Arial" w:cs="Arial"/>
          <w:color w:val="000000"/>
        </w:rPr>
        <w:t>)</w:t>
      </w:r>
    </w:p>
    <w:p w14:paraId="1370A049" w14:textId="77777777" w:rsidR="00AB31D6" w:rsidRPr="005E5073" w:rsidRDefault="00AB31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u w:val="single"/>
        </w:rPr>
      </w:pPr>
    </w:p>
    <w:tbl>
      <w:tblPr>
        <w:tblStyle w:val="a0"/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6"/>
        <w:gridCol w:w="7200"/>
        <w:gridCol w:w="5634"/>
      </w:tblGrid>
      <w:tr w:rsidR="00AB31D6" w:rsidRPr="005E5073" w14:paraId="1464EE7A" w14:textId="77777777" w:rsidTr="0064456A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3EEA9AE9" w14:textId="77777777" w:rsidR="00AB31D6" w:rsidRPr="005E5073" w:rsidRDefault="00EF58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b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  <w:highlight w:val="yellow"/>
              </w:rPr>
              <w:lastRenderedPageBreak/>
              <w:t>PART  1:</w:t>
            </w:r>
            <w:r w:rsidRPr="005E5073">
              <w:rPr>
                <w:rFonts w:ascii="Arial" w:eastAsia="Cambria" w:hAnsi="Arial" w:cs="Arial"/>
                <w:b/>
                <w:color w:val="000000"/>
              </w:rPr>
              <w:t xml:space="preserve"> Review Comments</w:t>
            </w:r>
          </w:p>
          <w:p w14:paraId="4945C35F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</w:tc>
      </w:tr>
      <w:tr w:rsidR="00AB31D6" w:rsidRPr="005E5073" w14:paraId="0DE5E9B6" w14:textId="77777777" w:rsidTr="0064456A">
        <w:tc>
          <w:tcPr>
            <w:tcW w:w="8316" w:type="dxa"/>
          </w:tcPr>
          <w:p w14:paraId="7F1D856C" w14:textId="77777777" w:rsidR="00AB31D6" w:rsidRPr="005E5073" w:rsidRDefault="00AB31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b/>
                <w:color w:val="000000"/>
              </w:rPr>
            </w:pPr>
          </w:p>
        </w:tc>
        <w:tc>
          <w:tcPr>
            <w:tcW w:w="7200" w:type="dxa"/>
          </w:tcPr>
          <w:p w14:paraId="2A948EE6" w14:textId="77777777" w:rsidR="00AB31D6" w:rsidRPr="005E5073" w:rsidRDefault="00EF58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b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</w:rPr>
              <w:t>Reviewer’s comment</w:t>
            </w:r>
          </w:p>
        </w:tc>
        <w:tc>
          <w:tcPr>
            <w:tcW w:w="5634" w:type="dxa"/>
          </w:tcPr>
          <w:p w14:paraId="203AE167" w14:textId="77777777" w:rsidR="00AB31D6" w:rsidRPr="005E5073" w:rsidRDefault="00EF58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</w:rPr>
              <w:t>Author’s comment</w:t>
            </w:r>
            <w:r w:rsidRPr="005E5073">
              <w:rPr>
                <w:rFonts w:ascii="Arial" w:eastAsia="Cambria" w:hAnsi="Arial" w:cs="Arial"/>
                <w:color w:val="000000"/>
              </w:rPr>
              <w:t xml:space="preserve"> </w:t>
            </w:r>
            <w:r w:rsidRPr="005E5073">
              <w:rPr>
                <w:rFonts w:ascii="Arial" w:eastAsia="Cambria" w:hAnsi="Arial" w:cs="Arial"/>
                <w:i/>
                <w:color w:val="000000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B31D6" w:rsidRPr="005E5073" w14:paraId="5F2F2758" w14:textId="77777777" w:rsidTr="0064456A">
        <w:tc>
          <w:tcPr>
            <w:tcW w:w="8316" w:type="dxa"/>
          </w:tcPr>
          <w:p w14:paraId="4843B4EC" w14:textId="77777777" w:rsidR="00AB31D6" w:rsidRPr="005E5073" w:rsidRDefault="00EF58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  <w:u w:val="single"/>
              </w:rPr>
              <w:t xml:space="preserve">Compulsory </w:t>
            </w:r>
            <w:r w:rsidRPr="005E5073">
              <w:rPr>
                <w:rFonts w:ascii="Arial" w:eastAsia="Cambria" w:hAnsi="Arial" w:cs="Arial"/>
                <w:color w:val="000000"/>
              </w:rPr>
              <w:t>REVISION comments</w:t>
            </w:r>
          </w:p>
          <w:p w14:paraId="68809859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  <w:p w14:paraId="28618DA3" w14:textId="77777777" w:rsidR="00AB31D6" w:rsidRPr="005E5073" w:rsidRDefault="00EF588E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</w:rPr>
              <w:t>Is the manuscript important for scientific community?</w:t>
            </w:r>
          </w:p>
          <w:p w14:paraId="418370FE" w14:textId="77777777" w:rsidR="00AB31D6" w:rsidRPr="005E5073" w:rsidRDefault="00EF5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color w:val="000000"/>
              </w:rPr>
              <w:t xml:space="preserve">      (Please write few sentences on this manuscript)</w:t>
            </w:r>
          </w:p>
          <w:p w14:paraId="6A92A4C0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  <w:p w14:paraId="16C749D8" w14:textId="77777777" w:rsidR="00AB31D6" w:rsidRPr="005E5073" w:rsidRDefault="00EF58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</w:rPr>
              <w:t>Is the title of the article suitable?</w:t>
            </w:r>
          </w:p>
          <w:p w14:paraId="7668B31D" w14:textId="77777777" w:rsidR="00AB31D6" w:rsidRPr="005E5073" w:rsidRDefault="00EF5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color w:val="000000"/>
              </w:rPr>
              <w:t>(If not please suggest an alternative title)</w:t>
            </w:r>
          </w:p>
          <w:p w14:paraId="29AC62F6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Cambria" w:hAnsi="Arial" w:cs="Arial"/>
                <w:color w:val="000000"/>
              </w:rPr>
            </w:pPr>
          </w:p>
          <w:p w14:paraId="75B6CA4E" w14:textId="722E361A" w:rsidR="00AB31D6" w:rsidRPr="009A6DD6" w:rsidRDefault="00EF588E" w:rsidP="009A6DD6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</w:rPr>
              <w:t>Is the abstract of the article comprehensive?</w:t>
            </w:r>
          </w:p>
          <w:p w14:paraId="32505059" w14:textId="20A90EDE" w:rsidR="00AB31D6" w:rsidRPr="009A6DD6" w:rsidRDefault="00EF588E" w:rsidP="009A6D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</w:rPr>
              <w:t>Are subsections and structure of the manuscript appropriate?</w:t>
            </w:r>
          </w:p>
          <w:p w14:paraId="5032338C" w14:textId="7594F180" w:rsidR="00AB31D6" w:rsidRPr="009A6DD6" w:rsidRDefault="00EF588E" w:rsidP="009A6D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</w:rPr>
              <w:t>Do you think the manuscript is scientifically correct?</w:t>
            </w:r>
          </w:p>
          <w:p w14:paraId="13842AF7" w14:textId="59F190CB" w:rsidR="00AB31D6" w:rsidRPr="009A6DD6" w:rsidRDefault="00EF588E" w:rsidP="009A6D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</w:rPr>
              <w:t>Are the references sufficient and recent? If you have suggestion of additional references, please mention in the review form.</w:t>
            </w:r>
          </w:p>
          <w:p w14:paraId="5070FEFA" w14:textId="77777777" w:rsidR="00AB31D6" w:rsidRPr="005E5073" w:rsidRDefault="00EF5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u w:val="single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  <w:u w:val="single"/>
              </w:rPr>
              <w:t>(Apart from above mentioned 6 points, reviewers are free to provide additional suggestions/comments)</w:t>
            </w:r>
          </w:p>
          <w:p w14:paraId="19F28DF8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7200" w:type="dxa"/>
          </w:tcPr>
          <w:p w14:paraId="093D3212" w14:textId="77777777" w:rsidR="00067240" w:rsidRPr="005E5073" w:rsidRDefault="00067240" w:rsidP="00E41AEB">
            <w:pPr>
              <w:rPr>
                <w:rFonts w:ascii="Arial" w:eastAsia="Arial" w:hAnsi="Arial" w:cs="Arial"/>
                <w:lang w:val="en-US"/>
              </w:rPr>
            </w:pPr>
            <w:proofErr w:type="gramStart"/>
            <w:r w:rsidRPr="005E5073">
              <w:rPr>
                <w:rFonts w:ascii="Arial" w:eastAsia="Arial" w:hAnsi="Arial" w:cs="Arial"/>
              </w:rPr>
              <w:t>1.The</w:t>
            </w:r>
            <w:proofErr w:type="gramEnd"/>
            <w:r w:rsidRPr="005E5073">
              <w:rPr>
                <w:rFonts w:ascii="Arial" w:eastAsia="Arial" w:hAnsi="Arial" w:cs="Arial"/>
              </w:rPr>
              <w:t xml:space="preserve"> manuscript is important for scientific community, because </w:t>
            </w:r>
            <w:r w:rsidR="00E41AEB" w:rsidRPr="005E5073">
              <w:rPr>
                <w:rFonts w:ascii="Arial" w:eastAsia="Arial" w:hAnsi="Arial" w:cs="Arial"/>
                <w:lang w:val="en-US"/>
              </w:rPr>
              <w:t xml:space="preserve">malaria is among  top 10 causes of death in low-income countries. </w:t>
            </w:r>
            <w:r w:rsidR="000F7BB4" w:rsidRPr="005E5073">
              <w:rPr>
                <w:rFonts w:ascii="Arial" w:eastAsia="Arial" w:hAnsi="Arial" w:cs="Arial"/>
                <w:lang w:val="en-US"/>
              </w:rPr>
              <w:t>A</w:t>
            </w:r>
            <w:r w:rsidR="00E41AEB" w:rsidRPr="005E5073">
              <w:rPr>
                <w:rFonts w:ascii="Arial" w:eastAsia="Arial" w:hAnsi="Arial" w:cs="Arial"/>
                <w:lang w:val="en-US"/>
              </w:rPr>
              <w:t xml:space="preserve">rticle reveals points for identifying drug resistance in malaria </w:t>
            </w:r>
            <w:proofErr w:type="spellStart"/>
            <w:r w:rsidR="00E41AEB" w:rsidRPr="005E5073">
              <w:rPr>
                <w:rFonts w:ascii="Arial" w:eastAsia="Arial" w:hAnsi="Arial" w:cs="Arial"/>
                <w:lang w:val="en-US"/>
              </w:rPr>
              <w:t>plasmodiae</w:t>
            </w:r>
            <w:proofErr w:type="spellEnd"/>
            <w:r w:rsidR="00E41AEB" w:rsidRPr="005E5073">
              <w:rPr>
                <w:rFonts w:ascii="Arial" w:eastAsia="Arial" w:hAnsi="Arial" w:cs="Arial"/>
                <w:lang w:val="en-US"/>
              </w:rPr>
              <w:t>, which can help to create methods for rapid identification of resistance and selection of appropriate treatment</w:t>
            </w:r>
            <w:r w:rsidR="000F7BB4" w:rsidRPr="005E5073">
              <w:rPr>
                <w:rFonts w:ascii="Arial" w:eastAsia="Arial" w:hAnsi="Arial" w:cs="Arial"/>
                <w:lang w:val="en-US"/>
              </w:rPr>
              <w:t>.</w:t>
            </w:r>
          </w:p>
          <w:p w14:paraId="0BB6A140" w14:textId="77777777" w:rsidR="00067240" w:rsidRPr="005E5073" w:rsidRDefault="00067240" w:rsidP="00067240">
            <w:pPr>
              <w:rPr>
                <w:rFonts w:ascii="Arial" w:eastAsia="Arial" w:hAnsi="Arial" w:cs="Arial"/>
              </w:rPr>
            </w:pPr>
            <w:r w:rsidRPr="005E5073">
              <w:rPr>
                <w:rFonts w:ascii="Arial" w:eastAsia="Arial" w:hAnsi="Arial" w:cs="Arial"/>
              </w:rPr>
              <w:t xml:space="preserve">2.The title of article is suitable </w:t>
            </w:r>
          </w:p>
          <w:p w14:paraId="7854DD60" w14:textId="77777777" w:rsidR="00067240" w:rsidRPr="005E5073" w:rsidRDefault="00067240" w:rsidP="00067240">
            <w:pPr>
              <w:rPr>
                <w:rFonts w:ascii="Arial" w:eastAsia="Arial" w:hAnsi="Arial" w:cs="Arial"/>
              </w:rPr>
            </w:pPr>
            <w:r w:rsidRPr="005E5073">
              <w:rPr>
                <w:rFonts w:ascii="Arial" w:eastAsia="Arial" w:hAnsi="Arial" w:cs="Arial"/>
              </w:rPr>
              <w:t>3.The abstract of article is comprehensive</w:t>
            </w:r>
          </w:p>
          <w:p w14:paraId="6ABDB6DD" w14:textId="77777777" w:rsidR="00067240" w:rsidRPr="005E5073" w:rsidRDefault="00067240" w:rsidP="00067240">
            <w:pPr>
              <w:rPr>
                <w:rFonts w:ascii="Arial" w:eastAsia="Arial" w:hAnsi="Arial" w:cs="Arial"/>
              </w:rPr>
            </w:pPr>
            <w:r w:rsidRPr="005E5073">
              <w:rPr>
                <w:rFonts w:ascii="Arial" w:eastAsia="Arial" w:hAnsi="Arial" w:cs="Arial"/>
              </w:rPr>
              <w:t>4.</w:t>
            </w:r>
            <w:r w:rsidRPr="005E5073">
              <w:rPr>
                <w:rFonts w:ascii="Arial" w:eastAsia="Cambria" w:hAnsi="Arial" w:cs="Arial"/>
                <w:b/>
                <w:color w:val="000000"/>
              </w:rPr>
              <w:t xml:space="preserve"> </w:t>
            </w:r>
            <w:r w:rsidRPr="005E5073">
              <w:rPr>
                <w:rFonts w:ascii="Arial" w:eastAsia="Cambria" w:hAnsi="Arial" w:cs="Arial"/>
                <w:color w:val="000000"/>
              </w:rPr>
              <w:t>Subsections and structure of the manuscript are appropriate</w:t>
            </w:r>
          </w:p>
          <w:p w14:paraId="0B1D3A65" w14:textId="77777777" w:rsidR="00067240" w:rsidRPr="005E5073" w:rsidRDefault="00D132F8" w:rsidP="00067240">
            <w:pPr>
              <w:rPr>
                <w:rFonts w:ascii="Arial" w:eastAsia="Arial" w:hAnsi="Arial" w:cs="Arial"/>
              </w:rPr>
            </w:pPr>
            <w:r w:rsidRPr="005E5073">
              <w:rPr>
                <w:rFonts w:ascii="Arial" w:eastAsia="Arial" w:hAnsi="Arial" w:cs="Arial"/>
              </w:rPr>
              <w:t>5</w:t>
            </w:r>
            <w:r w:rsidR="00067240" w:rsidRPr="005E5073">
              <w:rPr>
                <w:rFonts w:ascii="Arial" w:eastAsia="Arial" w:hAnsi="Arial" w:cs="Arial"/>
              </w:rPr>
              <w:t>. References are sufficient and recent.</w:t>
            </w:r>
          </w:p>
          <w:p w14:paraId="7B55DCB3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  <w:p w14:paraId="2800BF15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  <w:p w14:paraId="3FAF4C70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  <w:p w14:paraId="43144D4A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  <w:p w14:paraId="7CE5D93C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  <w:p w14:paraId="18CBCC55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5634" w:type="dxa"/>
          </w:tcPr>
          <w:p w14:paraId="5D6AA455" w14:textId="77777777" w:rsidR="00AB31D6" w:rsidRPr="005E5073" w:rsidRDefault="00AB31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</w:tc>
      </w:tr>
      <w:tr w:rsidR="00AB31D6" w:rsidRPr="005E5073" w14:paraId="6978B957" w14:textId="77777777" w:rsidTr="0064456A">
        <w:trPr>
          <w:trHeight w:val="386"/>
        </w:trPr>
        <w:tc>
          <w:tcPr>
            <w:tcW w:w="8316" w:type="dxa"/>
          </w:tcPr>
          <w:p w14:paraId="2F054C56" w14:textId="77777777" w:rsidR="00AB31D6" w:rsidRPr="005E5073" w:rsidRDefault="00EF58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  <w:u w:val="single"/>
              </w:rPr>
              <w:t>Minor</w:t>
            </w:r>
            <w:r w:rsidRPr="005E5073">
              <w:rPr>
                <w:rFonts w:ascii="Arial" w:eastAsia="Cambria" w:hAnsi="Arial" w:cs="Arial"/>
                <w:color w:val="000000"/>
              </w:rPr>
              <w:t xml:space="preserve"> REVISION comments</w:t>
            </w:r>
          </w:p>
          <w:p w14:paraId="794E5242" w14:textId="77777777" w:rsidR="00AB31D6" w:rsidRPr="005E5073" w:rsidRDefault="00AB31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b/>
                <w:color w:val="000000"/>
              </w:rPr>
            </w:pPr>
          </w:p>
          <w:p w14:paraId="4CB6B812" w14:textId="77777777" w:rsidR="00AB31D6" w:rsidRPr="005E5073" w:rsidRDefault="00EF588E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</w:rPr>
              <w:t>Is language/English quality of the article suitable for scholarly communications?</w:t>
            </w:r>
          </w:p>
          <w:p w14:paraId="18C05B64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0" w:type="dxa"/>
          </w:tcPr>
          <w:p w14:paraId="7704549B" w14:textId="1CF9DB8A" w:rsidR="00AB31D6" w:rsidRPr="005E5073" w:rsidRDefault="0006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color w:val="000000"/>
              </w:rPr>
              <w:t>English quality is of the article suitable for scholarly communications</w:t>
            </w:r>
          </w:p>
          <w:p w14:paraId="7C2EC207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  <w:p w14:paraId="28D69356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5634" w:type="dxa"/>
          </w:tcPr>
          <w:p w14:paraId="4ADF0968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</w:tc>
      </w:tr>
      <w:tr w:rsidR="00AB31D6" w:rsidRPr="005E5073" w14:paraId="60142581" w14:textId="77777777" w:rsidTr="0064456A">
        <w:trPr>
          <w:trHeight w:val="96"/>
        </w:trPr>
        <w:tc>
          <w:tcPr>
            <w:tcW w:w="8316" w:type="dxa"/>
          </w:tcPr>
          <w:p w14:paraId="576B2149" w14:textId="77777777" w:rsidR="00AB31D6" w:rsidRPr="005E5073" w:rsidRDefault="00EF58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  <w:r w:rsidRPr="005E5073">
              <w:rPr>
                <w:rFonts w:ascii="Arial" w:eastAsia="Cambria" w:hAnsi="Arial" w:cs="Arial"/>
                <w:b/>
                <w:color w:val="000000"/>
                <w:u w:val="single"/>
              </w:rPr>
              <w:t>Optional/General</w:t>
            </w:r>
            <w:r w:rsidRPr="005E5073">
              <w:rPr>
                <w:rFonts w:ascii="Arial" w:eastAsia="Cambria" w:hAnsi="Arial" w:cs="Arial"/>
                <w:b/>
                <w:color w:val="000000"/>
              </w:rPr>
              <w:t xml:space="preserve"> </w:t>
            </w:r>
            <w:r w:rsidRPr="005E5073">
              <w:rPr>
                <w:rFonts w:ascii="Arial" w:eastAsia="Cambria" w:hAnsi="Arial" w:cs="Arial"/>
                <w:color w:val="000000"/>
              </w:rPr>
              <w:t>comments</w:t>
            </w:r>
          </w:p>
          <w:p w14:paraId="43E8CFD3" w14:textId="77777777" w:rsidR="00AB31D6" w:rsidRPr="005E5073" w:rsidRDefault="00AB31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7200" w:type="dxa"/>
          </w:tcPr>
          <w:p w14:paraId="3980BDC1" w14:textId="38680F2E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</w:tc>
        <w:tc>
          <w:tcPr>
            <w:tcW w:w="5634" w:type="dxa"/>
          </w:tcPr>
          <w:p w14:paraId="1AFC6750" w14:textId="77777777" w:rsidR="00AB31D6" w:rsidRPr="005E5073" w:rsidRDefault="00AB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</w:rPr>
            </w:pPr>
          </w:p>
        </w:tc>
      </w:tr>
    </w:tbl>
    <w:p w14:paraId="267E11AF" w14:textId="5EB40A42" w:rsidR="00AB31D6" w:rsidRPr="005E5073" w:rsidRDefault="00AB31D6" w:rsidP="006445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755DA" w:rsidRPr="005E5073" w14:paraId="7DCC92CE" w14:textId="77777777" w:rsidTr="00FA301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F5C2" w14:textId="77777777" w:rsidR="00B755DA" w:rsidRPr="005E5073" w:rsidRDefault="00B755DA" w:rsidP="00B755DA">
            <w:pPr>
              <w:rPr>
                <w:rFonts w:ascii="Arial" w:eastAsia="Arial Unicode MS" w:hAnsi="Arial" w:cs="Arial"/>
                <w:b/>
                <w:u w:val="single"/>
                <w:lang w:eastAsia="en-US"/>
              </w:rPr>
            </w:pPr>
            <w:bookmarkStart w:id="0" w:name="_Hlk156057704"/>
            <w:bookmarkStart w:id="1" w:name="_Hlk156057883"/>
            <w:r w:rsidRPr="005E5073">
              <w:rPr>
                <w:rFonts w:ascii="Arial" w:eastAsia="Arial Unicode MS" w:hAnsi="Arial" w:cs="Arial"/>
                <w:b/>
                <w:highlight w:val="yellow"/>
                <w:u w:val="single"/>
                <w:lang w:eastAsia="en-US"/>
              </w:rPr>
              <w:t>PART  2:</w:t>
            </w:r>
            <w:r w:rsidRPr="005E5073">
              <w:rPr>
                <w:rFonts w:ascii="Arial" w:eastAsia="Arial Unicode MS" w:hAnsi="Arial" w:cs="Arial"/>
                <w:b/>
                <w:u w:val="single"/>
                <w:lang w:eastAsia="en-US"/>
              </w:rPr>
              <w:t xml:space="preserve"> </w:t>
            </w:r>
          </w:p>
          <w:p w14:paraId="2105FD21" w14:textId="77777777" w:rsidR="00B755DA" w:rsidRPr="005E5073" w:rsidRDefault="00B755DA" w:rsidP="00B755DA">
            <w:pPr>
              <w:rPr>
                <w:rFonts w:ascii="Arial" w:eastAsia="Arial Unicode MS" w:hAnsi="Arial" w:cs="Arial"/>
                <w:b/>
                <w:u w:val="single"/>
                <w:lang w:eastAsia="en-US"/>
              </w:rPr>
            </w:pPr>
          </w:p>
        </w:tc>
      </w:tr>
      <w:tr w:rsidR="00B755DA" w:rsidRPr="005E5073" w14:paraId="54774A40" w14:textId="77777777" w:rsidTr="00FA301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F567" w14:textId="77777777" w:rsidR="00B755DA" w:rsidRPr="005E5073" w:rsidRDefault="00B755DA" w:rsidP="00B755DA">
            <w:pPr>
              <w:rPr>
                <w:rFonts w:ascii="Arial" w:eastAsia="Arial Unicode MS" w:hAnsi="Arial" w:cs="Arial"/>
                <w:lang w:eastAsia="en-US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40F7" w14:textId="77777777" w:rsidR="00B755DA" w:rsidRPr="005E5073" w:rsidRDefault="00B755DA" w:rsidP="00B755DA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eastAsia="en-US"/>
              </w:rPr>
            </w:pPr>
            <w:r w:rsidRPr="005E5073">
              <w:rPr>
                <w:rFonts w:ascii="Arial" w:eastAsia="MS Mincho" w:hAnsi="Arial" w:cs="Arial"/>
                <w:b/>
                <w:bCs/>
                <w:lang w:eastAsia="en-US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9D827AF" w14:textId="77777777" w:rsidR="00B755DA" w:rsidRPr="005E5073" w:rsidRDefault="00B755DA" w:rsidP="00B755DA">
            <w:pPr>
              <w:keepNext/>
              <w:outlineLvl w:val="1"/>
              <w:rPr>
                <w:rFonts w:ascii="Arial" w:eastAsia="MS Mincho" w:hAnsi="Arial" w:cs="Arial"/>
                <w:bCs/>
                <w:lang w:eastAsia="en-US"/>
              </w:rPr>
            </w:pPr>
            <w:r w:rsidRPr="005E5073">
              <w:rPr>
                <w:rFonts w:ascii="Arial" w:eastAsia="MS Mincho" w:hAnsi="Arial" w:cs="Arial"/>
                <w:b/>
                <w:bCs/>
                <w:lang w:eastAsia="en-US"/>
              </w:rPr>
              <w:t>Author’s comment</w:t>
            </w:r>
            <w:r w:rsidRPr="005E5073">
              <w:rPr>
                <w:rFonts w:ascii="Arial" w:eastAsia="MS Mincho" w:hAnsi="Arial" w:cs="Arial"/>
                <w:bCs/>
                <w:lang w:eastAsia="en-US"/>
              </w:rPr>
              <w:t xml:space="preserve"> </w:t>
            </w:r>
            <w:r w:rsidRPr="005E5073">
              <w:rPr>
                <w:rFonts w:ascii="Arial" w:eastAsia="MS Mincho" w:hAnsi="Arial" w:cs="Arial"/>
                <w:bCs/>
                <w:i/>
                <w:lang w:eastAsia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755DA" w:rsidRPr="005E5073" w14:paraId="6E31B1B3" w14:textId="77777777" w:rsidTr="00FA301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65BE" w14:textId="77777777" w:rsidR="00B755DA" w:rsidRPr="005E5073" w:rsidRDefault="00B755DA" w:rsidP="00B755DA">
            <w:pPr>
              <w:rPr>
                <w:rFonts w:ascii="Arial" w:eastAsia="Arial Unicode MS" w:hAnsi="Arial" w:cs="Arial"/>
                <w:b/>
                <w:lang w:eastAsia="en-US"/>
              </w:rPr>
            </w:pPr>
            <w:r w:rsidRPr="005E5073">
              <w:rPr>
                <w:rFonts w:ascii="Arial" w:eastAsia="Arial Unicode MS" w:hAnsi="Arial" w:cs="Arial"/>
                <w:b/>
                <w:lang w:eastAsia="en-US"/>
              </w:rPr>
              <w:t xml:space="preserve">Are there ethical issues in this manuscript? </w:t>
            </w:r>
          </w:p>
          <w:p w14:paraId="63142AD3" w14:textId="77777777" w:rsidR="00B755DA" w:rsidRPr="005E5073" w:rsidRDefault="00B755DA" w:rsidP="00B755DA">
            <w:pPr>
              <w:rPr>
                <w:rFonts w:ascii="Arial" w:eastAsia="Arial Unicode MS" w:hAnsi="Arial" w:cs="Arial"/>
                <w:lang w:eastAsia="en-US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C3C9" w14:textId="77777777" w:rsidR="00B755DA" w:rsidRPr="005E5073" w:rsidRDefault="00B755DA" w:rsidP="00B755DA">
            <w:pPr>
              <w:rPr>
                <w:rFonts w:ascii="Arial" w:eastAsia="Arial Unicode MS" w:hAnsi="Arial" w:cs="Arial"/>
                <w:i/>
                <w:iCs/>
                <w:u w:val="single"/>
                <w:lang w:eastAsia="en-US"/>
              </w:rPr>
            </w:pPr>
            <w:r w:rsidRPr="005E5073">
              <w:rPr>
                <w:rFonts w:ascii="Arial" w:eastAsia="Arial Unicode MS" w:hAnsi="Arial" w:cs="Arial"/>
                <w:i/>
                <w:iCs/>
                <w:u w:val="single"/>
                <w:lang w:eastAsia="en-US"/>
              </w:rPr>
              <w:t>(If yes, Kindly please write down the ethical issues here in details)</w:t>
            </w:r>
          </w:p>
          <w:p w14:paraId="1952B569" w14:textId="77777777" w:rsidR="00B755DA" w:rsidRPr="005E5073" w:rsidRDefault="00B755DA" w:rsidP="00B755DA">
            <w:pPr>
              <w:rPr>
                <w:rFonts w:ascii="Arial" w:eastAsia="Arial Unicode MS" w:hAnsi="Arial" w:cs="Arial"/>
                <w:lang w:eastAsia="en-US"/>
              </w:rPr>
            </w:pPr>
          </w:p>
          <w:p w14:paraId="15064A40" w14:textId="77777777" w:rsidR="00B755DA" w:rsidRPr="005E5073" w:rsidRDefault="00B755DA" w:rsidP="00B755DA">
            <w:pPr>
              <w:rPr>
                <w:rFonts w:ascii="Arial" w:eastAsia="Arial Unicode MS" w:hAnsi="Arial" w:cs="Arial"/>
                <w:lang w:eastAsia="en-US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D5B2935" w14:textId="77777777" w:rsidR="00B755DA" w:rsidRPr="005E5073" w:rsidRDefault="00B755DA" w:rsidP="00B755DA">
            <w:pPr>
              <w:rPr>
                <w:rFonts w:ascii="Arial" w:eastAsia="Arial Unicode MS" w:hAnsi="Arial" w:cs="Arial"/>
                <w:lang w:eastAsia="en-US"/>
              </w:rPr>
            </w:pPr>
          </w:p>
          <w:p w14:paraId="1D489353" w14:textId="77777777" w:rsidR="00B755DA" w:rsidRPr="005E5073" w:rsidRDefault="00B755DA" w:rsidP="00B755DA">
            <w:pPr>
              <w:rPr>
                <w:rFonts w:ascii="Arial" w:eastAsia="Arial Unicode MS" w:hAnsi="Arial" w:cs="Arial"/>
                <w:lang w:eastAsia="en-US"/>
              </w:rPr>
            </w:pPr>
          </w:p>
          <w:p w14:paraId="04488C0E" w14:textId="77777777" w:rsidR="00B755DA" w:rsidRPr="005E5073" w:rsidRDefault="00B755DA" w:rsidP="00B755DA">
            <w:pPr>
              <w:rPr>
                <w:rFonts w:ascii="Arial" w:eastAsia="Arial Unicode MS" w:hAnsi="Arial" w:cs="Arial"/>
                <w:lang w:eastAsia="en-US"/>
              </w:rPr>
            </w:pPr>
          </w:p>
        </w:tc>
      </w:tr>
    </w:tbl>
    <w:p w14:paraId="282E4BD5" w14:textId="2E0534E3" w:rsidR="009A6DD6" w:rsidRPr="009A6DD6" w:rsidRDefault="009A6DD6" w:rsidP="009A6DD6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bookmarkStart w:id="2" w:name="_GoBack"/>
      <w:bookmarkEnd w:id="0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9A6DD6" w:rsidRPr="009A6DD6" w14:paraId="351D3FA0" w14:textId="77777777" w:rsidTr="009A6DD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0950" w14:textId="0053E858" w:rsidR="009A6DD6" w:rsidRPr="009A6DD6" w:rsidRDefault="009A6DD6" w:rsidP="009A6D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9A6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>Reviewer Details:</w:t>
            </w:r>
          </w:p>
          <w:p w14:paraId="7C4D1B4C" w14:textId="77777777" w:rsidR="009A6DD6" w:rsidRPr="009A6DD6" w:rsidRDefault="009A6DD6" w:rsidP="009A6D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</w:p>
        </w:tc>
      </w:tr>
      <w:tr w:rsidR="009A6DD6" w:rsidRPr="009A6DD6" w14:paraId="6168201E" w14:textId="77777777" w:rsidTr="009A6DD6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B145" w14:textId="77777777" w:rsidR="009A6DD6" w:rsidRPr="009A6DD6" w:rsidRDefault="009A6DD6" w:rsidP="009A6D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6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7D3B" w14:textId="1890BEA7" w:rsidR="009A6DD6" w:rsidRPr="009A6DD6" w:rsidRDefault="009A6DD6" w:rsidP="009A6D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A6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Alexey </w:t>
            </w:r>
            <w:proofErr w:type="spellStart"/>
            <w:r w:rsidRPr="009A6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Solovev</w:t>
            </w:r>
            <w:proofErr w:type="spellEnd"/>
          </w:p>
        </w:tc>
      </w:tr>
      <w:tr w:rsidR="009A6DD6" w:rsidRPr="009A6DD6" w14:paraId="02AEDEDD" w14:textId="77777777" w:rsidTr="009A6DD6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F703" w14:textId="77777777" w:rsidR="009A6DD6" w:rsidRPr="009A6DD6" w:rsidRDefault="009A6DD6" w:rsidP="009A6D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6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1F4F" w14:textId="4A858BE0" w:rsidR="009A6DD6" w:rsidRPr="009A6DD6" w:rsidRDefault="009A6DD6" w:rsidP="009A6D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A6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S. M.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Kirov Military Medical Academy, </w:t>
            </w:r>
            <w:r w:rsidRPr="009A6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Russia</w:t>
            </w:r>
          </w:p>
        </w:tc>
      </w:tr>
    </w:tbl>
    <w:p w14:paraId="09A86A81" w14:textId="77777777" w:rsidR="009A6DD6" w:rsidRPr="009A6DD6" w:rsidRDefault="009A6DD6" w:rsidP="009A6DD6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bookmarkEnd w:id="2"/>
    <w:p w14:paraId="5604AA21" w14:textId="77777777" w:rsidR="009A6DD6" w:rsidRPr="005E5073" w:rsidRDefault="009A6DD6" w:rsidP="0064456A">
      <w:pPr>
        <w:rPr>
          <w:rFonts w:ascii="Arial" w:eastAsia="Cambria" w:hAnsi="Arial" w:cs="Arial"/>
          <w:color w:val="000000"/>
          <w:u w:val="single"/>
        </w:rPr>
      </w:pPr>
    </w:p>
    <w:sectPr w:rsidR="009A6DD6" w:rsidRPr="005E5073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F8B68" w14:textId="77777777" w:rsidR="00C86F60" w:rsidRDefault="00C86F60">
      <w:r>
        <w:separator/>
      </w:r>
    </w:p>
  </w:endnote>
  <w:endnote w:type="continuationSeparator" w:id="0">
    <w:p w14:paraId="08741F85" w14:textId="77777777" w:rsidR="00C86F60" w:rsidRDefault="00C8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8CE54" w14:textId="77777777" w:rsidR="00AB31D6" w:rsidRDefault="00EF588E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Created by: EA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ab/>
      <w:t xml:space="preserve">              Checked by: ME                                             Approved by: CEO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ab/>
      <w:t xml:space="preserve">  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ab/>
      <w:t>Version: 1(10-04-2018)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156CD" w14:textId="77777777" w:rsidR="00C86F60" w:rsidRDefault="00C86F60">
      <w:r>
        <w:separator/>
      </w:r>
    </w:p>
  </w:footnote>
  <w:footnote w:type="continuationSeparator" w:id="0">
    <w:p w14:paraId="44EF2902" w14:textId="77777777" w:rsidR="00C86F60" w:rsidRDefault="00C8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497C9" w14:textId="77777777" w:rsidR="00AB31D6" w:rsidRDefault="00EF588E">
    <w:pPr>
      <w:pBdr>
        <w:top w:val="nil"/>
        <w:left w:val="nil"/>
        <w:bottom w:val="nil"/>
        <w:right w:val="nil"/>
        <w:between w:val="nil"/>
      </w:pBdr>
      <w:spacing w:after="280"/>
      <w:jc w:val="center"/>
      <w:rPr>
        <w:rFonts w:ascii="Arial" w:eastAsia="Arial" w:hAnsi="Arial" w:cs="Arial"/>
        <w:color w:val="003399"/>
        <w:sz w:val="24"/>
        <w:szCs w:val="24"/>
        <w:u w:val="single"/>
      </w:rPr>
    </w:pPr>
    <w:r>
      <w:rPr>
        <w:rFonts w:ascii="Arial" w:eastAsia="Arial" w:hAnsi="Arial" w:cs="Arial"/>
        <w:b/>
        <w:noProof/>
        <w:color w:val="003399"/>
        <w:sz w:val="24"/>
        <w:szCs w:val="24"/>
        <w:u w:val="single"/>
        <w:lang w:val="en-US" w:eastAsia="en-US"/>
      </w:rPr>
      <w:drawing>
        <wp:inline distT="0" distB="0" distL="114300" distR="114300" wp14:anchorId="020DD0AD" wp14:editId="670B2588">
          <wp:extent cx="4400550" cy="8382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055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3FDF7A" w14:textId="77777777" w:rsidR="00AB31D6" w:rsidRDefault="00AB31D6">
    <w:pPr>
      <w:pBdr>
        <w:top w:val="nil"/>
        <w:left w:val="nil"/>
        <w:bottom w:val="nil"/>
        <w:right w:val="nil"/>
        <w:between w:val="nil"/>
      </w:pBdr>
      <w:spacing w:before="280" w:after="280"/>
      <w:jc w:val="center"/>
      <w:rPr>
        <w:rFonts w:ascii="Arial" w:eastAsia="Arial" w:hAnsi="Arial" w:cs="Arial"/>
        <w:color w:val="003399"/>
        <w:sz w:val="24"/>
        <w:szCs w:val="24"/>
        <w:u w:val="single"/>
      </w:rPr>
    </w:pPr>
  </w:p>
  <w:p w14:paraId="4E6CFC8C" w14:textId="77777777" w:rsidR="00AB31D6" w:rsidRDefault="00EF588E">
    <w:pPr>
      <w:pBdr>
        <w:top w:val="nil"/>
        <w:left w:val="nil"/>
        <w:bottom w:val="nil"/>
        <w:right w:val="nil"/>
        <w:between w:val="nil"/>
      </w:pBdr>
      <w:spacing w:before="280"/>
      <w:rPr>
        <w:rFonts w:ascii="Times New Roman" w:eastAsia="Times New Roman" w:hAnsi="Times New Roman" w:cs="Times New Roman"/>
        <w:color w:val="000000"/>
      </w:rPr>
    </w:pPr>
    <w:r>
      <w:rPr>
        <w:rFonts w:ascii="Arial" w:eastAsia="Arial" w:hAnsi="Arial" w:cs="Arial"/>
        <w:b/>
        <w:color w:val="003399"/>
        <w:u w:val="single"/>
      </w:rPr>
      <w:t xml:space="preserve">GPH Review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C3D4B"/>
    <w:multiLevelType w:val="multilevel"/>
    <w:tmpl w:val="52DC1E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6EEC3146"/>
    <w:multiLevelType w:val="multilevel"/>
    <w:tmpl w:val="1D72F84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31D6"/>
    <w:rsid w:val="00067240"/>
    <w:rsid w:val="000A598E"/>
    <w:rsid w:val="000F7BB4"/>
    <w:rsid w:val="00230EA9"/>
    <w:rsid w:val="002E1DD2"/>
    <w:rsid w:val="003956B8"/>
    <w:rsid w:val="003A2DF1"/>
    <w:rsid w:val="003D0415"/>
    <w:rsid w:val="004939C4"/>
    <w:rsid w:val="005E5073"/>
    <w:rsid w:val="0064456A"/>
    <w:rsid w:val="006555A8"/>
    <w:rsid w:val="007F2C38"/>
    <w:rsid w:val="00944DD9"/>
    <w:rsid w:val="009A6DD6"/>
    <w:rsid w:val="00A83E7C"/>
    <w:rsid w:val="00AB31D6"/>
    <w:rsid w:val="00B755DA"/>
    <w:rsid w:val="00C86F60"/>
    <w:rsid w:val="00D132F8"/>
    <w:rsid w:val="00E41AEB"/>
    <w:rsid w:val="00EF588E"/>
    <w:rsid w:val="00FD1E5C"/>
    <w:rsid w:val="00FD7F41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C4BCB"/>
  <w15:docId w15:val="{7AA283C9-ABFC-433F-A415-77178A06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GB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4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39C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3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presshub.com/index.php/AJORIB/editorial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lobalpresshub.com/index.php/AJORI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SDI CPU 1039</cp:lastModifiedBy>
  <cp:revision>12</cp:revision>
  <dcterms:created xsi:type="dcterms:W3CDTF">2024-03-22T09:00:00Z</dcterms:created>
  <dcterms:modified xsi:type="dcterms:W3CDTF">2025-11-06T07:38:00Z</dcterms:modified>
</cp:coreProperties>
</file>