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B2DBD" w14:paraId="422AC691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62C4F6" w14:textId="77777777" w:rsidR="00602F7D" w:rsidRPr="00DB2DB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B2DBD" w14:paraId="34AF087C" w14:textId="77777777" w:rsidTr="004032AF">
        <w:trPr>
          <w:trHeight w:val="290"/>
        </w:trPr>
        <w:tc>
          <w:tcPr>
            <w:tcW w:w="1234" w:type="pct"/>
          </w:tcPr>
          <w:p w14:paraId="7E10812A" w14:textId="77777777" w:rsidR="0000007A" w:rsidRPr="00DB2D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815F4" w14:textId="77777777" w:rsidR="0000007A" w:rsidRPr="00DB2DBD" w:rsidRDefault="001771AB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D047B8" w:rsidRPr="00DB2DB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00007A" w:rsidRPr="00DB2DBD" w14:paraId="550504E4" w14:textId="77777777" w:rsidTr="004032AF">
        <w:trPr>
          <w:trHeight w:val="290"/>
        </w:trPr>
        <w:tc>
          <w:tcPr>
            <w:tcW w:w="1234" w:type="pct"/>
          </w:tcPr>
          <w:p w14:paraId="39E54487" w14:textId="77777777" w:rsidR="0000007A" w:rsidRPr="00DB2D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2D3D3" w14:textId="77777777" w:rsidR="0000007A" w:rsidRPr="00DB2DBD" w:rsidRDefault="00390B1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Ms_AJPAM_1473</w:t>
            </w:r>
          </w:p>
        </w:tc>
      </w:tr>
      <w:tr w:rsidR="0000007A" w:rsidRPr="00DB2DBD" w14:paraId="49E81114" w14:textId="77777777" w:rsidTr="004032AF">
        <w:trPr>
          <w:trHeight w:val="650"/>
        </w:trPr>
        <w:tc>
          <w:tcPr>
            <w:tcW w:w="1234" w:type="pct"/>
          </w:tcPr>
          <w:p w14:paraId="3C99845B" w14:textId="77777777" w:rsidR="0000007A" w:rsidRPr="00DB2D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7759E" w14:textId="77777777" w:rsidR="0000007A" w:rsidRPr="00DB2DBD" w:rsidRDefault="00390B1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lang w:val="en-GB"/>
              </w:rPr>
              <w:t>MONSOON RAIN AMOUNT FOR MARATHAWADA IN THE YEAR 2024</w:t>
            </w:r>
          </w:p>
        </w:tc>
      </w:tr>
      <w:tr w:rsidR="00CF0BBB" w:rsidRPr="00DB2DBD" w14:paraId="399904B8" w14:textId="77777777" w:rsidTr="004032AF">
        <w:trPr>
          <w:trHeight w:val="332"/>
        </w:trPr>
        <w:tc>
          <w:tcPr>
            <w:tcW w:w="1234" w:type="pct"/>
          </w:tcPr>
          <w:p w14:paraId="66E40E92" w14:textId="77777777" w:rsidR="00CF0BBB" w:rsidRPr="00DB2D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DCDE" w14:textId="77777777" w:rsidR="00CF0BBB" w:rsidRPr="00DB2DB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927112" w14:textId="0A062404" w:rsidR="00D9392F" w:rsidRPr="00DB2DBD" w:rsidRDefault="00D9392F" w:rsidP="00DB2DBD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0"/>
        <w:gridCol w:w="9140"/>
        <w:gridCol w:w="3694"/>
      </w:tblGrid>
      <w:tr w:rsidR="00602F7D" w:rsidRPr="00DB2DBD" w14:paraId="63300A20" w14:textId="77777777" w:rsidTr="00DB2DBD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2508B986" w14:textId="77777777" w:rsidR="00602F7D" w:rsidRPr="00DB2DBD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DB2DBD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DB2DBD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DB2DBD">
              <w:rPr>
                <w:rFonts w:ascii="Arial" w:hAnsi="Arial" w:cs="Arial"/>
                <w:highlight w:val="yellow"/>
                <w:lang w:val="en-GB"/>
              </w:rPr>
              <w:t>1</w:t>
            </w:r>
            <w:proofErr w:type="gramEnd"/>
            <w:r w:rsidRPr="00DB2DBD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DB2DBD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5AC2186E" w14:textId="77777777" w:rsidR="008224E2" w:rsidRPr="00DB2DBD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DB2DBD" w14:paraId="0373D4FC" w14:textId="77777777" w:rsidTr="00DB2DBD">
        <w:tc>
          <w:tcPr>
            <w:tcW w:w="8100" w:type="dxa"/>
            <w:noWrap/>
          </w:tcPr>
          <w:p w14:paraId="4501697B" w14:textId="77777777" w:rsidR="0000007A" w:rsidRPr="00DB2DBD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140" w:type="dxa"/>
          </w:tcPr>
          <w:p w14:paraId="62387730" w14:textId="77777777" w:rsidR="0000007A" w:rsidRPr="00DB2DBD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B2DB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3694" w:type="dxa"/>
          </w:tcPr>
          <w:p w14:paraId="2B414EAC" w14:textId="77777777" w:rsidR="0000007A" w:rsidRPr="00DB2DBD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B2DBD">
              <w:rPr>
                <w:rFonts w:ascii="Arial" w:hAnsi="Arial" w:cs="Arial"/>
                <w:lang w:val="en-GB"/>
              </w:rPr>
              <w:t>Author’s comment</w:t>
            </w:r>
            <w:r w:rsidR="001A1605" w:rsidRPr="00DB2DB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DB2DBD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DB2DBD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DB2DBD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DB2DBD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DB2DBD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00007A" w:rsidRPr="00DB2DBD" w14:paraId="61D636F9" w14:textId="77777777" w:rsidTr="00DB2DBD">
        <w:tc>
          <w:tcPr>
            <w:tcW w:w="8100" w:type="dxa"/>
            <w:noWrap/>
          </w:tcPr>
          <w:p w14:paraId="0DBE7961" w14:textId="77777777" w:rsidR="00D6296F" w:rsidRPr="00DB2DBD" w:rsidRDefault="00D6296F" w:rsidP="00D629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DB2DBD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5F4329B2" w14:textId="77777777" w:rsidR="00D6296F" w:rsidRPr="00DB2DBD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A378FE" w14:textId="77777777" w:rsidR="00D6296F" w:rsidRPr="00DB2DBD" w:rsidRDefault="00D6296F" w:rsidP="00D6296F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50656E41" w14:textId="77777777" w:rsidR="00D6296F" w:rsidRPr="00DB2DBD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5E43A67A" w14:textId="77777777" w:rsidR="00D6296F" w:rsidRPr="00DB2DBD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56819E" w14:textId="77777777" w:rsidR="00D6296F" w:rsidRPr="00DB2DBD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65B7686E" w14:textId="77777777" w:rsidR="00D6296F" w:rsidRPr="00DB2DBD" w:rsidRDefault="00D6296F" w:rsidP="00D629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482E4297" w14:textId="77777777" w:rsidR="00D6296F" w:rsidRPr="00DB2DBD" w:rsidRDefault="00D6296F" w:rsidP="00D629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BD73A6" w14:textId="77777777" w:rsidR="00D6296F" w:rsidRPr="00DB2DBD" w:rsidRDefault="00D6296F" w:rsidP="00D6296F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4C0A6425" w14:textId="77777777" w:rsidR="00D6296F" w:rsidRPr="00DB2DBD" w:rsidRDefault="00D6296F" w:rsidP="00D62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B0CC2A" w14:textId="77777777" w:rsidR="00D6296F" w:rsidRPr="00DB2DBD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2A95303D" w14:textId="77777777" w:rsidR="00D6296F" w:rsidRPr="00DB2DBD" w:rsidRDefault="00D6296F" w:rsidP="00D6296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8686ADA" w14:textId="77777777" w:rsidR="00D6296F" w:rsidRPr="00DB2DBD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18D80D1B" w14:textId="77777777" w:rsidR="00D6296F" w:rsidRPr="00DB2DBD" w:rsidRDefault="00D6296F" w:rsidP="00D6296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37B8B78" w14:textId="77777777" w:rsidR="00D6296F" w:rsidRPr="00DB2DBD" w:rsidRDefault="00D6296F" w:rsidP="00D6296F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25A23916" w14:textId="77777777" w:rsidR="00D6296F" w:rsidRPr="00DB2DBD" w:rsidRDefault="00D6296F" w:rsidP="00D629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B74C733" w14:textId="77777777" w:rsidR="00D6296F" w:rsidRPr="00DB2DBD" w:rsidRDefault="00D6296F" w:rsidP="00D6296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B2DB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2A0AD0F0" w14:textId="77777777" w:rsidR="0099583E" w:rsidRPr="00DB2DBD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140" w:type="dxa"/>
          </w:tcPr>
          <w:p w14:paraId="7BFE3FC1" w14:textId="77777777" w:rsidR="00FC2182" w:rsidRPr="00DB2DBD" w:rsidRDefault="00FC2182" w:rsidP="00FC218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3E0D4A2" w14:textId="77777777" w:rsidR="00D9392F" w:rsidRPr="00DB2DBD" w:rsidRDefault="0051298C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</w:rPr>
              <w:t>1. This</w:t>
            </w:r>
            <w:r w:rsidR="00F2669D" w:rsidRPr="00DB2D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2669D" w:rsidRPr="00DB2DB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manuscript </w:t>
            </w:r>
            <w:r w:rsidR="00F2669D" w:rsidRPr="00DB2D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 highly significant to science, especially to local scientific committees, as it provides important scientific data regarding 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</w:rPr>
              <w:t>this area</w:t>
            </w:r>
            <w:r w:rsidR="00F2669D" w:rsidRPr="00DB2DB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434A3F11" w14:textId="77777777" w:rsidR="00D9392F" w:rsidRPr="00DB2DB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623E74" w14:textId="77777777" w:rsidR="00F2669D" w:rsidRPr="00DB2DBD" w:rsidRDefault="00F2669D" w:rsidP="00F266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 Yes, it is appropriate. </w:t>
            </w:r>
          </w:p>
          <w:p w14:paraId="5E02A25C" w14:textId="77777777" w:rsidR="00D9392F" w:rsidRPr="00DB2DB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1B826F" w14:textId="77777777" w:rsidR="00D9392F" w:rsidRPr="00DB2DBD" w:rsidRDefault="00F2669D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it is not comprehensive, it's too brief I suggest </w:t>
            </w:r>
            <w:r w:rsidR="0051298C"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adding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more </w:t>
            </w:r>
            <w:r w:rsidR="0051298C"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details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like the </w:t>
            </w:r>
            <w:r w:rsidR="0051298C"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technological procedures and methods</w:t>
            </w:r>
          </w:p>
          <w:p w14:paraId="08679C18" w14:textId="77777777" w:rsidR="00D9392F" w:rsidRPr="00DB2DB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DBE7F0" w14:textId="77777777" w:rsidR="0051298C" w:rsidRPr="00DB2DBD" w:rsidRDefault="0051298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scientific framework of the manuscript is sequential and straightforward.</w:t>
            </w:r>
          </w:p>
          <w:p w14:paraId="545DA3E6" w14:textId="77777777" w:rsidR="0051298C" w:rsidRPr="00DB2DBD" w:rsidRDefault="0051298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6593DC" w14:textId="77777777" w:rsidR="0051298C" w:rsidRPr="00DB2DBD" w:rsidRDefault="0051298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5.</w:t>
            </w:r>
            <w:r w:rsidRPr="00DB2D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scientific framework of the manuscript is rather sequential. </w:t>
            </w:r>
          </w:p>
          <w:p w14:paraId="7EE62893" w14:textId="77777777" w:rsidR="0051298C" w:rsidRPr="00DB2DBD" w:rsidRDefault="0051298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EAF7E72" w14:textId="77777777" w:rsidR="0051298C" w:rsidRPr="00DB2DBD" w:rsidRDefault="0051298C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7. I think that the manuscript is scientifically valid since it follows a reasonable scientific order and provides significant results.</w:t>
            </w:r>
          </w:p>
          <w:p w14:paraId="0D92BCC0" w14:textId="77777777" w:rsidR="0051298C" w:rsidRPr="00DB2DBD" w:rsidRDefault="0051298C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94" w:type="dxa"/>
          </w:tcPr>
          <w:p w14:paraId="75FD39AC" w14:textId="77777777" w:rsidR="0000007A" w:rsidRPr="00DB2DBD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676CCE5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9162C6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E2E2D5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F67726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FF3851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B526EE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410EB7" w14:textId="0B29C963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sz w:val="20"/>
                <w:szCs w:val="20"/>
                <w:lang w:val="en-GB"/>
              </w:rPr>
              <w:t>Paras 3 to 5 have been added in the abstract</w:t>
            </w:r>
          </w:p>
          <w:p w14:paraId="73B6DC69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F0586E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4FB7F8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5FC35A" w14:textId="77777777" w:rsidR="0048275C" w:rsidRPr="00DB2DBD" w:rsidRDefault="0048275C" w:rsidP="004827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DB2DBD" w14:paraId="32A46EED" w14:textId="77777777" w:rsidTr="00DB2DBD">
        <w:trPr>
          <w:trHeight w:val="386"/>
        </w:trPr>
        <w:tc>
          <w:tcPr>
            <w:tcW w:w="8100" w:type="dxa"/>
            <w:noWrap/>
          </w:tcPr>
          <w:p w14:paraId="7207E225" w14:textId="77777777" w:rsidR="00D9392F" w:rsidRPr="00DB2DB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B2DBD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DB2DBD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337B90AA" w14:textId="77777777" w:rsidR="001A1605" w:rsidRPr="00DB2DBD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14:paraId="2669A0E7" w14:textId="77777777" w:rsidR="00376AB7" w:rsidRPr="00DB2DBD" w:rsidRDefault="00376AB7" w:rsidP="00376AB7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language/English quality of the article suitable for </w:t>
            </w:r>
            <w:r w:rsidRPr="00DB2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scholarly communications?</w:t>
            </w:r>
          </w:p>
          <w:p w14:paraId="3D4E7AE9" w14:textId="77777777" w:rsidR="00376AB7" w:rsidRPr="00DB2DBD" w:rsidRDefault="00376AB7" w:rsidP="00376A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140" w:type="dxa"/>
          </w:tcPr>
          <w:p w14:paraId="06CE10F1" w14:textId="77777777" w:rsidR="001A1605" w:rsidRPr="00DB2DBD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6CAE4A" w14:textId="77777777" w:rsidR="00D9392F" w:rsidRPr="00DB2DB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672453" w14:textId="77777777" w:rsidR="00D9392F" w:rsidRPr="00DB2DBD" w:rsidRDefault="005447B5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</w:t>
            </w:r>
            <w:r w:rsidR="0051298C" w:rsidRPr="00DB2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English language used in the article is comprehensible, and sufficient for the purpose.</w:t>
            </w:r>
          </w:p>
          <w:p w14:paraId="5DE95D04" w14:textId="77777777" w:rsidR="00D9392F" w:rsidRPr="00DB2DBD" w:rsidRDefault="00D9392F" w:rsidP="0051298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A24CA0" w14:textId="77777777" w:rsidR="00D9392F" w:rsidRPr="00DB2DB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94" w:type="dxa"/>
          </w:tcPr>
          <w:p w14:paraId="59627EB9" w14:textId="77777777" w:rsidR="001A1605" w:rsidRPr="00DB2DBD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DB2DBD" w14:paraId="3710B6B3" w14:textId="77777777" w:rsidTr="00DB2DBD">
        <w:trPr>
          <w:trHeight w:val="109"/>
        </w:trPr>
        <w:tc>
          <w:tcPr>
            <w:tcW w:w="8100" w:type="dxa"/>
            <w:noWrap/>
          </w:tcPr>
          <w:p w14:paraId="69404D44" w14:textId="77777777" w:rsidR="00D9392F" w:rsidRPr="00DB2DB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B2DBD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DB2DBD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DB2DB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B2DB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2E11B5E" w14:textId="77777777" w:rsidR="001A1605" w:rsidRPr="00DB2DBD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9140" w:type="dxa"/>
          </w:tcPr>
          <w:p w14:paraId="70E3D40A" w14:textId="77777777" w:rsidR="00D9392F" w:rsidRPr="00DB2DBD" w:rsidRDefault="00D9392F" w:rsidP="00B62F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4A7D3D" w14:textId="77777777" w:rsidR="00103B18" w:rsidRPr="00DB2DBD" w:rsidRDefault="00103B18" w:rsidP="00103B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2DBD">
              <w:rPr>
                <w:rFonts w:ascii="Arial" w:hAnsi="Arial" w:cs="Arial"/>
                <w:sz w:val="20"/>
                <w:szCs w:val="20"/>
                <w:lang w:val="en-GB"/>
              </w:rPr>
              <w:t>No comment</w:t>
            </w:r>
          </w:p>
          <w:p w14:paraId="17B385DF" w14:textId="77777777" w:rsidR="00D9392F" w:rsidRPr="00DB2DBD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94" w:type="dxa"/>
          </w:tcPr>
          <w:p w14:paraId="5D238777" w14:textId="77777777" w:rsidR="001A1605" w:rsidRPr="00DB2DBD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76DB5FD" w14:textId="77777777" w:rsidR="00D9392F" w:rsidRPr="00DB2DBD" w:rsidRDefault="00D9392F" w:rsidP="000765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9B7954" w14:textId="77777777" w:rsidR="000765BC" w:rsidRPr="00DB2DBD" w:rsidRDefault="000765BC" w:rsidP="000765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765BC" w:rsidRPr="00DB2DBD" w14:paraId="03688F72" w14:textId="77777777" w:rsidTr="00D0595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D9324" w14:textId="77777777" w:rsidR="000765BC" w:rsidRPr="00DB2DBD" w:rsidRDefault="000765BC" w:rsidP="000765B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B2D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B2D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52BEA4" w14:textId="77777777" w:rsidR="000765BC" w:rsidRPr="00DB2DBD" w:rsidRDefault="000765BC" w:rsidP="000765B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65BC" w:rsidRPr="00DB2DBD" w14:paraId="48E53A35" w14:textId="77777777" w:rsidTr="00D0595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3B12C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DDFE" w14:textId="77777777" w:rsidR="000765BC" w:rsidRPr="00DB2DBD" w:rsidRDefault="000765BC" w:rsidP="000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8114086" w14:textId="77777777" w:rsidR="000765BC" w:rsidRPr="00DB2DBD" w:rsidRDefault="000765BC" w:rsidP="000765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2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B2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B2DB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765BC" w:rsidRPr="00DB2DBD" w14:paraId="4FBB9386" w14:textId="77777777" w:rsidTr="00D0595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E1E4" w14:textId="77777777" w:rsidR="000765BC" w:rsidRPr="00DB2DBD" w:rsidRDefault="000765BC" w:rsidP="000765B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2D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44AB1D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555B8" w14:textId="77777777" w:rsidR="000765BC" w:rsidRPr="00DB2DBD" w:rsidRDefault="000765BC" w:rsidP="000765B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2D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1965A0B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094EE9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024FE4F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3D0958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9C5D7D" w14:textId="77777777" w:rsidR="000765BC" w:rsidRPr="00DB2DBD" w:rsidRDefault="000765BC" w:rsidP="000765B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F855D99" w14:textId="77777777" w:rsidR="000765BC" w:rsidRPr="00DB2DBD" w:rsidRDefault="000765BC" w:rsidP="00662C53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0"/>
      <w:bookmarkEnd w:id="1"/>
      <w:bookmarkEnd w:id="2"/>
    </w:p>
    <w:sectPr w:rsidR="000765BC" w:rsidRPr="00DB2DBD" w:rsidSect="00F84A9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6C722" w14:textId="77777777" w:rsidR="001771AB" w:rsidRPr="0000007A" w:rsidRDefault="001771AB" w:rsidP="0099583E">
      <w:r>
        <w:separator/>
      </w:r>
    </w:p>
  </w:endnote>
  <w:endnote w:type="continuationSeparator" w:id="0">
    <w:p w14:paraId="50F6F232" w14:textId="77777777" w:rsidR="001771AB" w:rsidRPr="0000007A" w:rsidRDefault="001771A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6A232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>Version: 1</w:t>
    </w:r>
    <w:r w:rsidR="00B62F41">
      <w:rPr>
        <w:sz w:val="16"/>
      </w:rPr>
      <w:t>(</w:t>
    </w:r>
    <w:r w:rsidR="00B20A09">
      <w:rPr>
        <w:sz w:val="16"/>
      </w:rPr>
      <w:t>10-04</w:t>
    </w:r>
    <w:r w:rsidR="004B4CAD">
      <w:rPr>
        <w:sz w:val="16"/>
      </w:rPr>
      <w:t>-</w:t>
    </w:r>
    <w:r w:rsidR="008309B3">
      <w:rPr>
        <w:sz w:val="16"/>
      </w:rPr>
      <w:t>2018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0A675" w14:textId="77777777" w:rsidR="001771AB" w:rsidRPr="0000007A" w:rsidRDefault="001771AB" w:rsidP="0099583E">
      <w:r>
        <w:separator/>
      </w:r>
    </w:p>
  </w:footnote>
  <w:footnote w:type="continuationSeparator" w:id="0">
    <w:p w14:paraId="3552AA54" w14:textId="77777777" w:rsidR="001771AB" w:rsidRPr="0000007A" w:rsidRDefault="001771A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1942C" w14:textId="77777777" w:rsidR="00545A13" w:rsidRDefault="005447B5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51BC5979" wp14:editId="41C14BB2">
          <wp:extent cx="4400550" cy="838200"/>
          <wp:effectExtent l="19050" t="0" r="0" b="0"/>
          <wp:docPr id="1" name="Imag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055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CE07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F20206" w14:textId="77777777" w:rsidR="00B62F41" w:rsidRPr="00CE5AC7" w:rsidRDefault="00F05231" w:rsidP="00545A13">
    <w:pPr>
      <w:spacing w:before="100" w:beforeAutospacing="1" w:after="100" w:afterAutospacing="1"/>
      <w:rPr>
        <w:sz w:val="20"/>
      </w:rPr>
    </w:pPr>
    <w:r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>GPH</w:t>
    </w:r>
    <w:r w:rsidR="00545A13" w:rsidRPr="00CE5AC7"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 xml:space="preserve">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5B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03B18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771AB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75984"/>
    <w:rsid w:val="00280EC9"/>
    <w:rsid w:val="00284BD4"/>
    <w:rsid w:val="00291D08"/>
    <w:rsid w:val="00293482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76AB7"/>
    <w:rsid w:val="00390B1A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00B1"/>
    <w:rsid w:val="00435B36"/>
    <w:rsid w:val="004411E0"/>
    <w:rsid w:val="00441D4E"/>
    <w:rsid w:val="00442B24"/>
    <w:rsid w:val="0044519B"/>
    <w:rsid w:val="00457AB1"/>
    <w:rsid w:val="00457BC0"/>
    <w:rsid w:val="00462996"/>
    <w:rsid w:val="0048275C"/>
    <w:rsid w:val="004A1F99"/>
    <w:rsid w:val="004B4CAD"/>
    <w:rsid w:val="004B4FDC"/>
    <w:rsid w:val="004C3DF1"/>
    <w:rsid w:val="004D2E36"/>
    <w:rsid w:val="00503AB6"/>
    <w:rsid w:val="005047C5"/>
    <w:rsid w:val="00507216"/>
    <w:rsid w:val="00510920"/>
    <w:rsid w:val="0051298C"/>
    <w:rsid w:val="00531C82"/>
    <w:rsid w:val="00533FC1"/>
    <w:rsid w:val="00542901"/>
    <w:rsid w:val="005447B5"/>
    <w:rsid w:val="0054564B"/>
    <w:rsid w:val="00545A13"/>
    <w:rsid w:val="00546343"/>
    <w:rsid w:val="00557CD3"/>
    <w:rsid w:val="00560D3C"/>
    <w:rsid w:val="00567DE0"/>
    <w:rsid w:val="005735A5"/>
    <w:rsid w:val="00595A67"/>
    <w:rsid w:val="005C25A0"/>
    <w:rsid w:val="005D230D"/>
    <w:rsid w:val="00602F7D"/>
    <w:rsid w:val="00605952"/>
    <w:rsid w:val="006068B4"/>
    <w:rsid w:val="00606B3F"/>
    <w:rsid w:val="00620677"/>
    <w:rsid w:val="00624032"/>
    <w:rsid w:val="00645A56"/>
    <w:rsid w:val="006532DF"/>
    <w:rsid w:val="0065579D"/>
    <w:rsid w:val="00662C53"/>
    <w:rsid w:val="00663792"/>
    <w:rsid w:val="0067046C"/>
    <w:rsid w:val="00676845"/>
    <w:rsid w:val="00680547"/>
    <w:rsid w:val="0068446F"/>
    <w:rsid w:val="00696CAD"/>
    <w:rsid w:val="006A5E0B"/>
    <w:rsid w:val="006C3797"/>
    <w:rsid w:val="006E2C84"/>
    <w:rsid w:val="006E3FA7"/>
    <w:rsid w:val="006E7D6E"/>
    <w:rsid w:val="00701186"/>
    <w:rsid w:val="00707BE1"/>
    <w:rsid w:val="007238EB"/>
    <w:rsid w:val="007317C3"/>
    <w:rsid w:val="00732610"/>
    <w:rsid w:val="00734756"/>
    <w:rsid w:val="0073538B"/>
    <w:rsid w:val="007426E6"/>
    <w:rsid w:val="007455FD"/>
    <w:rsid w:val="00746F67"/>
    <w:rsid w:val="00766889"/>
    <w:rsid w:val="00766A0D"/>
    <w:rsid w:val="00767F8C"/>
    <w:rsid w:val="00780B67"/>
    <w:rsid w:val="00782250"/>
    <w:rsid w:val="007B1099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57ACC"/>
    <w:rsid w:val="0087201B"/>
    <w:rsid w:val="00874303"/>
    <w:rsid w:val="00877F10"/>
    <w:rsid w:val="00882091"/>
    <w:rsid w:val="00886433"/>
    <w:rsid w:val="00887F4B"/>
    <w:rsid w:val="00890675"/>
    <w:rsid w:val="00893E75"/>
    <w:rsid w:val="008A4FB0"/>
    <w:rsid w:val="008C2F62"/>
    <w:rsid w:val="008C3A18"/>
    <w:rsid w:val="008D020E"/>
    <w:rsid w:val="008F36E4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6C95"/>
    <w:rsid w:val="00A37DE3"/>
    <w:rsid w:val="00A41FD0"/>
    <w:rsid w:val="00A519D1"/>
    <w:rsid w:val="00A65C50"/>
    <w:rsid w:val="00A97FA9"/>
    <w:rsid w:val="00AA41B3"/>
    <w:rsid w:val="00AA5EDE"/>
    <w:rsid w:val="00AB1ED6"/>
    <w:rsid w:val="00AB397D"/>
    <w:rsid w:val="00AB638A"/>
    <w:rsid w:val="00AB6E43"/>
    <w:rsid w:val="00AC1349"/>
    <w:rsid w:val="00AC34E5"/>
    <w:rsid w:val="00AD6C51"/>
    <w:rsid w:val="00AF2726"/>
    <w:rsid w:val="00AF3016"/>
    <w:rsid w:val="00B03A45"/>
    <w:rsid w:val="00B16F0E"/>
    <w:rsid w:val="00B20A09"/>
    <w:rsid w:val="00B2236C"/>
    <w:rsid w:val="00B226E3"/>
    <w:rsid w:val="00B22FE6"/>
    <w:rsid w:val="00B3033D"/>
    <w:rsid w:val="00B451DB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047B8"/>
    <w:rsid w:val="00D1283A"/>
    <w:rsid w:val="00D17979"/>
    <w:rsid w:val="00D2075F"/>
    <w:rsid w:val="00D40416"/>
    <w:rsid w:val="00D43FD0"/>
    <w:rsid w:val="00D4782A"/>
    <w:rsid w:val="00D6296F"/>
    <w:rsid w:val="00D7603E"/>
    <w:rsid w:val="00D7674D"/>
    <w:rsid w:val="00D90124"/>
    <w:rsid w:val="00D9392F"/>
    <w:rsid w:val="00DA41F5"/>
    <w:rsid w:val="00DB2DBD"/>
    <w:rsid w:val="00DB7E1B"/>
    <w:rsid w:val="00DC1D81"/>
    <w:rsid w:val="00E451EA"/>
    <w:rsid w:val="00E57F4B"/>
    <w:rsid w:val="00E63889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1FCF"/>
    <w:rsid w:val="00EF326D"/>
    <w:rsid w:val="00EF53FE"/>
    <w:rsid w:val="00F05231"/>
    <w:rsid w:val="00F13230"/>
    <w:rsid w:val="00F25438"/>
    <w:rsid w:val="00F2643C"/>
    <w:rsid w:val="00F2669D"/>
    <w:rsid w:val="00F3295A"/>
    <w:rsid w:val="00F3669D"/>
    <w:rsid w:val="00F36D39"/>
    <w:rsid w:val="00F405F8"/>
    <w:rsid w:val="00F4700F"/>
    <w:rsid w:val="00F573EA"/>
    <w:rsid w:val="00F57E9D"/>
    <w:rsid w:val="00F65720"/>
    <w:rsid w:val="00F74F6F"/>
    <w:rsid w:val="00F84A90"/>
    <w:rsid w:val="00FA07BF"/>
    <w:rsid w:val="00FA08F5"/>
    <w:rsid w:val="00FA6528"/>
    <w:rsid w:val="00FC2182"/>
    <w:rsid w:val="00FC2E17"/>
    <w:rsid w:val="00FC6387"/>
    <w:rsid w:val="00FC6802"/>
    <w:rsid w:val="00FD1F0E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6BBAD"/>
  <w15:docId w15:val="{A5C60108-B68B-4099-AD63-D7A1DD40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B18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D1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JP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6D6DE-2747-415D-BC69-7C40EB856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Links>
    <vt:vector size="12" baseType="variant">
      <vt:variant>
        <vt:i4>6684730</vt:i4>
      </vt:variant>
      <vt:variant>
        <vt:i4>3</vt:i4>
      </vt:variant>
      <vt:variant>
        <vt:i4>0</vt:i4>
      </vt:variant>
      <vt:variant>
        <vt:i4>5</vt:i4>
      </vt:variant>
      <vt:variant>
        <vt:lpwstr>https://globalpresshub.com/index.php/AJPAM/editorial-policy</vt:lpwstr>
      </vt:variant>
      <vt:variant>
        <vt:lpwstr/>
      </vt:variant>
      <vt:variant>
        <vt:i4>8323133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https://globalpresshub.com/index.php/AJPAM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7</cp:revision>
  <dcterms:created xsi:type="dcterms:W3CDTF">2024-01-16T23:06:00Z</dcterms:created>
  <dcterms:modified xsi:type="dcterms:W3CDTF">2025-11-06T11:05:00Z</dcterms:modified>
</cp:coreProperties>
</file>