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90A93" w14:textId="6BF672AF" w:rsidR="005172CC" w:rsidRPr="005172CC" w:rsidRDefault="005172CC" w:rsidP="005172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Hlk213339250"/>
      <w:r w:rsidRPr="005172CC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E93B342" w14:textId="77777777" w:rsidR="005172CC" w:rsidRPr="005172CC" w:rsidRDefault="005172CC" w:rsidP="005172CC">
      <w:pPr>
        <w:rPr>
          <w:rFonts w:ascii="Arial" w:hAnsi="Arial" w:cs="Arial"/>
          <w:sz w:val="20"/>
          <w:szCs w:val="20"/>
        </w:rPr>
      </w:pPr>
      <w:r w:rsidRPr="005172CC">
        <w:rPr>
          <w:rFonts w:ascii="Arial" w:hAnsi="Arial" w:cs="Arial"/>
          <w:sz w:val="20"/>
          <w:szCs w:val="20"/>
        </w:rPr>
        <w:t>The revised manuscript can now be accepted for publication in the current form.</w:t>
      </w:r>
    </w:p>
    <w:p w14:paraId="2CE76CEA" w14:textId="77777777" w:rsidR="005172CC" w:rsidRPr="005172CC" w:rsidRDefault="005172CC" w:rsidP="005172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54A19BC" w14:textId="77777777" w:rsidR="005172CC" w:rsidRPr="005172CC" w:rsidRDefault="005172CC" w:rsidP="005172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1" w:name="_Hlk213340394"/>
      <w:bookmarkStart w:id="2" w:name="_GoBack"/>
      <w:r w:rsidRPr="005172CC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bookmarkEnd w:id="0"/>
    <w:p w14:paraId="0D3B1058" w14:textId="3377231A" w:rsidR="005172CC" w:rsidRPr="005172CC" w:rsidRDefault="005172CC" w:rsidP="005172CC">
      <w:pPr>
        <w:rPr>
          <w:rFonts w:ascii="Arial" w:hAnsi="Arial" w:cs="Arial"/>
          <w:sz w:val="20"/>
          <w:szCs w:val="20"/>
        </w:rPr>
      </w:pPr>
      <w:r w:rsidRPr="005172CC">
        <w:rPr>
          <w:rFonts w:ascii="Arial" w:hAnsi="Arial" w:cs="Arial"/>
          <w:sz w:val="20"/>
          <w:szCs w:val="20"/>
        </w:rPr>
        <w:t>Prof. Syed A. A. Rizvi</w:t>
      </w:r>
      <w:r w:rsidRPr="005172CC">
        <w:rPr>
          <w:rFonts w:ascii="Arial" w:hAnsi="Arial" w:cs="Arial"/>
          <w:sz w:val="20"/>
          <w:szCs w:val="20"/>
        </w:rPr>
        <w:t xml:space="preserve">, </w:t>
      </w:r>
      <w:r w:rsidRPr="005172CC">
        <w:rPr>
          <w:rFonts w:ascii="Arial" w:hAnsi="Arial" w:cs="Arial"/>
          <w:sz w:val="20"/>
          <w:szCs w:val="20"/>
        </w:rPr>
        <w:t>College of Biomedical Sciences, Larkin University, USA</w:t>
      </w:r>
      <w:bookmarkEnd w:id="1"/>
      <w:bookmarkEnd w:id="2"/>
    </w:p>
    <w:sectPr w:rsidR="005172CC" w:rsidRPr="005172CC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737"/>
    <w:rsid w:val="0002288D"/>
    <w:rsid w:val="000A2D14"/>
    <w:rsid w:val="00171422"/>
    <w:rsid w:val="00175BBA"/>
    <w:rsid w:val="002B4C70"/>
    <w:rsid w:val="002C4B18"/>
    <w:rsid w:val="00367B53"/>
    <w:rsid w:val="003D4CCF"/>
    <w:rsid w:val="00450B78"/>
    <w:rsid w:val="004A0F88"/>
    <w:rsid w:val="005172CC"/>
    <w:rsid w:val="00540DA1"/>
    <w:rsid w:val="00561737"/>
    <w:rsid w:val="005A73FE"/>
    <w:rsid w:val="005F16C5"/>
    <w:rsid w:val="005F38EA"/>
    <w:rsid w:val="00630A79"/>
    <w:rsid w:val="00806F2B"/>
    <w:rsid w:val="00863FE5"/>
    <w:rsid w:val="00A02EB5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329B"/>
  <w15:chartTrackingRefBased/>
  <w15:docId w15:val="{01DE5D69-45C4-4DD8-8877-CE5609B2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Editor-11</cp:lastModifiedBy>
  <cp:revision>3</cp:revision>
  <dcterms:created xsi:type="dcterms:W3CDTF">2024-01-04T04:24:00Z</dcterms:created>
  <dcterms:modified xsi:type="dcterms:W3CDTF">2025-11-06T11:23:00Z</dcterms:modified>
</cp:coreProperties>
</file>