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B7A42" w:rsidP="009344FF">
      <w:r w:rsidRPr="00CB7A42">
        <w:t>I suggest accept and publish manuscript 2025/AJEFM/2167 on AJEFM. Please find the attached file for your reference. Any queries, please kindly let me know.</w:t>
      </w:r>
    </w:p>
    <w:p w:rsidR="000F2F46" w:rsidRPr="00474729" w:rsidRDefault="009344FF" w:rsidP="009344FF">
      <w:pPr>
        <w:rPr>
          <w:b/>
          <w:u w:val="single"/>
        </w:rPr>
      </w:pPr>
      <w:bookmarkStart w:id="0" w:name="_GoBack"/>
      <w:r w:rsidRPr="00474729">
        <w:rPr>
          <w:b/>
          <w:u w:val="single"/>
        </w:rPr>
        <w:t>Editor’s Details:</w:t>
      </w:r>
    </w:p>
    <w:bookmarkEnd w:id="0"/>
    <w:p w:rsidR="00474729" w:rsidRPr="00474729" w:rsidRDefault="00474729" w:rsidP="009344FF">
      <w:proofErr w:type="spellStart"/>
      <w:r w:rsidRPr="00474729">
        <w:t>Dr.</w:t>
      </w:r>
      <w:proofErr w:type="spellEnd"/>
      <w:r w:rsidRPr="00474729">
        <w:t xml:space="preserve"> Fang Xiang, University of International and Business Economics, China</w:t>
      </w:r>
    </w:p>
    <w:sectPr w:rsidR="00474729" w:rsidRPr="00474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4729"/>
    <w:rsid w:val="009344FF"/>
    <w:rsid w:val="009F328F"/>
    <w:rsid w:val="00A72896"/>
    <w:rsid w:val="00C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2025-10-22T08:10:00Z</dcterms:modified>
</cp:coreProperties>
</file>