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72DA7" w14:textId="121F1CAF" w:rsidR="00560970" w:rsidRPr="00560970" w:rsidRDefault="00560970" w:rsidP="005609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56097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12E2B6AD" w14:textId="77777777" w:rsidR="00560970" w:rsidRPr="00560970" w:rsidRDefault="00560970" w:rsidP="00560970">
      <w:pPr>
        <w:rPr>
          <w:rFonts w:ascii="Arial" w:hAnsi="Arial" w:cs="Arial"/>
          <w:sz w:val="20"/>
          <w:szCs w:val="20"/>
        </w:rPr>
      </w:pPr>
      <w:r w:rsidRPr="00560970">
        <w:rPr>
          <w:rFonts w:ascii="Arial" w:hAnsi="Arial" w:cs="Arial"/>
          <w:sz w:val="20"/>
          <w:szCs w:val="20"/>
        </w:rPr>
        <w:t>By this form of research, we can accept this research manuscript to be published in ABAARJ.</w:t>
      </w:r>
    </w:p>
    <w:p w14:paraId="4E9C311A" w14:textId="77777777" w:rsidR="00560970" w:rsidRPr="00560970" w:rsidRDefault="00560970" w:rsidP="005609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DEF1F48" w14:textId="77777777" w:rsidR="00560970" w:rsidRPr="00560970" w:rsidRDefault="00560970" w:rsidP="005609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98FEF29" w14:textId="1E86D075" w:rsidR="00560970" w:rsidRPr="00560970" w:rsidRDefault="00560970" w:rsidP="0056097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56097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4F7E887" w14:textId="0CD18349" w:rsidR="00560970" w:rsidRPr="00560970" w:rsidRDefault="00560970" w:rsidP="00560970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560970">
        <w:rPr>
          <w:rFonts w:ascii="Arial" w:hAnsi="Arial" w:cs="Arial"/>
          <w:sz w:val="20"/>
          <w:szCs w:val="20"/>
          <w:lang w:eastAsia="zh-TW"/>
        </w:rPr>
        <w:t xml:space="preserve">Dr. Anan </w:t>
      </w:r>
      <w:proofErr w:type="spellStart"/>
      <w:r w:rsidRPr="00560970">
        <w:rPr>
          <w:rFonts w:ascii="Arial" w:hAnsi="Arial" w:cs="Arial"/>
          <w:sz w:val="20"/>
          <w:szCs w:val="20"/>
          <w:lang w:eastAsia="zh-TW"/>
        </w:rPr>
        <w:t>Suebsomran</w:t>
      </w:r>
      <w:proofErr w:type="spellEnd"/>
      <w:r w:rsidRPr="00560970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560970">
        <w:rPr>
          <w:rFonts w:ascii="Arial" w:hAnsi="Arial" w:cs="Arial"/>
          <w:sz w:val="20"/>
          <w:szCs w:val="20"/>
          <w:lang w:eastAsia="zh-TW"/>
        </w:rPr>
        <w:t>King Mongkut’s University of Technology North Bangkok, Thailand</w:t>
      </w:r>
      <w:r w:rsidRPr="00560970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560970" w:rsidRPr="00560970" w:rsidSect="005F7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F6BBC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60970"/>
    <w:rsid w:val="005A73FE"/>
    <w:rsid w:val="005F16C5"/>
    <w:rsid w:val="005F38EA"/>
    <w:rsid w:val="005F703C"/>
    <w:rsid w:val="00630A79"/>
    <w:rsid w:val="00806F2B"/>
    <w:rsid w:val="00863FE5"/>
    <w:rsid w:val="00A02EB5"/>
    <w:rsid w:val="00B1315F"/>
    <w:rsid w:val="00B71558"/>
    <w:rsid w:val="00B862D1"/>
    <w:rsid w:val="00BE64D6"/>
    <w:rsid w:val="00C6646A"/>
    <w:rsid w:val="00CF6BBC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6A3A"/>
  <w15:chartTrackingRefBased/>
  <w15:docId w15:val="{F5049F9D-9B08-4390-8A03-46FCC648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2024-01-30T08:27:00Z</dcterms:created>
  <dcterms:modified xsi:type="dcterms:W3CDTF">2025-11-06T05:01:00Z</dcterms:modified>
</cp:coreProperties>
</file>