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78C05" w14:textId="77777777" w:rsidR="00776274" w:rsidRDefault="00776274">
      <w:pPr>
        <w:spacing w:before="3" w:after="1"/>
        <w:rPr>
          <w:sz w:val="19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76274" w14:paraId="50F1A450" w14:textId="77777777">
        <w:trPr>
          <w:trHeight w:val="290"/>
        </w:trPr>
        <w:tc>
          <w:tcPr>
            <w:tcW w:w="5168" w:type="dxa"/>
          </w:tcPr>
          <w:p w14:paraId="44F37967" w14:textId="77777777" w:rsidR="00776274" w:rsidRDefault="00D162C1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9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4B85393D" w14:textId="77777777" w:rsidR="00776274" w:rsidRDefault="00CA43CE">
            <w:pPr>
              <w:pStyle w:val="TableParagraph"/>
              <w:spacing w:before="11" w:line="259" w:lineRule="exact"/>
              <w:ind w:left="107"/>
              <w:rPr>
                <w:rFonts w:ascii="Calibri"/>
              </w:rPr>
            </w:pPr>
            <w:hyperlink r:id="rId7">
              <w:r w:rsidR="00D162C1">
                <w:rPr>
                  <w:rFonts w:ascii="Calibri"/>
                  <w:color w:val="0000FF"/>
                  <w:u w:val="single" w:color="0000FF"/>
                </w:rPr>
                <w:t>Asian</w:t>
              </w:r>
              <w:r w:rsidR="00D162C1">
                <w:rPr>
                  <w:rFonts w:ascii="Calibri"/>
                  <w:color w:val="0000FF"/>
                  <w:spacing w:val="-5"/>
                  <w:u w:val="single" w:color="0000FF"/>
                </w:rPr>
                <w:t xml:space="preserve"> </w:t>
              </w:r>
              <w:r w:rsidR="00D162C1">
                <w:rPr>
                  <w:rFonts w:ascii="Calibri"/>
                  <w:color w:val="0000FF"/>
                  <w:u w:val="single" w:color="0000FF"/>
                </w:rPr>
                <w:t>Basic</w:t>
              </w:r>
              <w:r w:rsidR="00D162C1"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 w:rsidR="00D162C1">
                <w:rPr>
                  <w:rFonts w:ascii="Calibri"/>
                  <w:color w:val="0000FF"/>
                  <w:u w:val="single" w:color="0000FF"/>
                </w:rPr>
                <w:t>and</w:t>
              </w:r>
              <w:r w:rsidR="00D162C1">
                <w:rPr>
                  <w:rFonts w:ascii="Calibri"/>
                  <w:color w:val="0000FF"/>
                  <w:spacing w:val="-5"/>
                  <w:u w:val="single" w:color="0000FF"/>
                </w:rPr>
                <w:t xml:space="preserve"> </w:t>
              </w:r>
              <w:r w:rsidR="00D162C1">
                <w:rPr>
                  <w:rFonts w:ascii="Calibri"/>
                  <w:color w:val="0000FF"/>
                  <w:u w:val="single" w:color="0000FF"/>
                </w:rPr>
                <w:t>Applied</w:t>
              </w:r>
              <w:r w:rsidR="00D162C1"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 w:rsidR="00D162C1">
                <w:rPr>
                  <w:rFonts w:ascii="Calibri"/>
                  <w:color w:val="0000FF"/>
                  <w:u w:val="single" w:color="0000FF"/>
                </w:rPr>
                <w:t>Research</w:t>
              </w:r>
              <w:r w:rsidR="00D162C1">
                <w:rPr>
                  <w:rFonts w:ascii="Calibri"/>
                  <w:color w:val="0000FF"/>
                  <w:spacing w:val="-3"/>
                  <w:u w:val="single" w:color="0000FF"/>
                </w:rPr>
                <w:t xml:space="preserve"> </w:t>
              </w:r>
              <w:r w:rsidR="00D162C1">
                <w:rPr>
                  <w:rFonts w:ascii="Calibri"/>
                  <w:color w:val="0000FF"/>
                  <w:spacing w:val="-2"/>
                  <w:u w:val="single" w:color="0000FF"/>
                </w:rPr>
                <w:t>Journal</w:t>
              </w:r>
            </w:hyperlink>
          </w:p>
        </w:tc>
      </w:tr>
      <w:tr w:rsidR="00776274" w14:paraId="415052DC" w14:textId="77777777">
        <w:trPr>
          <w:trHeight w:val="290"/>
        </w:trPr>
        <w:tc>
          <w:tcPr>
            <w:tcW w:w="5168" w:type="dxa"/>
          </w:tcPr>
          <w:p w14:paraId="61397205" w14:textId="77777777" w:rsidR="00776274" w:rsidRDefault="00D162C1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Manuscript</w:t>
            </w:r>
            <w:r>
              <w:rPr>
                <w:rFonts w:ascii="Cambria"/>
                <w:spacing w:val="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3D8054D" w14:textId="77777777" w:rsidR="00776274" w:rsidRDefault="00D162C1">
            <w:pPr>
              <w:pStyle w:val="TableParagraph"/>
              <w:spacing w:before="28"/>
              <w:ind w:left="107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Ms_ABAARJ_2171</w:t>
            </w:r>
          </w:p>
        </w:tc>
      </w:tr>
      <w:tr w:rsidR="00776274" w14:paraId="37FA64F9" w14:textId="77777777">
        <w:trPr>
          <w:trHeight w:val="650"/>
        </w:trPr>
        <w:tc>
          <w:tcPr>
            <w:tcW w:w="5168" w:type="dxa"/>
          </w:tcPr>
          <w:p w14:paraId="41878D60" w14:textId="77777777" w:rsidR="00776274" w:rsidRDefault="00D162C1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8477259" w14:textId="77777777" w:rsidR="00776274" w:rsidRDefault="00D162C1">
            <w:pPr>
              <w:pStyle w:val="TableParagraph"/>
              <w:spacing w:before="208"/>
              <w:ind w:left="107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Assessment</w:t>
            </w:r>
            <w:r>
              <w:rPr>
                <w:rFonts w:ascii="Cambria"/>
                <w:b/>
                <w:spacing w:val="-9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Nutritional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and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biochemical</w:t>
            </w:r>
            <w:r>
              <w:rPr>
                <w:rFonts w:ascii="Cambria"/>
                <w:b/>
                <w:spacing w:val="-8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Properties</w:t>
            </w:r>
            <w:r>
              <w:rPr>
                <w:rFonts w:ascii="Cambria"/>
                <w:b/>
                <w:spacing w:val="-8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Tiger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Nut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Milk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fermented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with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Strains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8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Lactic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Acid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pacing w:val="-2"/>
                <w:sz w:val="20"/>
              </w:rPr>
              <w:t>Bacteria</w:t>
            </w:r>
          </w:p>
        </w:tc>
      </w:tr>
      <w:tr w:rsidR="00776274" w14:paraId="33222E7F" w14:textId="77777777">
        <w:trPr>
          <w:trHeight w:val="333"/>
        </w:trPr>
        <w:tc>
          <w:tcPr>
            <w:tcW w:w="5168" w:type="dxa"/>
          </w:tcPr>
          <w:p w14:paraId="1C00777B" w14:textId="77777777" w:rsidR="00776274" w:rsidRDefault="00D162C1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58F4670C" w14:textId="77777777" w:rsidR="00776274" w:rsidRDefault="00D162C1">
            <w:pPr>
              <w:pStyle w:val="TableParagraph"/>
              <w:spacing w:before="47"/>
              <w:ind w:left="107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Original</w:t>
            </w:r>
            <w:r>
              <w:rPr>
                <w:rFonts w:ascii="Cambria"/>
                <w:b/>
                <w:spacing w:val="-11"/>
                <w:sz w:val="20"/>
              </w:rPr>
              <w:t xml:space="preserve"> </w:t>
            </w:r>
            <w:r>
              <w:rPr>
                <w:rFonts w:ascii="Cambria"/>
                <w:b/>
                <w:spacing w:val="-2"/>
                <w:sz w:val="20"/>
              </w:rPr>
              <w:t>article</w:t>
            </w:r>
          </w:p>
        </w:tc>
      </w:tr>
    </w:tbl>
    <w:p w14:paraId="3B98CF9D" w14:textId="77777777" w:rsidR="00776274" w:rsidRDefault="00776274">
      <w:pPr>
        <w:spacing w:before="2"/>
        <w:rPr>
          <w:sz w:val="11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6819"/>
        <w:gridCol w:w="8981"/>
      </w:tblGrid>
      <w:tr w:rsidR="00776274" w14:paraId="6850A29E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06185A3" w14:textId="77777777" w:rsidR="00776274" w:rsidRDefault="00D162C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76274" w14:paraId="4406AF8E" w14:textId="77777777">
        <w:trPr>
          <w:trHeight w:val="918"/>
        </w:trPr>
        <w:tc>
          <w:tcPr>
            <w:tcW w:w="5352" w:type="dxa"/>
          </w:tcPr>
          <w:p w14:paraId="787B7085" w14:textId="77777777" w:rsidR="00776274" w:rsidRDefault="00776274">
            <w:pPr>
              <w:pStyle w:val="TableParagraph"/>
              <w:rPr>
                <w:sz w:val="18"/>
              </w:rPr>
            </w:pPr>
          </w:p>
        </w:tc>
        <w:tc>
          <w:tcPr>
            <w:tcW w:w="6819" w:type="dxa"/>
          </w:tcPr>
          <w:p w14:paraId="32989873" w14:textId="77777777" w:rsidR="00776274" w:rsidRDefault="00D162C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31D509E" w14:textId="77777777" w:rsidR="00776274" w:rsidRDefault="00D162C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 during peer review.</w:t>
            </w:r>
          </w:p>
        </w:tc>
        <w:tc>
          <w:tcPr>
            <w:tcW w:w="8981" w:type="dxa"/>
          </w:tcPr>
          <w:p w14:paraId="36AA72E6" w14:textId="77777777" w:rsidR="00776274" w:rsidRDefault="00D162C1">
            <w:pPr>
              <w:pStyle w:val="TableParagraph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here)</w:t>
            </w:r>
          </w:p>
        </w:tc>
      </w:tr>
      <w:tr w:rsidR="00776274" w14:paraId="5F140300" w14:textId="77777777">
        <w:trPr>
          <w:trHeight w:val="1264"/>
        </w:trPr>
        <w:tc>
          <w:tcPr>
            <w:tcW w:w="5352" w:type="dxa"/>
          </w:tcPr>
          <w:p w14:paraId="4F89B7CC" w14:textId="77777777" w:rsidR="00776274" w:rsidRDefault="00D162C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6819" w:type="dxa"/>
          </w:tcPr>
          <w:p w14:paraId="715CE572" w14:textId="77777777" w:rsidR="00776274" w:rsidRDefault="00D162C1">
            <w:pPr>
              <w:pStyle w:val="TableParagraph"/>
              <w:ind w:left="108" w:right="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Tiger nut is characterized by high contents of </w:t>
            </w:r>
            <w:proofErr w:type="spellStart"/>
            <w:r>
              <w:rPr>
                <w:b/>
                <w:sz w:val="20"/>
              </w:rPr>
              <w:t>fibres</w:t>
            </w:r>
            <w:proofErr w:type="spellEnd"/>
            <w:r>
              <w:rPr>
                <w:b/>
                <w:sz w:val="20"/>
              </w:rPr>
              <w:t xml:space="preserve"> and other important nutritional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factors.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process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controlled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fermentation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either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using lactic acid bacteria 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spontaneous fermentation results in more than one </w:t>
            </w:r>
            <w:r>
              <w:rPr>
                <w:b/>
                <w:spacing w:val="-2"/>
                <w:sz w:val="20"/>
              </w:rPr>
              <w:t>benefit.</w:t>
            </w:r>
          </w:p>
        </w:tc>
        <w:tc>
          <w:tcPr>
            <w:tcW w:w="8981" w:type="dxa"/>
          </w:tcPr>
          <w:p w14:paraId="13DB4C8A" w14:textId="6D77E0A6" w:rsidR="00776274" w:rsidRPr="00C451FC" w:rsidRDefault="00D652EB" w:rsidP="00C451FC">
            <w:pPr>
              <w:spacing w:before="100" w:beforeAutospacing="1" w:after="100" w:afterAutospacing="1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Exactly!</w:t>
            </w:r>
          </w:p>
        </w:tc>
      </w:tr>
      <w:tr w:rsidR="00776274" w14:paraId="69E71FB0" w14:textId="77777777">
        <w:trPr>
          <w:trHeight w:val="1262"/>
        </w:trPr>
        <w:tc>
          <w:tcPr>
            <w:tcW w:w="5352" w:type="dxa"/>
          </w:tcPr>
          <w:p w14:paraId="1DC41209" w14:textId="77777777" w:rsidR="00776274" w:rsidRDefault="00D162C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5F4A07D" w14:textId="77777777" w:rsidR="00776274" w:rsidRDefault="00D162C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6819" w:type="dxa"/>
          </w:tcPr>
          <w:p w14:paraId="14BD9E40" w14:textId="77777777" w:rsidR="00776274" w:rsidRDefault="00D162C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8981" w:type="dxa"/>
          </w:tcPr>
          <w:p w14:paraId="496CB1A0" w14:textId="7DE1D8C4" w:rsidR="00776274" w:rsidRDefault="00C451F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776274" w14:paraId="65FB4C13" w14:textId="77777777">
        <w:trPr>
          <w:trHeight w:val="1262"/>
        </w:trPr>
        <w:tc>
          <w:tcPr>
            <w:tcW w:w="5352" w:type="dxa"/>
          </w:tcPr>
          <w:p w14:paraId="62B79799" w14:textId="77777777" w:rsidR="00776274" w:rsidRDefault="00D162C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6819" w:type="dxa"/>
          </w:tcPr>
          <w:p w14:paraId="383FC1AB" w14:textId="77777777" w:rsidR="00776274" w:rsidRDefault="00D162C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8981" w:type="dxa"/>
          </w:tcPr>
          <w:p w14:paraId="00F584FB" w14:textId="0C013729" w:rsidR="00776274" w:rsidRDefault="00D652E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you!</w:t>
            </w:r>
          </w:p>
        </w:tc>
      </w:tr>
      <w:tr w:rsidR="00776274" w14:paraId="49A74EC0" w14:textId="77777777">
        <w:trPr>
          <w:trHeight w:val="2760"/>
        </w:trPr>
        <w:tc>
          <w:tcPr>
            <w:tcW w:w="5352" w:type="dxa"/>
          </w:tcPr>
          <w:p w14:paraId="74A26C43" w14:textId="77777777" w:rsidR="00776274" w:rsidRDefault="00D162C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6819" w:type="dxa"/>
          </w:tcPr>
          <w:p w14:paraId="16203935" w14:textId="77777777" w:rsidR="00776274" w:rsidRDefault="00D162C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additions:</w:t>
            </w:r>
          </w:p>
          <w:p w14:paraId="6D3F6B43" w14:textId="77777777" w:rsidR="00776274" w:rsidRDefault="00D162C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93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manuscript</w:t>
            </w:r>
          </w:p>
          <w:p w14:paraId="3502CE58" w14:textId="77777777" w:rsidR="00776274" w:rsidRDefault="00D162C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209"/>
              <w:rPr>
                <w:sz w:val="20"/>
              </w:rPr>
            </w:pPr>
            <w:r>
              <w:rPr>
                <w:sz w:val="20"/>
              </w:rPr>
              <w:t>Many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subject of the manuscript</w:t>
            </w:r>
          </w:p>
          <w:p w14:paraId="47B2DA1D" w14:textId="77777777" w:rsidR="00776274" w:rsidRDefault="00D162C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20"/>
              <w:rPr>
                <w:sz w:val="20"/>
              </w:rPr>
            </w:pPr>
            <w:r>
              <w:rPr>
                <w:sz w:val="20"/>
              </w:rPr>
              <w:t>Photos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cultivation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plates,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bacterial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colonies,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photos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bacteria after Gram staining, all the test should be mentioned briefly</w:t>
            </w:r>
          </w:p>
          <w:p w14:paraId="336663B3" w14:textId="77777777" w:rsidR="00776274" w:rsidRDefault="00D162C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50"/>
              <w:rPr>
                <w:sz w:val="20"/>
              </w:rPr>
            </w:pPr>
            <w:r>
              <w:rPr>
                <w:sz w:val="20"/>
              </w:rPr>
              <w:t>Details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PCR,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PCR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electrophoresis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photos and everything related to this part should be mentioned</w:t>
            </w:r>
          </w:p>
          <w:p w14:paraId="7A0BA9B5" w14:textId="77777777" w:rsidR="00776274" w:rsidRDefault="00D162C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Proximate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details</w:t>
            </w:r>
          </w:p>
          <w:p w14:paraId="2C7A833C" w14:textId="77777777" w:rsidR="00776274" w:rsidRDefault="00D162C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0" w:lineRule="exact"/>
              <w:ind w:right="441"/>
              <w:rPr>
                <w:sz w:val="20"/>
              </w:rPr>
            </w:pPr>
            <w:r>
              <w:rPr>
                <w:sz w:val="20"/>
              </w:rPr>
              <w:t>Photos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determination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composition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be </w:t>
            </w:r>
            <w:r>
              <w:rPr>
                <w:spacing w:val="-2"/>
                <w:sz w:val="20"/>
              </w:rPr>
              <w:t>added</w:t>
            </w:r>
          </w:p>
        </w:tc>
        <w:tc>
          <w:tcPr>
            <w:tcW w:w="8981" w:type="dxa"/>
          </w:tcPr>
          <w:p w14:paraId="5C02DEC5" w14:textId="77777777" w:rsidR="00776274" w:rsidRDefault="00F75C58" w:rsidP="00F75C58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More reference has been added</w:t>
            </w:r>
          </w:p>
          <w:p w14:paraId="3EFFD5FB" w14:textId="77777777" w:rsidR="00F75C58" w:rsidRDefault="0024384D" w:rsidP="00F75C58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Unnecessary information about the study area has been removed</w:t>
            </w:r>
          </w:p>
          <w:p w14:paraId="0D554857" w14:textId="77777777" w:rsidR="0024384D" w:rsidRDefault="0024384D" w:rsidP="00F75C58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Photos of the cultivation plates, bacterial colonies, and of bacteria after Gram staining are not available and could not be attached. All the tests are now mentioned briefly.</w:t>
            </w:r>
          </w:p>
          <w:p w14:paraId="6A47B74D" w14:textId="061F65C8" w:rsidR="0024384D" w:rsidRDefault="0024384D" w:rsidP="0024384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50"/>
              <w:rPr>
                <w:sz w:val="20"/>
              </w:rPr>
            </w:pPr>
            <w:r>
              <w:rPr>
                <w:sz w:val="20"/>
              </w:rPr>
              <w:t>Details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PCR,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PCR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electrophoresis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photos and everything related to this part have been mentioned</w:t>
            </w:r>
          </w:p>
          <w:p w14:paraId="18C30020" w14:textId="77777777" w:rsidR="0024384D" w:rsidRPr="0024384D" w:rsidRDefault="0024384D" w:rsidP="00F75C58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20"/>
              </w:rPr>
              <w:t>Proximate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analysis details have been included.</w:t>
            </w:r>
          </w:p>
          <w:p w14:paraId="73095FA6" w14:textId="624C68AF" w:rsidR="0024384D" w:rsidRDefault="00332688" w:rsidP="00F75C58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 xml:space="preserve">I have no </w:t>
            </w:r>
            <w:r>
              <w:rPr>
                <w:sz w:val="20"/>
              </w:rPr>
              <w:t>Photos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determination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composition.</w:t>
            </w:r>
          </w:p>
        </w:tc>
      </w:tr>
      <w:tr w:rsidR="00776274" w14:paraId="56D57106" w14:textId="77777777">
        <w:trPr>
          <w:trHeight w:val="701"/>
        </w:trPr>
        <w:tc>
          <w:tcPr>
            <w:tcW w:w="5352" w:type="dxa"/>
          </w:tcPr>
          <w:p w14:paraId="328507DF" w14:textId="77777777" w:rsidR="00776274" w:rsidRDefault="00D162C1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6819" w:type="dxa"/>
          </w:tcPr>
          <w:p w14:paraId="348BD3F9" w14:textId="77777777" w:rsidR="00776274" w:rsidRDefault="00D162C1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</w:t>
            </w:r>
          </w:p>
        </w:tc>
        <w:tc>
          <w:tcPr>
            <w:tcW w:w="8981" w:type="dxa"/>
          </w:tcPr>
          <w:p w14:paraId="734FC8C0" w14:textId="66DB7F3C" w:rsidR="002A179C" w:rsidRDefault="002A179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 have added them like advised</w:t>
            </w:r>
          </w:p>
        </w:tc>
      </w:tr>
      <w:tr w:rsidR="00776274" w14:paraId="0C12BD09" w14:textId="77777777">
        <w:trPr>
          <w:trHeight w:val="690"/>
        </w:trPr>
        <w:tc>
          <w:tcPr>
            <w:tcW w:w="5352" w:type="dxa"/>
          </w:tcPr>
          <w:p w14:paraId="555DD602" w14:textId="77777777" w:rsidR="00776274" w:rsidRDefault="00D162C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6819" w:type="dxa"/>
          </w:tcPr>
          <w:p w14:paraId="0BE7FAF9" w14:textId="77777777" w:rsidR="00776274" w:rsidRDefault="00D162C1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8981" w:type="dxa"/>
          </w:tcPr>
          <w:p w14:paraId="5D93D9AD" w14:textId="7F90E7F5" w:rsidR="00776274" w:rsidRDefault="002A179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776274" w14:paraId="4BBF9897" w14:textId="77777777">
        <w:trPr>
          <w:trHeight w:val="1178"/>
        </w:trPr>
        <w:tc>
          <w:tcPr>
            <w:tcW w:w="5352" w:type="dxa"/>
          </w:tcPr>
          <w:p w14:paraId="45EAA70F" w14:textId="77777777" w:rsidR="00776274" w:rsidRDefault="00D162C1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6819" w:type="dxa"/>
          </w:tcPr>
          <w:p w14:paraId="5617CB68" w14:textId="77777777" w:rsidR="00776274" w:rsidRDefault="00776274">
            <w:pPr>
              <w:pStyle w:val="TableParagraph"/>
              <w:rPr>
                <w:sz w:val="18"/>
              </w:rPr>
            </w:pPr>
          </w:p>
        </w:tc>
        <w:tc>
          <w:tcPr>
            <w:tcW w:w="8981" w:type="dxa"/>
          </w:tcPr>
          <w:p w14:paraId="69E33044" w14:textId="41DE9705" w:rsidR="00776274" w:rsidRPr="00D652EB" w:rsidRDefault="00776274">
            <w:pPr>
              <w:pStyle w:val="TableParagraph"/>
              <w:rPr>
                <w:b/>
                <w:bCs/>
                <w:sz w:val="18"/>
              </w:rPr>
            </w:pPr>
          </w:p>
        </w:tc>
      </w:tr>
    </w:tbl>
    <w:p w14:paraId="104DA450" w14:textId="77777777" w:rsidR="00776274" w:rsidRDefault="00776274">
      <w:pPr>
        <w:pStyle w:val="TableParagraph"/>
        <w:rPr>
          <w:sz w:val="18"/>
        </w:rPr>
        <w:sectPr w:rsidR="00776274">
          <w:footerReference w:type="default" r:id="rId8"/>
          <w:pgSz w:w="23820" w:h="16840" w:orient="landscape"/>
          <w:pgMar w:top="1920" w:right="1275" w:bottom="880" w:left="1275" w:header="0" w:footer="694" w:gutter="0"/>
          <w:cols w:space="720"/>
        </w:sectPr>
      </w:pPr>
    </w:p>
    <w:p w14:paraId="0DA5412B" w14:textId="77777777" w:rsidR="00776274" w:rsidRDefault="00776274">
      <w:pPr>
        <w:spacing w:before="128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776274" w14:paraId="02C6A226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7C1D9A1" w14:textId="77777777" w:rsidR="00776274" w:rsidRDefault="00D162C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776274" w14:paraId="3D258B12" w14:textId="77777777">
        <w:trPr>
          <w:trHeight w:val="933"/>
        </w:trPr>
        <w:tc>
          <w:tcPr>
            <w:tcW w:w="6831" w:type="dxa"/>
          </w:tcPr>
          <w:p w14:paraId="1947492C" w14:textId="77777777" w:rsidR="00776274" w:rsidRDefault="00776274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14:paraId="5ECEEDC2" w14:textId="77777777" w:rsidR="00776274" w:rsidRDefault="00D162C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438414FA" w14:textId="77777777" w:rsidR="00776274" w:rsidRDefault="00D162C1">
            <w:pPr>
              <w:pStyle w:val="TableParagraph"/>
              <w:ind w:left="5" w:right="7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76274" w14:paraId="548F101C" w14:textId="77777777">
        <w:trPr>
          <w:trHeight w:val="921"/>
        </w:trPr>
        <w:tc>
          <w:tcPr>
            <w:tcW w:w="6831" w:type="dxa"/>
          </w:tcPr>
          <w:p w14:paraId="6454F99E" w14:textId="77777777" w:rsidR="00776274" w:rsidRDefault="00776274">
            <w:pPr>
              <w:pStyle w:val="TableParagraph"/>
              <w:rPr>
                <w:sz w:val="20"/>
              </w:rPr>
            </w:pPr>
          </w:p>
          <w:p w14:paraId="2AF91890" w14:textId="77777777" w:rsidR="00776274" w:rsidRDefault="00D162C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313010F3" w14:textId="77777777" w:rsidR="00776274" w:rsidRDefault="00D162C1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1C06FC71" w14:textId="77777777" w:rsidR="00776274" w:rsidRDefault="00776274">
            <w:pPr>
              <w:pStyle w:val="TableParagraph"/>
              <w:spacing w:before="1"/>
              <w:rPr>
                <w:sz w:val="20"/>
              </w:rPr>
            </w:pPr>
          </w:p>
          <w:p w14:paraId="530F3D70" w14:textId="77777777" w:rsidR="00776274" w:rsidRDefault="00D162C1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0AB4C8FC" w14:textId="77777777" w:rsidR="00776274" w:rsidRDefault="00776274">
            <w:pPr>
              <w:pStyle w:val="TableParagraph"/>
              <w:rPr>
                <w:sz w:val="18"/>
              </w:rPr>
            </w:pPr>
          </w:p>
        </w:tc>
      </w:tr>
    </w:tbl>
    <w:p w14:paraId="0F69F497" w14:textId="77777777" w:rsidR="00D162C1" w:rsidRDefault="00D162C1"/>
    <w:sectPr w:rsidR="00D162C1">
      <w:pgSz w:w="23820" w:h="16840" w:orient="landscape"/>
      <w:pgMar w:top="1920" w:right="1275" w:bottom="880" w:left="1275" w:header="0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2BE85" w14:textId="77777777" w:rsidR="00CA43CE" w:rsidRDefault="00CA43CE">
      <w:r>
        <w:separator/>
      </w:r>
    </w:p>
  </w:endnote>
  <w:endnote w:type="continuationSeparator" w:id="0">
    <w:p w14:paraId="6BCCB4BE" w14:textId="77777777" w:rsidR="00CA43CE" w:rsidRDefault="00CA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71800" w14:textId="77777777" w:rsidR="00776274" w:rsidRDefault="00D162C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060A042C" wp14:editId="494ECFF2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5976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2778A1" w14:textId="77777777" w:rsidR="00776274" w:rsidRDefault="00D162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A042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2pt;width:51.95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" filled="f" stroked="f">
              <v:textbox inset="0,0,0,0">
                <w:txbxContent>
                  <w:p w14:paraId="452778A1" w14:textId="77777777" w:rsidR="00776274" w:rsidRDefault="00D162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6F8C4716" wp14:editId="738FFE77">
              <wp:simplePos x="0" y="0"/>
              <wp:positionH relativeFrom="page">
                <wp:posOffset>2634742</wp:posOffset>
              </wp:positionH>
              <wp:positionV relativeFrom="page">
                <wp:posOffset>10111682</wp:posOffset>
              </wp:positionV>
              <wp:extent cx="7143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D17450" w14:textId="77777777" w:rsidR="00776274" w:rsidRDefault="00D162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8C4716" id="Textbox 2" o:spid="_x0000_s1027" type="#_x0000_t202" style="position:absolute;margin-left:207.45pt;margin-top:796.2pt;width:56.25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" filled="f" stroked="f">
              <v:textbox inset="0,0,0,0">
                <w:txbxContent>
                  <w:p w14:paraId="6ED17450" w14:textId="77777777" w:rsidR="00776274" w:rsidRDefault="00D162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76221596" wp14:editId="14A30D29">
              <wp:simplePos x="0" y="0"/>
              <wp:positionH relativeFrom="page">
                <wp:posOffset>4468495</wp:posOffset>
              </wp:positionH>
              <wp:positionV relativeFrom="page">
                <wp:posOffset>10111682</wp:posOffset>
              </wp:positionV>
              <wp:extent cx="81470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47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111614" w14:textId="77777777" w:rsidR="00776274" w:rsidRDefault="00D162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221596" id="Textbox 3" o:spid="_x0000_s1028" type="#_x0000_t202" style="position:absolute;margin-left:351.85pt;margin-top:796.2pt;width:64.15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" filled="f" stroked="f">
              <v:textbox inset="0,0,0,0">
                <w:txbxContent>
                  <w:p w14:paraId="55111614" w14:textId="77777777" w:rsidR="00776274" w:rsidRDefault="00D162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4E3CA680" wp14:editId="07CC56B8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99568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295C08" w14:textId="77777777" w:rsidR="00776274" w:rsidRDefault="00D162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3CA680" id="Textbox 4" o:spid="_x0000_s1029" type="#_x0000_t202" style="position:absolute;margin-left:539.05pt;margin-top:796.2pt;width:78.4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" filled="f" stroked="f">
              <v:textbox inset="0,0,0,0">
                <w:txbxContent>
                  <w:p w14:paraId="1E295C08" w14:textId="77777777" w:rsidR="00776274" w:rsidRDefault="00D162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CC84D" w14:textId="77777777" w:rsidR="00CA43CE" w:rsidRDefault="00CA43CE">
      <w:r>
        <w:separator/>
      </w:r>
    </w:p>
  </w:footnote>
  <w:footnote w:type="continuationSeparator" w:id="0">
    <w:p w14:paraId="72FDF10F" w14:textId="77777777" w:rsidR="00CA43CE" w:rsidRDefault="00CA4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820EFF"/>
    <w:multiLevelType w:val="hybridMultilevel"/>
    <w:tmpl w:val="D864123E"/>
    <w:lvl w:ilvl="0" w:tplc="25C69DF2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D485610">
      <w:numFmt w:val="bullet"/>
      <w:lvlText w:val="•"/>
      <w:lvlJc w:val="left"/>
      <w:pPr>
        <w:ind w:left="1418" w:hanging="360"/>
      </w:pPr>
      <w:rPr>
        <w:rFonts w:hint="default"/>
        <w:lang w:val="en-US" w:eastAsia="en-US" w:bidi="ar-SA"/>
      </w:rPr>
    </w:lvl>
    <w:lvl w:ilvl="2" w:tplc="07104FFC">
      <w:numFmt w:val="bullet"/>
      <w:lvlText w:val="•"/>
      <w:lvlJc w:val="left"/>
      <w:pPr>
        <w:ind w:left="2017" w:hanging="360"/>
      </w:pPr>
      <w:rPr>
        <w:rFonts w:hint="default"/>
        <w:lang w:val="en-US" w:eastAsia="en-US" w:bidi="ar-SA"/>
      </w:rPr>
    </w:lvl>
    <w:lvl w:ilvl="3" w:tplc="05CA8048">
      <w:numFmt w:val="bullet"/>
      <w:lvlText w:val="•"/>
      <w:lvlJc w:val="left"/>
      <w:pPr>
        <w:ind w:left="2616" w:hanging="360"/>
      </w:pPr>
      <w:rPr>
        <w:rFonts w:hint="default"/>
        <w:lang w:val="en-US" w:eastAsia="en-US" w:bidi="ar-SA"/>
      </w:rPr>
    </w:lvl>
    <w:lvl w:ilvl="4" w:tplc="AD985286">
      <w:numFmt w:val="bullet"/>
      <w:lvlText w:val="•"/>
      <w:lvlJc w:val="left"/>
      <w:pPr>
        <w:ind w:left="3215" w:hanging="360"/>
      </w:pPr>
      <w:rPr>
        <w:rFonts w:hint="default"/>
        <w:lang w:val="en-US" w:eastAsia="en-US" w:bidi="ar-SA"/>
      </w:rPr>
    </w:lvl>
    <w:lvl w:ilvl="5" w:tplc="37E82B04">
      <w:numFmt w:val="bullet"/>
      <w:lvlText w:val="•"/>
      <w:lvlJc w:val="left"/>
      <w:pPr>
        <w:ind w:left="3814" w:hanging="360"/>
      </w:pPr>
      <w:rPr>
        <w:rFonts w:hint="default"/>
        <w:lang w:val="en-US" w:eastAsia="en-US" w:bidi="ar-SA"/>
      </w:rPr>
    </w:lvl>
    <w:lvl w:ilvl="6" w:tplc="A4BE8AEE">
      <w:numFmt w:val="bullet"/>
      <w:lvlText w:val="•"/>
      <w:lvlJc w:val="left"/>
      <w:pPr>
        <w:ind w:left="4413" w:hanging="360"/>
      </w:pPr>
      <w:rPr>
        <w:rFonts w:hint="default"/>
        <w:lang w:val="en-US" w:eastAsia="en-US" w:bidi="ar-SA"/>
      </w:rPr>
    </w:lvl>
    <w:lvl w:ilvl="7" w:tplc="320C8658">
      <w:numFmt w:val="bullet"/>
      <w:lvlText w:val="•"/>
      <w:lvlJc w:val="left"/>
      <w:pPr>
        <w:ind w:left="5012" w:hanging="360"/>
      </w:pPr>
      <w:rPr>
        <w:rFonts w:hint="default"/>
        <w:lang w:val="en-US" w:eastAsia="en-US" w:bidi="ar-SA"/>
      </w:rPr>
    </w:lvl>
    <w:lvl w:ilvl="8" w:tplc="5688FF0E">
      <w:numFmt w:val="bullet"/>
      <w:lvlText w:val="•"/>
      <w:lvlJc w:val="left"/>
      <w:pPr>
        <w:ind w:left="561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6274"/>
    <w:rsid w:val="0024384D"/>
    <w:rsid w:val="00263C3B"/>
    <w:rsid w:val="002A179C"/>
    <w:rsid w:val="00332688"/>
    <w:rsid w:val="0033547E"/>
    <w:rsid w:val="00393AE0"/>
    <w:rsid w:val="0067293D"/>
    <w:rsid w:val="00776274"/>
    <w:rsid w:val="007D1C01"/>
    <w:rsid w:val="007D71E4"/>
    <w:rsid w:val="00874EB6"/>
    <w:rsid w:val="00C101DE"/>
    <w:rsid w:val="00C451FC"/>
    <w:rsid w:val="00CA43CE"/>
    <w:rsid w:val="00D162C1"/>
    <w:rsid w:val="00D32761"/>
    <w:rsid w:val="00D652EB"/>
    <w:rsid w:val="00DB4F22"/>
    <w:rsid w:val="00F7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E6C6B"/>
  <w15:docId w15:val="{66EF2B47-5B8F-45A0-8475-B31C6883B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672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fresearch.com/index.php/ABAA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16</cp:revision>
  <dcterms:created xsi:type="dcterms:W3CDTF">2025-09-27T12:16:00Z</dcterms:created>
  <dcterms:modified xsi:type="dcterms:W3CDTF">2025-10-03T11:50:00Z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2025-09-27T00:00:00Z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2025-09-27T00:00:00Z</vt:filetime>
  </property>
  <property fmtid="{D5CDD505-2E9C-101B-9397-08002B2CF9AE}" pid="5" name="Producer">
    <vt:lpwstr>Microsoft® Word 2024</vt:lpwstr>
  </property>
</Properties>
</file>