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6149" w14:textId="77777777" w:rsidR="00243804" w:rsidRPr="009F4A00" w:rsidRDefault="00243804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243804" w:rsidRPr="009F4A00" w14:paraId="5BBE9177" w14:textId="77777777">
        <w:trPr>
          <w:trHeight w:val="290"/>
        </w:trPr>
        <w:tc>
          <w:tcPr>
            <w:tcW w:w="5194" w:type="dxa"/>
          </w:tcPr>
          <w:p w14:paraId="512C2494" w14:textId="77777777" w:rsidR="00243804" w:rsidRPr="009F4A00" w:rsidRDefault="00D1520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sz w:val="20"/>
                <w:szCs w:val="20"/>
              </w:rPr>
              <w:t>Journal</w:t>
            </w:r>
            <w:r w:rsidRPr="009F4A0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</w:tcPr>
          <w:p w14:paraId="258433A9" w14:textId="77777777" w:rsidR="00243804" w:rsidRPr="009F4A00" w:rsidRDefault="00D1520A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F4A0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9F4A0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F4A0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Pr="009F4A0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F4A0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9F4A0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F4A0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243804" w:rsidRPr="009F4A00" w14:paraId="00D842B1" w14:textId="77777777">
        <w:trPr>
          <w:trHeight w:val="290"/>
        </w:trPr>
        <w:tc>
          <w:tcPr>
            <w:tcW w:w="5194" w:type="dxa"/>
          </w:tcPr>
          <w:p w14:paraId="38DF6F7A" w14:textId="77777777" w:rsidR="00243804" w:rsidRPr="009F4A00" w:rsidRDefault="00D1520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sz w:val="20"/>
                <w:szCs w:val="20"/>
              </w:rPr>
              <w:t>Manuscript</w:t>
            </w:r>
            <w:r w:rsidRPr="009F4A0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6" w:type="dxa"/>
          </w:tcPr>
          <w:p w14:paraId="6EC46EB7" w14:textId="77777777" w:rsidR="00243804" w:rsidRPr="009F4A00" w:rsidRDefault="00D1520A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Ms_APRJ_142589</w:t>
            </w:r>
          </w:p>
        </w:tc>
      </w:tr>
      <w:tr w:rsidR="00243804" w:rsidRPr="009F4A00" w14:paraId="717325EE" w14:textId="77777777">
        <w:trPr>
          <w:trHeight w:val="650"/>
        </w:trPr>
        <w:tc>
          <w:tcPr>
            <w:tcW w:w="5194" w:type="dxa"/>
          </w:tcPr>
          <w:p w14:paraId="03833C79" w14:textId="77777777" w:rsidR="00243804" w:rsidRPr="009F4A00" w:rsidRDefault="00D1520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sz w:val="20"/>
                <w:szCs w:val="20"/>
              </w:rPr>
              <w:t>Title</w:t>
            </w:r>
            <w:r w:rsidRPr="009F4A0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of</w:t>
            </w:r>
            <w:r w:rsidRPr="009F4A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6" w:type="dxa"/>
          </w:tcPr>
          <w:p w14:paraId="5CB39BF6" w14:textId="77777777" w:rsidR="00243804" w:rsidRPr="009F4A00" w:rsidRDefault="00D1520A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9F4A0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MEDICINAL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SIGNIFICANCE</w:t>
            </w:r>
            <w:r w:rsidRPr="009F4A0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RURAL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FOLKS</w:t>
            </w:r>
            <w:r w:rsidRPr="009F4A0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MAPANAS,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NORTHERN</w:t>
            </w:r>
            <w:r w:rsidRPr="009F4A0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SAMAR,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PHILIPPINES</w:t>
            </w:r>
          </w:p>
        </w:tc>
      </w:tr>
      <w:tr w:rsidR="00243804" w:rsidRPr="009F4A00" w14:paraId="72FA6C53" w14:textId="77777777">
        <w:trPr>
          <w:trHeight w:val="333"/>
        </w:trPr>
        <w:tc>
          <w:tcPr>
            <w:tcW w:w="5194" w:type="dxa"/>
          </w:tcPr>
          <w:p w14:paraId="69831C2F" w14:textId="77777777" w:rsidR="00243804" w:rsidRPr="009F4A00" w:rsidRDefault="00D1520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sz w:val="20"/>
                <w:szCs w:val="20"/>
              </w:rPr>
              <w:t>Type</w:t>
            </w:r>
            <w:r w:rsidRPr="009F4A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of</w:t>
            </w:r>
            <w:r w:rsidRPr="009F4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6" w:type="dxa"/>
          </w:tcPr>
          <w:p w14:paraId="65DD39AC" w14:textId="77777777" w:rsidR="00243804" w:rsidRPr="009F4A00" w:rsidRDefault="00D1520A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9F4A0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0C1A9B20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243804" w:rsidRPr="009F4A00" w14:paraId="53A9CC57" w14:textId="77777777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73BDCE8C" w14:textId="77777777" w:rsidR="00243804" w:rsidRPr="009F4A00" w:rsidRDefault="00D1520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F4A0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43804" w:rsidRPr="009F4A00" w14:paraId="5ECFC9B6" w14:textId="77777777">
        <w:trPr>
          <w:trHeight w:val="964"/>
        </w:trPr>
        <w:tc>
          <w:tcPr>
            <w:tcW w:w="5352" w:type="dxa"/>
          </w:tcPr>
          <w:p w14:paraId="34110CA2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0D1E7354" w14:textId="77777777" w:rsidR="00243804" w:rsidRPr="009F4A00" w:rsidRDefault="00D1520A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F4A0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43B1423" w14:textId="77777777" w:rsidR="00243804" w:rsidRPr="009F4A00" w:rsidRDefault="00D1520A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F4A0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F4A0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F4A0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F4A0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F4A0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F4A0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F4A0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F4A0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F4A0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F4A0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F4A0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F4A0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F4A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49806C83" w14:textId="77777777" w:rsidR="00243804" w:rsidRPr="009F4A00" w:rsidRDefault="00D1520A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(It</w:t>
            </w:r>
            <w:r w:rsidRPr="009F4A0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is</w:t>
            </w:r>
            <w:r w:rsidRPr="009F4A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mandatory</w:t>
            </w:r>
            <w:r w:rsidRPr="009F4A0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that</w:t>
            </w:r>
            <w:r w:rsidRPr="009F4A0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authors</w:t>
            </w:r>
            <w:r w:rsidRPr="009F4A0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should</w:t>
            </w:r>
            <w:r w:rsidRPr="009F4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write</w:t>
            </w:r>
            <w:r w:rsidRPr="009F4A0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43804" w:rsidRPr="009F4A00" w14:paraId="60C39789" w14:textId="77777777">
        <w:trPr>
          <w:trHeight w:val="1333"/>
        </w:trPr>
        <w:tc>
          <w:tcPr>
            <w:tcW w:w="5352" w:type="dxa"/>
          </w:tcPr>
          <w:p w14:paraId="647A2913" w14:textId="77777777" w:rsidR="00243804" w:rsidRPr="009F4A00" w:rsidRDefault="00D1520A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D86B590" w14:textId="77777777" w:rsidR="00243804" w:rsidRPr="009F4A00" w:rsidRDefault="00D1520A">
            <w:pPr>
              <w:pStyle w:val="TableParagraph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sz w:val="20"/>
                <w:szCs w:val="20"/>
              </w:rPr>
              <w:t xml:space="preserve">This manuscript documents indigenous knowledge about plant species that possess medicinal attributes, in the municipality of </w:t>
            </w:r>
            <w:proofErr w:type="spellStart"/>
            <w:r w:rsidRPr="009F4A00">
              <w:rPr>
                <w:rFonts w:ascii="Arial" w:hAnsi="Arial" w:cs="Arial"/>
                <w:sz w:val="20"/>
                <w:szCs w:val="20"/>
              </w:rPr>
              <w:t>Mapanas</w:t>
            </w:r>
            <w:proofErr w:type="spellEnd"/>
            <w:r w:rsidRPr="009F4A00">
              <w:rPr>
                <w:rFonts w:ascii="Arial" w:hAnsi="Arial" w:cs="Arial"/>
                <w:sz w:val="20"/>
                <w:szCs w:val="20"/>
              </w:rPr>
              <w:t>, Northern Samar, Philippines. It helps in the conservation of ethno-medicinal plants as well as laying foundation to alternative drug discovery from natural sources for human and animal therapy.</w:t>
            </w:r>
          </w:p>
        </w:tc>
        <w:tc>
          <w:tcPr>
            <w:tcW w:w="6444" w:type="dxa"/>
          </w:tcPr>
          <w:p w14:paraId="73F03239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804" w:rsidRPr="009F4A00" w14:paraId="74D0D0A0" w14:textId="77777777">
        <w:trPr>
          <w:trHeight w:val="1262"/>
        </w:trPr>
        <w:tc>
          <w:tcPr>
            <w:tcW w:w="5352" w:type="dxa"/>
          </w:tcPr>
          <w:p w14:paraId="4A995316" w14:textId="77777777" w:rsidR="00243804" w:rsidRPr="009F4A00" w:rsidRDefault="00D1520A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715578B" w14:textId="77777777" w:rsidR="00243804" w:rsidRPr="009F4A00" w:rsidRDefault="00D1520A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8CC6690" w14:textId="77777777" w:rsidR="00243804" w:rsidRPr="009F4A00" w:rsidRDefault="00D1520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No,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another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suggested.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See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revised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6444" w:type="dxa"/>
          </w:tcPr>
          <w:p w14:paraId="2487478E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804" w:rsidRPr="009F4A00" w14:paraId="5D537AAE" w14:textId="77777777">
        <w:trPr>
          <w:trHeight w:val="1262"/>
        </w:trPr>
        <w:tc>
          <w:tcPr>
            <w:tcW w:w="5352" w:type="dxa"/>
          </w:tcPr>
          <w:p w14:paraId="09E07341" w14:textId="77777777" w:rsidR="00243804" w:rsidRPr="009F4A00" w:rsidRDefault="00D1520A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02B23219" w14:textId="77777777" w:rsidR="00243804" w:rsidRPr="009F4A00" w:rsidRDefault="00D1520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plant mentioned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stated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abstract. Also, the keywords may be arranged alphabetically and first letter of each word capitalized.</w:t>
            </w:r>
          </w:p>
        </w:tc>
        <w:tc>
          <w:tcPr>
            <w:tcW w:w="6444" w:type="dxa"/>
          </w:tcPr>
          <w:p w14:paraId="0938A661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804" w:rsidRPr="009F4A00" w14:paraId="390462A7" w14:textId="77777777">
        <w:trPr>
          <w:trHeight w:val="705"/>
        </w:trPr>
        <w:tc>
          <w:tcPr>
            <w:tcW w:w="5352" w:type="dxa"/>
          </w:tcPr>
          <w:p w14:paraId="669652D2" w14:textId="77777777" w:rsidR="00243804" w:rsidRPr="009F4A00" w:rsidRDefault="00D1520A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4A0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F4A0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FF4293E" w14:textId="77777777" w:rsidR="00243804" w:rsidRPr="009F4A00" w:rsidRDefault="00D1520A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44DEF907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804" w:rsidRPr="009F4A00" w14:paraId="3DDEB23D" w14:textId="77777777">
        <w:trPr>
          <w:trHeight w:val="702"/>
        </w:trPr>
        <w:tc>
          <w:tcPr>
            <w:tcW w:w="5352" w:type="dxa"/>
          </w:tcPr>
          <w:p w14:paraId="784963BA" w14:textId="77777777" w:rsidR="00243804" w:rsidRPr="009F4A00" w:rsidRDefault="00D1520A">
            <w:pPr>
              <w:pStyle w:val="TableParagraph"/>
              <w:spacing w:line="230" w:lineRule="exact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F4A0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3283C637" w14:textId="77777777" w:rsidR="00243804" w:rsidRPr="009F4A00" w:rsidRDefault="00D1520A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sz w:val="20"/>
                <w:szCs w:val="20"/>
              </w:rPr>
              <w:t>No,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authors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should</w:t>
            </w:r>
            <w:r w:rsidRPr="009F4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add</w:t>
            </w:r>
            <w:r w:rsidRPr="009F4A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recent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references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in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ethno-botanical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surveys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between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last</w:t>
            </w:r>
            <w:r w:rsidRPr="009F4A0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5-</w:t>
            </w:r>
            <w:r w:rsidRPr="009F4A0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7</w:t>
            </w:r>
            <w:r w:rsidRPr="009F4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pacing w:val="-4"/>
                <w:sz w:val="20"/>
                <w:szCs w:val="20"/>
              </w:rPr>
              <w:t>yrs.</w:t>
            </w:r>
          </w:p>
        </w:tc>
        <w:tc>
          <w:tcPr>
            <w:tcW w:w="6444" w:type="dxa"/>
          </w:tcPr>
          <w:p w14:paraId="0457F856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804" w:rsidRPr="009F4A00" w14:paraId="65F48542" w14:textId="77777777">
        <w:trPr>
          <w:trHeight w:val="691"/>
        </w:trPr>
        <w:tc>
          <w:tcPr>
            <w:tcW w:w="5352" w:type="dxa"/>
          </w:tcPr>
          <w:p w14:paraId="2368B470" w14:textId="77777777" w:rsidR="00243804" w:rsidRPr="009F4A00" w:rsidRDefault="00D1520A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4A0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F4A0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4A0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F4A0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02DF0435" w14:textId="77777777" w:rsidR="00243804" w:rsidRPr="009F4A00" w:rsidRDefault="00D1520A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4A00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9F4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with</w:t>
            </w:r>
            <w:r w:rsidRPr="009F4A0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z w:val="20"/>
                <w:szCs w:val="20"/>
              </w:rPr>
              <w:t>little</w:t>
            </w:r>
            <w:r w:rsidRPr="009F4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pacing w:val="-2"/>
                <w:sz w:val="20"/>
                <w:szCs w:val="20"/>
              </w:rPr>
              <w:t>modification</w:t>
            </w:r>
          </w:p>
        </w:tc>
        <w:tc>
          <w:tcPr>
            <w:tcW w:w="6444" w:type="dxa"/>
          </w:tcPr>
          <w:p w14:paraId="40B11EB9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804" w:rsidRPr="009F4A00" w14:paraId="2E0F24C3" w14:textId="77777777">
        <w:trPr>
          <w:trHeight w:val="1177"/>
        </w:trPr>
        <w:tc>
          <w:tcPr>
            <w:tcW w:w="5352" w:type="dxa"/>
          </w:tcPr>
          <w:p w14:paraId="70A934F4" w14:textId="77777777" w:rsidR="00243804" w:rsidRPr="009F4A00" w:rsidRDefault="00D1520A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9F4A0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9F4A00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9F4A0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66157C6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7F710664" w14:textId="77777777" w:rsidR="00243804" w:rsidRPr="009F4A00" w:rsidRDefault="0024380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21F30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6A733FD0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6264046C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320A98B9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5B91C3DA" w14:textId="77777777" w:rsidR="00243804" w:rsidRDefault="00243804">
      <w:pPr>
        <w:pStyle w:val="BodyText"/>
        <w:rPr>
          <w:rFonts w:ascii="Arial" w:hAnsi="Arial" w:cs="Arial"/>
          <w:b w:val="0"/>
        </w:rPr>
      </w:pPr>
    </w:p>
    <w:p w14:paraId="63F52FA1" w14:textId="77777777" w:rsidR="009F4A00" w:rsidRDefault="009F4A00">
      <w:pPr>
        <w:pStyle w:val="BodyText"/>
        <w:rPr>
          <w:rFonts w:ascii="Arial" w:hAnsi="Arial" w:cs="Arial"/>
          <w:b w:val="0"/>
        </w:rPr>
      </w:pPr>
    </w:p>
    <w:p w14:paraId="06A50C80" w14:textId="77777777" w:rsidR="009F4A00" w:rsidRPr="009F4A00" w:rsidRDefault="009F4A00">
      <w:pPr>
        <w:pStyle w:val="BodyText"/>
        <w:rPr>
          <w:rFonts w:ascii="Arial" w:hAnsi="Arial" w:cs="Arial"/>
          <w:b w:val="0"/>
        </w:rPr>
      </w:pPr>
    </w:p>
    <w:p w14:paraId="02136973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3DC11FCB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34ED7F5F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163C3B14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1FB32065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p w14:paraId="35EE8A06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1C46DC" w:rsidRPr="009F4A00" w14:paraId="0397282D" w14:textId="77777777" w:rsidTr="001C46D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DF06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F4A0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F4A0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345B0A9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C46DC" w:rsidRPr="009F4A00" w14:paraId="0ED43DE5" w14:textId="77777777" w:rsidTr="001C46D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0596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3106" w14:textId="77777777" w:rsidR="001C46DC" w:rsidRPr="009F4A00" w:rsidRDefault="001C46D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F4A0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B60" w14:textId="77777777" w:rsidR="001C46DC" w:rsidRPr="009F4A00" w:rsidRDefault="001C46D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F4A0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F4A0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8B1248F" w14:textId="77777777" w:rsidR="001C46DC" w:rsidRPr="009F4A00" w:rsidRDefault="001C46D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C46DC" w:rsidRPr="009F4A00" w14:paraId="66474AF1" w14:textId="77777777" w:rsidTr="001C46D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39A7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F4A0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4BB61A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D5CC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4A0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F4A0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F4A0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6379820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D320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5741C1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823565" w14:textId="77777777" w:rsidR="001C46DC" w:rsidRPr="009F4A00" w:rsidRDefault="001C46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812FBEE" w14:textId="77777777" w:rsidR="001C46DC" w:rsidRPr="009F4A00" w:rsidRDefault="001C46DC" w:rsidP="001C46DC">
      <w:pPr>
        <w:rPr>
          <w:rFonts w:ascii="Arial" w:hAnsi="Arial" w:cs="Arial"/>
          <w:sz w:val="20"/>
          <w:szCs w:val="20"/>
        </w:rPr>
      </w:pPr>
    </w:p>
    <w:bookmarkEnd w:id="1"/>
    <w:p w14:paraId="2DC39751" w14:textId="77777777" w:rsidR="009F4A00" w:rsidRPr="00C25FB1" w:rsidRDefault="009F4A00" w:rsidP="009F4A0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25FB1">
        <w:rPr>
          <w:rFonts w:ascii="Arial" w:hAnsi="Arial" w:cs="Arial"/>
          <w:b/>
          <w:u w:val="single"/>
        </w:rPr>
        <w:t>Reviewer details:</w:t>
      </w:r>
    </w:p>
    <w:p w14:paraId="4390CCCD" w14:textId="77777777" w:rsidR="009F4A00" w:rsidRPr="00C25FB1" w:rsidRDefault="009F4A00" w:rsidP="009F4A0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C25FB1">
        <w:rPr>
          <w:rFonts w:ascii="Arial" w:hAnsi="Arial" w:cs="Arial"/>
          <w:b/>
          <w:color w:val="000000"/>
        </w:rPr>
        <w:t>Isimot</w:t>
      </w:r>
      <w:proofErr w:type="spellEnd"/>
      <w:r w:rsidRPr="00C25FB1">
        <w:rPr>
          <w:rFonts w:ascii="Arial" w:hAnsi="Arial" w:cs="Arial"/>
          <w:b/>
          <w:color w:val="000000"/>
        </w:rPr>
        <w:t xml:space="preserve"> Temitope </w:t>
      </w:r>
      <w:proofErr w:type="spellStart"/>
      <w:r w:rsidRPr="00C25FB1">
        <w:rPr>
          <w:rFonts w:ascii="Arial" w:hAnsi="Arial" w:cs="Arial"/>
          <w:b/>
          <w:color w:val="000000"/>
        </w:rPr>
        <w:t>Arowona</w:t>
      </w:r>
      <w:proofErr w:type="spellEnd"/>
      <w:r w:rsidRPr="00C25FB1">
        <w:rPr>
          <w:rFonts w:ascii="Arial" w:hAnsi="Arial" w:cs="Arial"/>
          <w:b/>
          <w:color w:val="000000"/>
        </w:rPr>
        <w:t>, Nigeria</w:t>
      </w:r>
    </w:p>
    <w:p w14:paraId="4B589A30" w14:textId="77777777" w:rsidR="00243804" w:rsidRPr="009F4A00" w:rsidRDefault="00243804">
      <w:pPr>
        <w:pStyle w:val="BodyText"/>
        <w:rPr>
          <w:rFonts w:ascii="Arial" w:hAnsi="Arial" w:cs="Arial"/>
          <w:b w:val="0"/>
        </w:rPr>
      </w:pPr>
    </w:p>
    <w:sectPr w:rsidR="00243804" w:rsidRPr="009F4A00" w:rsidSect="001C46DC">
      <w:pgSz w:w="23820" w:h="16840" w:orient="landscape"/>
      <w:pgMar w:top="1820" w:right="1275" w:bottom="1269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7A60" w14:textId="77777777" w:rsidR="00204091" w:rsidRDefault="00204091">
      <w:r>
        <w:separator/>
      </w:r>
    </w:p>
  </w:endnote>
  <w:endnote w:type="continuationSeparator" w:id="0">
    <w:p w14:paraId="65E0ABBE" w14:textId="77777777" w:rsidR="00204091" w:rsidRDefault="0020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B7C2" w14:textId="77777777" w:rsidR="00204091" w:rsidRDefault="00204091">
      <w:r>
        <w:separator/>
      </w:r>
    </w:p>
  </w:footnote>
  <w:footnote w:type="continuationSeparator" w:id="0">
    <w:p w14:paraId="0AD1D31D" w14:textId="77777777" w:rsidR="00204091" w:rsidRDefault="0020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804"/>
    <w:rsid w:val="0018106A"/>
    <w:rsid w:val="001C46DC"/>
    <w:rsid w:val="00204091"/>
    <w:rsid w:val="00243804"/>
    <w:rsid w:val="00592DF9"/>
    <w:rsid w:val="009F4A00"/>
    <w:rsid w:val="00C66BCE"/>
    <w:rsid w:val="00D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E7C9"/>
  <w15:docId w15:val="{962F5263-D77F-4C17-8D36-24BBDA07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C66BCE"/>
    <w:rPr>
      <w:color w:val="0000FF"/>
      <w:u w:val="single"/>
    </w:rPr>
  </w:style>
  <w:style w:type="paragraph" w:customStyle="1" w:styleId="Affiliation">
    <w:name w:val="Affiliation"/>
    <w:basedOn w:val="Normal"/>
    <w:rsid w:val="009F4A0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prj.com/index.php/APR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2025-08-16T07:02:00Z</dcterms:created>
  <dcterms:modified xsi:type="dcterms:W3CDTF">2025-08-22T10:00:00Z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2025-08-16T00:00:00Z</vt:filetime>
  </property>
  <property fmtid="{D5CDD505-2E9C-101B-9397-08002B2CF9AE}" pid="5" name="Producer">
    <vt:lpwstr>3-Heights(TM) PDF Security Shell 4.8.25.2 (http://www.pdf-tools.com)</vt:lpwstr>
  </property>
</Properties>
</file>