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A55" w:rsidRPr="002675A5" w:rsidRDefault="003A1A5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2"/>
        <w:gridCol w:w="15771"/>
      </w:tblGrid>
      <w:tr w:rsidR="003A1A55" w:rsidRPr="002675A5" w:rsidTr="0073079B">
        <w:trPr>
          <w:trHeight w:val="460"/>
        </w:trPr>
        <w:tc>
          <w:tcPr>
            <w:tcW w:w="5172" w:type="dxa"/>
          </w:tcPr>
          <w:p w:rsidR="003A1A55" w:rsidRPr="002675A5" w:rsidRDefault="00B855C0">
            <w:pPr>
              <w:pStyle w:val="TableParagraph"/>
              <w:spacing w:line="221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Journal</w:t>
            </w:r>
            <w:r w:rsidRPr="002675A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:rsidR="003A1A55" w:rsidRPr="002675A5" w:rsidRDefault="00764128">
            <w:pPr>
              <w:pStyle w:val="TableParagraph"/>
              <w:spacing w:line="219" w:lineRule="exact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B855C0" w:rsidRPr="002675A5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>Asian</w:t>
              </w:r>
              <w:r w:rsidR="00B855C0" w:rsidRPr="002675A5">
                <w:rPr>
                  <w:rFonts w:ascii="Arial" w:hAnsi="Arial" w:cs="Arial"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B855C0" w:rsidRPr="002675A5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>Research</w:t>
              </w:r>
              <w:r w:rsidR="00B855C0" w:rsidRPr="002675A5">
                <w:rPr>
                  <w:rFonts w:ascii="Arial" w:hAnsi="Arial" w:cs="Arial"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855C0" w:rsidRPr="002675A5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>Journal</w:t>
              </w:r>
              <w:r w:rsidR="00B855C0" w:rsidRPr="002675A5">
                <w:rPr>
                  <w:rFonts w:ascii="Arial" w:hAnsi="Arial" w:cs="Arial"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="00B855C0" w:rsidRPr="002675A5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>of</w:t>
              </w:r>
              <w:r w:rsidR="00B855C0" w:rsidRPr="002675A5">
                <w:rPr>
                  <w:rFonts w:ascii="Arial" w:hAnsi="Arial" w:cs="Arial"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B855C0" w:rsidRPr="002675A5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>Current</w:t>
              </w:r>
              <w:r w:rsidR="00B855C0" w:rsidRPr="002675A5">
                <w:rPr>
                  <w:rFonts w:ascii="Arial" w:hAnsi="Arial" w:cs="Arial"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B855C0" w:rsidRPr="002675A5">
                <w:rPr>
                  <w:rFonts w:ascii="Arial" w:hAnsi="Arial" w:cs="Arial"/>
                  <w:color w:val="0000FF"/>
                  <w:spacing w:val="-4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3A1A55" w:rsidRPr="002675A5" w:rsidTr="0073079B">
        <w:trPr>
          <w:trHeight w:val="268"/>
        </w:trPr>
        <w:tc>
          <w:tcPr>
            <w:tcW w:w="5172" w:type="dxa"/>
          </w:tcPr>
          <w:p w:rsidR="003A1A55" w:rsidRPr="002675A5" w:rsidRDefault="00B855C0">
            <w:pPr>
              <w:pStyle w:val="TableParagraph"/>
              <w:spacing w:line="205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Manuscript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:rsidR="003A1A55" w:rsidRPr="002675A5" w:rsidRDefault="00B855C0">
            <w:pPr>
              <w:pStyle w:val="TableParagraph"/>
              <w:spacing w:line="237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Ms_ARJOCS_2079</w:t>
            </w:r>
          </w:p>
        </w:tc>
      </w:tr>
      <w:tr w:rsidR="003A1A55" w:rsidRPr="002675A5" w:rsidTr="0073079B">
        <w:trPr>
          <w:trHeight w:val="652"/>
        </w:trPr>
        <w:tc>
          <w:tcPr>
            <w:tcW w:w="5172" w:type="dxa"/>
          </w:tcPr>
          <w:p w:rsidR="003A1A55" w:rsidRPr="002675A5" w:rsidRDefault="00B855C0">
            <w:pPr>
              <w:pStyle w:val="TableParagraph"/>
              <w:spacing w:line="221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Title</w:t>
            </w:r>
            <w:r w:rsidRPr="002675A5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:rsidR="003A1A55" w:rsidRPr="002675A5" w:rsidRDefault="00B855C0">
            <w:pPr>
              <w:pStyle w:val="TableParagraph"/>
              <w:spacing w:before="182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Diversity</w:t>
            </w:r>
            <w:r w:rsidRPr="002675A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Upland</w:t>
            </w:r>
            <w:r w:rsidRPr="002675A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Rice</w:t>
            </w:r>
            <w:r w:rsidRPr="002675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(Oryza</w:t>
            </w:r>
            <w:r w:rsidRPr="002675A5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sativa L.)</w:t>
            </w:r>
            <w:r w:rsidRPr="002675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Genotypes</w:t>
            </w:r>
            <w:r w:rsidRPr="002675A5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Myanmar</w:t>
            </w:r>
          </w:p>
        </w:tc>
      </w:tr>
      <w:tr w:rsidR="003A1A55" w:rsidRPr="002675A5" w:rsidTr="0073079B">
        <w:trPr>
          <w:trHeight w:val="315"/>
        </w:trPr>
        <w:tc>
          <w:tcPr>
            <w:tcW w:w="5172" w:type="dxa"/>
          </w:tcPr>
          <w:p w:rsidR="003A1A55" w:rsidRPr="002675A5" w:rsidRDefault="00B855C0">
            <w:pPr>
              <w:pStyle w:val="TableParagraph"/>
              <w:spacing w:line="205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Type</w:t>
            </w:r>
            <w:r w:rsidRPr="002675A5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:rsidR="003A1A55" w:rsidRPr="002675A5" w:rsidRDefault="00B855C0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Original</w:t>
            </w:r>
            <w:r w:rsidRPr="002675A5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Research</w:t>
            </w:r>
            <w:r w:rsidRPr="002675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54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4"/>
        <w:gridCol w:w="9366"/>
        <w:gridCol w:w="6436"/>
      </w:tblGrid>
      <w:tr w:rsidR="0073079B" w:rsidRPr="002675A5" w:rsidTr="0073079B">
        <w:trPr>
          <w:trHeight w:val="471"/>
        </w:trPr>
        <w:tc>
          <w:tcPr>
            <w:tcW w:w="21166" w:type="dxa"/>
            <w:gridSpan w:val="3"/>
            <w:tcBorders>
              <w:top w:val="nil"/>
              <w:left w:val="nil"/>
              <w:right w:val="nil"/>
            </w:tcBorders>
          </w:tcPr>
          <w:p w:rsidR="0073079B" w:rsidRPr="002675A5" w:rsidRDefault="0073079B" w:rsidP="0073079B">
            <w:pPr>
              <w:pStyle w:val="TableParagraph"/>
              <w:spacing w:line="231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675A5">
              <w:rPr>
                <w:rFonts w:ascii="Arial" w:hAnsi="Arial" w:cs="Arial"/>
                <w:b/>
                <w:color w:val="000000"/>
                <w:spacing w:val="21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675A5">
              <w:rPr>
                <w:rFonts w:ascii="Arial" w:hAnsi="Arial" w:cs="Arial"/>
                <w:b/>
                <w:color w:val="000000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3079B" w:rsidRPr="002675A5" w:rsidTr="0073079B">
        <w:trPr>
          <w:trHeight w:val="908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>Reviewer’s</w:t>
            </w:r>
            <w:r w:rsidRPr="002675A5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73079B" w:rsidRPr="002675A5" w:rsidRDefault="0073079B" w:rsidP="0073079B">
            <w:pPr>
              <w:pStyle w:val="TableParagraph"/>
              <w:spacing w:before="13" w:line="223" w:lineRule="auto"/>
              <w:ind w:left="101" w:right="206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Artificial Intelligence (AI)</w:t>
            </w:r>
            <w:r w:rsidRPr="002675A5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generated</w:t>
            </w:r>
            <w:r w:rsidRPr="002675A5">
              <w:rPr>
                <w:rFonts w:ascii="Arial" w:hAnsi="Arial" w:cs="Arial"/>
                <w:b/>
                <w:color w:val="000000"/>
                <w:spacing w:val="-24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or assisted</w:t>
            </w:r>
            <w:r w:rsidRPr="002675A5">
              <w:rPr>
                <w:rFonts w:ascii="Arial" w:hAnsi="Arial" w:cs="Arial"/>
                <w:b/>
                <w:color w:val="000000"/>
                <w:spacing w:val="-24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review</w:t>
            </w:r>
            <w:r w:rsidRPr="002675A5">
              <w:rPr>
                <w:rFonts w:ascii="Arial" w:hAnsi="Arial" w:cs="Arial"/>
                <w:b/>
                <w:color w:val="000000"/>
                <w:spacing w:val="-27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comments</w:t>
            </w:r>
            <w:r w:rsidRPr="002675A5">
              <w:rPr>
                <w:rFonts w:ascii="Arial" w:hAnsi="Arial" w:cs="Arial"/>
                <w:b/>
                <w:color w:val="000000"/>
                <w:spacing w:val="11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are</w:t>
            </w:r>
            <w:r w:rsidRPr="002675A5">
              <w:rPr>
                <w:rFonts w:ascii="Arial" w:hAnsi="Arial" w:cs="Arial"/>
                <w:b/>
                <w:color w:val="000000"/>
                <w:spacing w:val="-16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strictly</w:t>
            </w:r>
            <w:r w:rsidRPr="002675A5">
              <w:rPr>
                <w:rFonts w:ascii="Arial" w:hAnsi="Arial" w:cs="Arial"/>
                <w:b/>
                <w:color w:val="000000"/>
                <w:spacing w:val="-12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prohibited</w:t>
            </w:r>
            <w:r w:rsidRPr="002675A5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during</w:t>
            </w:r>
            <w:r w:rsidRPr="002675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>peer</w:t>
            </w:r>
            <w:r w:rsidRPr="002675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36" w:type="dxa"/>
          </w:tcPr>
          <w:p w:rsidR="0073079B" w:rsidRPr="002675A5" w:rsidRDefault="0073079B" w:rsidP="0073079B">
            <w:pPr>
              <w:pStyle w:val="TableParagraph"/>
              <w:spacing w:line="20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Author’s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Feedback</w:t>
            </w:r>
            <w:r w:rsidRPr="002675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(It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mandatory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authors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should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write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his/her</w:t>
            </w:r>
          </w:p>
          <w:p w:rsidR="0073079B" w:rsidRPr="002675A5" w:rsidRDefault="0073079B" w:rsidP="0073079B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feedback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  <w:tr w:rsidR="0073079B" w:rsidRPr="002675A5" w:rsidTr="0073079B">
        <w:trPr>
          <w:trHeight w:val="1245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write</w:t>
            </w:r>
            <w:r w:rsidRPr="002675A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</w:t>
            </w:r>
            <w:r w:rsidRPr="002675A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few</w:t>
            </w:r>
            <w:r w:rsidRPr="002675A5">
              <w:rPr>
                <w:rFonts w:ascii="Arial" w:hAnsi="Arial" w:cs="Arial"/>
                <w:b/>
                <w:spacing w:val="-2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sentences</w:t>
            </w:r>
            <w:r w:rsidRPr="002675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regarding</w:t>
            </w:r>
            <w:r w:rsidRPr="002675A5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importance</w:t>
            </w:r>
          </w:p>
          <w:p w:rsidR="0073079B" w:rsidRPr="002675A5" w:rsidRDefault="0073079B" w:rsidP="0073079B">
            <w:pPr>
              <w:pStyle w:val="TableParagraph"/>
              <w:spacing w:before="13"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this</w:t>
            </w:r>
            <w:r w:rsidRPr="002675A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  <w:r w:rsidRPr="002675A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for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scientific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community.</w:t>
            </w:r>
            <w:r w:rsidRPr="002675A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A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minimum</w:t>
            </w:r>
            <w:r w:rsidRPr="002675A5">
              <w:rPr>
                <w:rFonts w:ascii="Arial" w:hAnsi="Arial" w:cs="Arial"/>
                <w:b/>
                <w:spacing w:val="-1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3-4</w:t>
            </w:r>
            <w:r w:rsidRPr="002675A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sentences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may</w:t>
            </w:r>
            <w:r w:rsidRPr="002675A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be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required</w:t>
            </w:r>
            <w:r w:rsidRPr="002675A5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for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this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before="216" w:line="223" w:lineRule="auto"/>
              <w:ind w:left="101" w:right="206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presented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by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authors</w:t>
            </w:r>
            <w:r w:rsidRPr="002675A5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topical,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scientific and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practical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importance.</w:t>
            </w:r>
          </w:p>
        </w:tc>
        <w:tc>
          <w:tcPr>
            <w:tcW w:w="6436" w:type="dxa"/>
          </w:tcPr>
          <w:p w:rsidR="0073079B" w:rsidRPr="002675A5" w:rsidRDefault="00A52253" w:rsidP="007307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Thank you very much for your comments</w:t>
            </w:r>
          </w:p>
        </w:tc>
      </w:tr>
      <w:tr w:rsidR="0073079B" w:rsidRPr="002675A5" w:rsidTr="0073079B">
        <w:trPr>
          <w:trHeight w:val="1261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spacing w:line="211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  <w:r w:rsidRPr="002675A5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73079B" w:rsidRPr="002675A5" w:rsidRDefault="0073079B" w:rsidP="0073079B">
            <w:pPr>
              <w:pStyle w:val="TableParagraph"/>
              <w:spacing w:line="23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(If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not</w:t>
            </w:r>
            <w:r w:rsidRPr="002675A5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2675A5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an</w:t>
            </w:r>
            <w:r w:rsidRPr="002675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alternative</w:t>
            </w:r>
            <w:r w:rsidRPr="002675A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title)</w:t>
            </w: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title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appropriate,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relation</w:t>
            </w:r>
            <w:r w:rsidRPr="002675A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addressed</w:t>
            </w:r>
          </w:p>
        </w:tc>
        <w:tc>
          <w:tcPr>
            <w:tcW w:w="6436" w:type="dxa"/>
          </w:tcPr>
          <w:p w:rsidR="0073079B" w:rsidRPr="002675A5" w:rsidRDefault="00A52253" w:rsidP="007307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Thank you very much for your comments</w:t>
            </w:r>
          </w:p>
        </w:tc>
      </w:tr>
      <w:tr w:rsidR="0073079B" w:rsidRPr="002675A5" w:rsidTr="0073079B">
        <w:trPr>
          <w:trHeight w:val="1245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spacing w:line="203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abstract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article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comprehensive?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Do</w:t>
            </w:r>
            <w:r w:rsidRPr="002675A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>you</w:t>
            </w:r>
          </w:p>
          <w:p w:rsidR="0073079B" w:rsidRPr="002675A5" w:rsidRDefault="0073079B" w:rsidP="0073079B">
            <w:pPr>
              <w:pStyle w:val="TableParagraph"/>
              <w:spacing w:before="13"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suggest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(or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deletion)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some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points</w:t>
            </w:r>
            <w:r w:rsidRPr="002675A5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this </w:t>
            </w:r>
            <w:r w:rsidRPr="002675A5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2675A5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z w:val="20"/>
                <w:szCs w:val="20"/>
              </w:rPr>
              <w:t>suggestions here.</w:t>
            </w: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Abstract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comprehensive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keywords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representative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topic</w:t>
            </w:r>
          </w:p>
        </w:tc>
        <w:tc>
          <w:tcPr>
            <w:tcW w:w="6436" w:type="dxa"/>
          </w:tcPr>
          <w:p w:rsidR="0073079B" w:rsidRPr="002675A5" w:rsidRDefault="00A52253" w:rsidP="007307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Thank you very much for your comments</w:t>
            </w:r>
          </w:p>
        </w:tc>
      </w:tr>
      <w:tr w:rsidR="0073079B" w:rsidRPr="002675A5" w:rsidTr="0073079B">
        <w:trPr>
          <w:trHeight w:val="908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spacing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manuscript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scientifically,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correct? Please</w:t>
            </w:r>
            <w:r w:rsidRPr="002675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write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subsections</w:t>
            </w:r>
            <w:r w:rsidRPr="002675A5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structure of</w:t>
            </w:r>
            <w:r w:rsidRPr="002675A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manuscript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are appropriate,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accordance with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General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Guideline for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Authors</w:t>
            </w:r>
          </w:p>
        </w:tc>
        <w:tc>
          <w:tcPr>
            <w:tcW w:w="6436" w:type="dxa"/>
          </w:tcPr>
          <w:p w:rsidR="0073079B" w:rsidRPr="002675A5" w:rsidRDefault="00A52253" w:rsidP="007307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Thank you very much for your comments</w:t>
            </w:r>
          </w:p>
        </w:tc>
      </w:tr>
      <w:tr w:rsidR="0073079B" w:rsidRPr="002675A5" w:rsidTr="0073079B">
        <w:trPr>
          <w:trHeight w:val="700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spacing w:line="223" w:lineRule="auto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Are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references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sufficient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b/>
                <w:spacing w:val="-2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recent?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If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you</w:t>
            </w:r>
            <w:r w:rsidRPr="002675A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have suggestions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additional</w:t>
            </w:r>
            <w:r w:rsidRPr="002675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references,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please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mention</w:t>
            </w:r>
          </w:p>
          <w:p w:rsidR="0073079B" w:rsidRPr="002675A5" w:rsidRDefault="0073079B" w:rsidP="0073079B">
            <w:pPr>
              <w:pStyle w:val="TableParagraph"/>
              <w:spacing w:line="238" w:lineRule="exact"/>
              <w:ind w:left="485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them</w:t>
            </w:r>
            <w:r w:rsidRPr="002675A5">
              <w:rPr>
                <w:rFonts w:ascii="Arial" w:hAnsi="Arial" w:cs="Arial"/>
                <w:b/>
                <w:spacing w:val="-1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  <w:r w:rsidRPr="002675A5">
              <w:rPr>
                <w:rFonts w:ascii="Arial" w:hAnsi="Arial" w:cs="Arial"/>
                <w:b/>
                <w:spacing w:val="-2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bibliographical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references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adequate.</w:t>
            </w:r>
            <w:r w:rsidRPr="002675A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More</w:t>
            </w:r>
            <w:r w:rsidRPr="002675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extensive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documentation</w:t>
            </w:r>
            <w:r w:rsidRPr="002675A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would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have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been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appropriate.</w:t>
            </w:r>
          </w:p>
        </w:tc>
        <w:tc>
          <w:tcPr>
            <w:tcW w:w="6436" w:type="dxa"/>
          </w:tcPr>
          <w:p w:rsidR="0073079B" w:rsidRPr="002675A5" w:rsidRDefault="00A52253" w:rsidP="007307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Some more reference have been added</w:t>
            </w:r>
          </w:p>
        </w:tc>
      </w:tr>
    </w:tbl>
    <w:p w:rsidR="003A1A55" w:rsidRPr="002675A5" w:rsidRDefault="003A1A55">
      <w:pPr>
        <w:spacing w:before="202"/>
        <w:rPr>
          <w:rFonts w:ascii="Arial" w:hAnsi="Arial" w:cs="Arial"/>
          <w:sz w:val="20"/>
          <w:szCs w:val="20"/>
        </w:rPr>
      </w:pPr>
    </w:p>
    <w:p w:rsidR="003A1A55" w:rsidRPr="002675A5" w:rsidRDefault="003A1A55">
      <w:pPr>
        <w:rPr>
          <w:rFonts w:ascii="Arial" w:hAnsi="Arial" w:cs="Arial"/>
          <w:sz w:val="20"/>
          <w:szCs w:val="20"/>
        </w:rPr>
        <w:sectPr w:rsidR="003A1A55" w:rsidRPr="002675A5">
          <w:footerReference w:type="default" r:id="rId8"/>
          <w:type w:val="continuous"/>
          <w:pgSz w:w="23810" w:h="16840" w:orient="landscape"/>
          <w:pgMar w:top="1920" w:right="1275" w:bottom="860" w:left="1275" w:header="0" w:footer="680" w:gutter="0"/>
          <w:pgNumType w:start="1"/>
          <w:cols w:space="720"/>
        </w:sectPr>
      </w:pPr>
    </w:p>
    <w:tbl>
      <w:tblPr>
        <w:tblpPr w:leftFromText="180" w:rightFromText="180" w:vertAnchor="text" w:horzAnchor="margin" w:tblpY="-111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4"/>
        <w:gridCol w:w="9366"/>
        <w:gridCol w:w="6436"/>
      </w:tblGrid>
      <w:tr w:rsidR="0073079B" w:rsidRPr="002675A5" w:rsidTr="0073079B">
        <w:trPr>
          <w:trHeight w:val="925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spacing w:line="223" w:lineRule="auto"/>
              <w:ind w:left="485" w:right="157"/>
              <w:rPr>
                <w:rFonts w:ascii="Arial" w:hAnsi="Arial" w:cs="Arial"/>
                <w:b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lastRenderedPageBreak/>
              <w:t>Is</w:t>
            </w:r>
            <w:r w:rsidRPr="002675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 language/English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quality</w:t>
            </w:r>
            <w:r w:rsidRPr="002675A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>the article</w:t>
            </w:r>
            <w:r w:rsidRPr="002675A5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suitable </w:t>
            </w:r>
            <w:r w:rsidRPr="002675A5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before="20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English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language and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quality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article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suitable for</w:t>
            </w:r>
            <w:r w:rsidRPr="002675A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academic communications,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article is </w:t>
            </w:r>
            <w:r w:rsidRPr="002675A5">
              <w:rPr>
                <w:rFonts w:ascii="Arial" w:hAnsi="Arial" w:cs="Arial"/>
                <w:sz w:val="20"/>
                <w:szCs w:val="20"/>
              </w:rPr>
              <w:t>accessible to readers.</w:t>
            </w:r>
          </w:p>
        </w:tc>
        <w:tc>
          <w:tcPr>
            <w:tcW w:w="6436" w:type="dxa"/>
          </w:tcPr>
          <w:p w:rsidR="0073079B" w:rsidRPr="002675A5" w:rsidRDefault="00A52253" w:rsidP="007307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Thank you very much for your comments</w:t>
            </w:r>
          </w:p>
        </w:tc>
      </w:tr>
      <w:tr w:rsidR="0073079B" w:rsidRPr="002675A5" w:rsidTr="0073079B">
        <w:trPr>
          <w:trHeight w:val="8724"/>
        </w:trPr>
        <w:tc>
          <w:tcPr>
            <w:tcW w:w="5364" w:type="dxa"/>
          </w:tcPr>
          <w:p w:rsidR="0073079B" w:rsidRPr="002675A5" w:rsidRDefault="0073079B" w:rsidP="0073079B">
            <w:pPr>
              <w:pStyle w:val="TableParagraph"/>
              <w:spacing w:line="204" w:lineRule="exact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b/>
                <w:spacing w:val="-6"/>
                <w:sz w:val="20"/>
                <w:szCs w:val="20"/>
                <w:u w:val="single"/>
              </w:rPr>
              <w:t>Optional/General</w:t>
            </w:r>
            <w:r w:rsidRPr="002675A5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6" w:type="dxa"/>
          </w:tcPr>
          <w:p w:rsidR="0073079B" w:rsidRPr="002675A5" w:rsidRDefault="0073079B" w:rsidP="0073079B">
            <w:pPr>
              <w:pStyle w:val="TableParagraph"/>
              <w:spacing w:before="202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  <w:p w:rsidR="0073079B" w:rsidRPr="002675A5" w:rsidRDefault="0073079B" w:rsidP="0073079B">
            <w:pPr>
              <w:pStyle w:val="TableParagraph"/>
              <w:spacing w:before="5" w:line="223" w:lineRule="auto"/>
              <w:ind w:left="101" w:right="5306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“(DAR), </w:t>
            </w:r>
            <w:proofErr w:type="spellStart"/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>Yezin</w:t>
            </w:r>
            <w:proofErr w:type="spellEnd"/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>”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>instead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>of “(DAR</w:t>
            </w:r>
            <w:proofErr w:type="gramStart"/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>),</w:t>
            </w:r>
            <w:proofErr w:type="spellStart"/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>Yezin</w:t>
            </w:r>
            <w:proofErr w:type="spellEnd"/>
            <w:proofErr w:type="gramEnd"/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” </w:t>
            </w:r>
            <w:r w:rsidRPr="002675A5">
              <w:rPr>
                <w:rFonts w:ascii="Arial" w:hAnsi="Arial" w:cs="Arial"/>
                <w:sz w:val="20"/>
                <w:szCs w:val="20"/>
              </w:rPr>
              <w:t>Space, in Abstract</w:t>
            </w:r>
          </w:p>
          <w:p w:rsidR="0073079B" w:rsidRPr="002675A5" w:rsidRDefault="0073079B" w:rsidP="0073079B">
            <w:pPr>
              <w:pStyle w:val="TableParagraph"/>
              <w:spacing w:before="226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  <w:p w:rsidR="0073079B" w:rsidRPr="002675A5" w:rsidRDefault="0073079B" w:rsidP="0073079B">
            <w:pPr>
              <w:pStyle w:val="TableParagraph"/>
              <w:spacing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Numbering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equations</w:t>
            </w:r>
            <w:r w:rsidRPr="002675A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recommended.</w:t>
            </w:r>
          </w:p>
          <w:p w:rsidR="0073079B" w:rsidRPr="002675A5" w:rsidRDefault="0073079B" w:rsidP="0073079B">
            <w:pPr>
              <w:pStyle w:val="TableParagraph"/>
              <w:spacing w:before="223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3.</w:t>
            </w:r>
          </w:p>
          <w:p w:rsidR="0073079B" w:rsidRPr="002675A5" w:rsidRDefault="0073079B" w:rsidP="0073079B">
            <w:pPr>
              <w:pStyle w:val="TableParagraph"/>
              <w:spacing w:before="13" w:line="223" w:lineRule="auto"/>
              <w:ind w:left="101" w:right="1103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equation from</w:t>
            </w:r>
            <w:r w:rsidRPr="002675A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Material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Method is</w:t>
            </w:r>
            <w:r w:rsidRPr="002675A5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written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as</w:t>
            </w:r>
            <w:r w:rsidRPr="002675A5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 fragmented equation,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from</w:t>
            </w:r>
            <w:r w:rsidRPr="002675A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separate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elements. </w:t>
            </w:r>
            <w:r w:rsidRPr="002675A5">
              <w:rPr>
                <w:rFonts w:ascii="Arial" w:hAnsi="Arial" w:cs="Arial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recommended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write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with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Equation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Editor,</w:t>
            </w:r>
            <w:r w:rsidRPr="002675A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as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a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single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equation.</w:t>
            </w:r>
          </w:p>
          <w:p w:rsidR="0073079B" w:rsidRPr="002675A5" w:rsidRDefault="0073079B" w:rsidP="0073079B">
            <w:pPr>
              <w:pStyle w:val="TableParagraph"/>
              <w:spacing w:before="226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4.</w:t>
            </w:r>
          </w:p>
          <w:p w:rsidR="0073079B" w:rsidRPr="002675A5" w:rsidRDefault="0073079B" w:rsidP="0073079B">
            <w:pPr>
              <w:pStyle w:val="TableParagraph"/>
              <w:spacing w:line="224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presentation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table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should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as</w:t>
            </w:r>
            <w:r w:rsidRPr="002675A5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close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as possible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reference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text.</w:t>
            </w:r>
          </w:p>
          <w:p w:rsidR="0073079B" w:rsidRPr="002675A5" w:rsidRDefault="0073079B" w:rsidP="0073079B">
            <w:pPr>
              <w:pStyle w:val="TableParagraph"/>
              <w:spacing w:line="232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E.g.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Table</w:t>
            </w:r>
            <w:r w:rsidRPr="002675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  <w:p w:rsidR="0073079B" w:rsidRPr="002675A5" w:rsidRDefault="0073079B" w:rsidP="0073079B">
            <w:pPr>
              <w:pStyle w:val="TableParagraph"/>
              <w:spacing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reference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test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table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on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page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4,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presentation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table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on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page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6.</w:t>
            </w:r>
          </w:p>
          <w:p w:rsidR="0073079B" w:rsidRPr="002675A5" w:rsidRDefault="0073079B" w:rsidP="0073079B">
            <w:pPr>
              <w:pStyle w:val="TableParagraph"/>
              <w:spacing w:before="224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5.</w:t>
            </w:r>
          </w:p>
          <w:p w:rsidR="0073079B" w:rsidRPr="002675A5" w:rsidRDefault="0073079B" w:rsidP="0073079B">
            <w:pPr>
              <w:pStyle w:val="TableParagraph"/>
              <w:spacing w:before="4" w:line="223" w:lineRule="auto"/>
              <w:ind w:left="101" w:right="206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 recommended to check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spaces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between words,</w:t>
            </w:r>
            <w:r w:rsidRPr="002675A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end of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sentence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 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beginning of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next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sentence.</w:t>
            </w:r>
          </w:p>
          <w:p w:rsidR="0073079B" w:rsidRPr="002675A5" w:rsidRDefault="0073079B" w:rsidP="0073079B">
            <w:pPr>
              <w:pStyle w:val="TableParagraph"/>
              <w:spacing w:before="2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check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entire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article and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make corrections,</w:t>
            </w:r>
            <w:r w:rsidRPr="002675A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as</w:t>
            </w:r>
            <w:r w:rsidRPr="002675A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necessary.</w:t>
            </w:r>
          </w:p>
          <w:p w:rsidR="0073079B" w:rsidRPr="002675A5" w:rsidRDefault="0073079B" w:rsidP="0073079B">
            <w:pPr>
              <w:pStyle w:val="TableParagraph"/>
              <w:spacing w:before="207" w:line="241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6.</w:t>
            </w:r>
          </w:p>
          <w:p w:rsidR="0073079B" w:rsidRPr="002675A5" w:rsidRDefault="0073079B" w:rsidP="0073079B">
            <w:pPr>
              <w:pStyle w:val="TableParagraph"/>
              <w:spacing w:line="232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edit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figures</w:t>
            </w:r>
            <w:r w:rsidRPr="002675A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appropriately.</w:t>
            </w:r>
          </w:p>
          <w:p w:rsidR="0073079B" w:rsidRPr="002675A5" w:rsidRDefault="0073079B" w:rsidP="0073079B">
            <w:pPr>
              <w:pStyle w:val="TableParagraph"/>
              <w:spacing w:line="232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E.g.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Figure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1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contains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some</w:t>
            </w:r>
            <w:r w:rsidRPr="002675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empty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fields</w:t>
            </w:r>
            <w:r w:rsidRPr="002675A5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(right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side).</w:t>
            </w:r>
          </w:p>
          <w:p w:rsidR="0073079B" w:rsidRPr="002675A5" w:rsidRDefault="0073079B" w:rsidP="0073079B">
            <w:pPr>
              <w:pStyle w:val="TableParagraph"/>
              <w:spacing w:before="13" w:line="223" w:lineRule="auto"/>
              <w:ind w:left="101" w:right="206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 check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figure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contains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all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information you wanted to present,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and which was </w:t>
            </w:r>
            <w:r w:rsidRPr="002675A5">
              <w:rPr>
                <w:rFonts w:ascii="Arial" w:hAnsi="Arial" w:cs="Arial"/>
                <w:sz w:val="20"/>
                <w:szCs w:val="20"/>
              </w:rPr>
              <w:t>referred to in the text.</w:t>
            </w:r>
          </w:p>
          <w:p w:rsidR="0073079B" w:rsidRPr="002675A5" w:rsidRDefault="0073079B" w:rsidP="0073079B">
            <w:pPr>
              <w:pStyle w:val="TableParagraph"/>
              <w:spacing w:before="226" w:line="233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>7.</w:t>
            </w:r>
          </w:p>
          <w:p w:rsidR="0073079B" w:rsidRPr="002675A5" w:rsidRDefault="0073079B" w:rsidP="0073079B">
            <w:pPr>
              <w:pStyle w:val="TableParagraph"/>
              <w:spacing w:line="224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  <w:p w:rsidR="0073079B" w:rsidRPr="002675A5" w:rsidRDefault="0073079B" w:rsidP="0073079B">
            <w:pPr>
              <w:pStyle w:val="TableParagraph"/>
              <w:spacing w:line="237" w:lineRule="auto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recommended to check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bibliographic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sources</w:t>
            </w:r>
            <w:r w:rsidRPr="002675A5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References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chapter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are all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cited in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text,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vice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versa.</w:t>
            </w:r>
          </w:p>
          <w:p w:rsidR="0073079B" w:rsidRPr="002675A5" w:rsidRDefault="0073079B" w:rsidP="0073079B">
            <w:pPr>
              <w:pStyle w:val="TableParagraph"/>
              <w:spacing w:line="225" w:lineRule="exac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It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recommended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check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editing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References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chapter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corresponds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Instructions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for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authors.</w:t>
            </w:r>
          </w:p>
          <w:p w:rsidR="0073079B" w:rsidRPr="002675A5" w:rsidRDefault="0073079B" w:rsidP="0073079B">
            <w:pPr>
              <w:pStyle w:val="TableParagraph"/>
              <w:spacing w:before="7" w:line="223" w:lineRule="auto"/>
              <w:ind w:left="101" w:right="206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e.g.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some bibliographic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sources,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journal</w:t>
            </w:r>
            <w:r w:rsidRPr="002675A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title is</w:t>
            </w:r>
            <w:r w:rsidRPr="002675A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written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regular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font,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other</w:t>
            </w:r>
            <w:r w:rsidRPr="002675A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bibliographic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sources </w:t>
            </w:r>
            <w:r w:rsidRPr="002675A5">
              <w:rPr>
                <w:rFonts w:ascii="Arial" w:hAnsi="Arial" w:cs="Arial"/>
                <w:sz w:val="20"/>
                <w:szCs w:val="20"/>
              </w:rPr>
              <w:t>the journal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title is written in italics.</w:t>
            </w:r>
          </w:p>
          <w:p w:rsidR="0073079B" w:rsidRPr="002675A5" w:rsidRDefault="0073079B" w:rsidP="0073079B">
            <w:pPr>
              <w:pStyle w:val="TableParagraph"/>
              <w:spacing w:before="7" w:line="223" w:lineRule="auto"/>
              <w:ind w:left="101" w:right="206"/>
              <w:rPr>
                <w:rFonts w:ascii="Arial" w:hAnsi="Arial" w:cs="Arial"/>
                <w:sz w:val="20"/>
                <w:szCs w:val="20"/>
              </w:rPr>
            </w:pPr>
          </w:p>
          <w:p w:rsidR="0073079B" w:rsidRPr="002675A5" w:rsidRDefault="0073079B" w:rsidP="0073079B">
            <w:pPr>
              <w:pStyle w:val="TableParagraph"/>
              <w:spacing w:before="202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Dear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Editor,</w:t>
            </w:r>
          </w:p>
          <w:p w:rsidR="0073079B" w:rsidRPr="002675A5" w:rsidRDefault="0073079B" w:rsidP="0073079B">
            <w:pPr>
              <w:pStyle w:val="TableParagraph"/>
              <w:spacing w:before="223" w:line="241" w:lineRule="exact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subject</w:t>
            </w:r>
            <w:r w:rsidRPr="002675A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  <w:r w:rsidRPr="002675A5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interesting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topical,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with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high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scientific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practical</w:t>
            </w:r>
            <w:r w:rsidRPr="002675A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importance.</w:t>
            </w:r>
          </w:p>
          <w:p w:rsidR="0073079B" w:rsidRPr="002675A5" w:rsidRDefault="0073079B" w:rsidP="0073079B">
            <w:pPr>
              <w:pStyle w:val="TableParagraph"/>
              <w:spacing w:before="13" w:line="223" w:lineRule="auto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introduction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presented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correctly,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accordance with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subject.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More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extensive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documentation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 Introduction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would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have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been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appropriate.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Methodology of</w:t>
            </w:r>
            <w:r w:rsidRPr="002675A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study was</w:t>
            </w:r>
            <w:r w:rsidRPr="002675A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clearly presented,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appropriate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to the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proposed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objectives.</w:t>
            </w:r>
          </w:p>
          <w:p w:rsidR="0073079B" w:rsidRPr="002675A5" w:rsidRDefault="0073079B" w:rsidP="0073079B">
            <w:pPr>
              <w:pStyle w:val="TableParagraph"/>
              <w:spacing w:line="237" w:lineRule="auto"/>
              <w:ind w:right="1581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obtained results</w:t>
            </w:r>
            <w:r w:rsidRPr="002675A5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are important and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have been analyzed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 interpreted correctly,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accordance with 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current methodology.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discussions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are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appropriate,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in the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context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of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results,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and was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conducted compared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other</w:t>
            </w:r>
            <w:r w:rsidRPr="002675A5">
              <w:rPr>
                <w:rFonts w:ascii="Arial" w:hAnsi="Arial" w:cs="Arial"/>
                <w:spacing w:val="-2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studies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in the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field.</w:t>
            </w:r>
          </w:p>
          <w:p w:rsidR="0073079B" w:rsidRPr="002675A5" w:rsidRDefault="0073079B" w:rsidP="0073079B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Some</w:t>
            </w:r>
            <w:r w:rsidRPr="002675A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scientific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literature,</w:t>
            </w:r>
            <w:r w:rsidRPr="002675A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to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which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reporting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was</w:t>
            </w:r>
            <w:r w:rsidRPr="002675A5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made,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is</w:t>
            </w:r>
            <w:r w:rsidRPr="002675A5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recent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representative</w:t>
            </w:r>
            <w:r w:rsidRPr="002675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in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field.</w:t>
            </w:r>
          </w:p>
          <w:p w:rsidR="0073079B" w:rsidRPr="002675A5" w:rsidRDefault="0073079B" w:rsidP="0073079B">
            <w:pPr>
              <w:pStyle w:val="TableParagraph"/>
              <w:spacing w:before="19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73079B" w:rsidRPr="002675A5" w:rsidRDefault="0073079B" w:rsidP="0073079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I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appreciate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that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article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can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accepted</w:t>
            </w:r>
            <w:r w:rsidRPr="002675A5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for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publication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after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minor</w:t>
            </w:r>
            <w:r w:rsidRPr="002675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corrections.</w:t>
            </w:r>
          </w:p>
          <w:p w:rsidR="0073079B" w:rsidRPr="002675A5" w:rsidRDefault="0073079B" w:rsidP="0073079B">
            <w:pPr>
              <w:pStyle w:val="TableParagraph"/>
              <w:spacing w:before="7" w:line="223" w:lineRule="auto"/>
              <w:ind w:left="101" w:right="2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6" w:type="dxa"/>
          </w:tcPr>
          <w:p w:rsidR="00920B77" w:rsidRPr="002675A5" w:rsidRDefault="00920B77" w:rsidP="00920B77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Space is deleted in the abstract.</w:t>
            </w:r>
          </w:p>
          <w:p w:rsidR="00920B77" w:rsidRPr="002675A5" w:rsidRDefault="00920B77" w:rsidP="0097604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76046" w:rsidRPr="002675A5" w:rsidRDefault="00976046" w:rsidP="0097604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20B77" w:rsidRPr="002675A5" w:rsidRDefault="00920B77" w:rsidP="00920B7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920B77" w:rsidRPr="002675A5" w:rsidRDefault="00C84359" w:rsidP="00C84359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Done as recommended</w:t>
            </w:r>
          </w:p>
          <w:p w:rsidR="00C84359" w:rsidRPr="002675A5" w:rsidRDefault="00C84359" w:rsidP="00C84359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84359" w:rsidRPr="002675A5" w:rsidRDefault="00C84359" w:rsidP="00C84359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84359" w:rsidRPr="002675A5" w:rsidRDefault="00C84359" w:rsidP="00C84359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equation from</w:t>
            </w:r>
            <w:r w:rsidRPr="002675A5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Material</w:t>
            </w:r>
            <w:r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Method is</w:t>
            </w:r>
            <w:r w:rsidRPr="002675A5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="00C23536" w:rsidRPr="002675A5">
              <w:rPr>
                <w:rFonts w:ascii="Arial" w:hAnsi="Arial" w:cs="Arial"/>
                <w:spacing w:val="-4"/>
                <w:sz w:val="20"/>
                <w:szCs w:val="20"/>
              </w:rPr>
              <w:t>written</w:t>
            </w:r>
            <w:r w:rsidR="00C23536"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C23536" w:rsidRPr="002675A5">
              <w:rPr>
                <w:rFonts w:ascii="Arial" w:hAnsi="Arial" w:cs="Arial"/>
                <w:spacing w:val="-11"/>
                <w:sz w:val="20"/>
                <w:szCs w:val="20"/>
              </w:rPr>
              <w:t>with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Equation</w:t>
            </w:r>
            <w:r w:rsidRPr="002675A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Editor,</w:t>
            </w:r>
            <w:r w:rsidRPr="002675A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as</w:t>
            </w:r>
            <w:r w:rsidRPr="002675A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a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>single</w:t>
            </w:r>
            <w:r w:rsidRPr="002675A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equation, </w:t>
            </w:r>
            <w:r w:rsidR="00C23536" w:rsidRPr="002675A5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2675A5">
              <w:rPr>
                <w:rFonts w:ascii="Arial" w:hAnsi="Arial" w:cs="Arial"/>
                <w:sz w:val="20"/>
                <w:szCs w:val="20"/>
              </w:rPr>
              <w:t>mention</w:t>
            </w:r>
            <w:r w:rsidR="00C23536" w:rsidRPr="002675A5">
              <w:rPr>
                <w:rFonts w:ascii="Arial" w:hAnsi="Arial" w:cs="Arial"/>
                <w:sz w:val="20"/>
                <w:szCs w:val="20"/>
              </w:rPr>
              <w:t>ed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in the recomm</w:t>
            </w:r>
            <w:r w:rsidR="00C23536" w:rsidRPr="002675A5">
              <w:rPr>
                <w:rFonts w:ascii="Arial" w:hAnsi="Arial" w:cs="Arial"/>
                <w:sz w:val="20"/>
                <w:szCs w:val="20"/>
              </w:rPr>
              <w:t>en</w:t>
            </w:r>
            <w:r w:rsidRPr="002675A5">
              <w:rPr>
                <w:rFonts w:ascii="Arial" w:hAnsi="Arial" w:cs="Arial"/>
                <w:sz w:val="20"/>
                <w:szCs w:val="20"/>
              </w:rPr>
              <w:t>dation.</w:t>
            </w:r>
          </w:p>
          <w:p w:rsidR="00976046" w:rsidRPr="002675A5" w:rsidRDefault="00976046" w:rsidP="0097604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976046" w:rsidRPr="002675A5" w:rsidRDefault="00976046" w:rsidP="00976046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84359" w:rsidRPr="002675A5" w:rsidRDefault="00C84359" w:rsidP="00C8435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976046" w:rsidRPr="002675A5" w:rsidRDefault="00976046" w:rsidP="00976046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The reference in the text and Table are adjusted.</w:t>
            </w:r>
          </w:p>
          <w:p w:rsidR="00976046" w:rsidRPr="002675A5" w:rsidRDefault="00976046" w:rsidP="00976046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976046" w:rsidRPr="002675A5" w:rsidRDefault="00976046" w:rsidP="00976046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976046" w:rsidRPr="002675A5" w:rsidRDefault="00976046" w:rsidP="00976046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976046" w:rsidRPr="002675A5" w:rsidRDefault="00976046" w:rsidP="00976046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spaces</w:t>
            </w:r>
            <w:r w:rsidRPr="002675A5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between words,</w:t>
            </w:r>
            <w:r w:rsidRPr="002675A5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end of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sentence</w:t>
            </w:r>
            <w:r w:rsidRPr="002675A5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and 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beginning of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next </w:t>
            </w:r>
            <w:r w:rsidRPr="002675A5">
              <w:rPr>
                <w:rFonts w:ascii="Arial" w:hAnsi="Arial" w:cs="Arial"/>
                <w:spacing w:val="-2"/>
                <w:sz w:val="20"/>
                <w:szCs w:val="20"/>
              </w:rPr>
              <w:t>sentence. All are corrected.</w:t>
            </w:r>
          </w:p>
          <w:p w:rsidR="007F2012" w:rsidRPr="002675A5" w:rsidRDefault="007F2012" w:rsidP="007F2012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7F2012" w:rsidRPr="002675A5" w:rsidRDefault="007F2012" w:rsidP="007F2012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7F2012" w:rsidRPr="002675A5" w:rsidRDefault="007F2012" w:rsidP="007F2012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7F2012" w:rsidRPr="002675A5" w:rsidRDefault="007F2012" w:rsidP="007F2012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7F2012" w:rsidRPr="002675A5" w:rsidRDefault="003540B2" w:rsidP="003540B2">
            <w:pPr>
              <w:pStyle w:val="TableParagraph"/>
              <w:numPr>
                <w:ilvl w:val="0"/>
                <w:numId w:val="1"/>
              </w:numPr>
              <w:spacing w:before="13" w:line="223" w:lineRule="auto"/>
              <w:ind w:right="206"/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 xml:space="preserve"> The figure is edited properly. The empty field in the Figure 1 is filled with label.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D2F1D" w:rsidRPr="002675A5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ll</w:t>
            </w:r>
            <w:r w:rsidR="000D2F1D" w:rsidRPr="002675A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>the</w:t>
            </w:r>
            <w:r w:rsidRPr="002675A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information </w:t>
            </w:r>
            <w:r w:rsidR="000D2F1D" w:rsidRPr="002675A5">
              <w:rPr>
                <w:rFonts w:ascii="Arial" w:hAnsi="Arial" w:cs="Arial"/>
                <w:spacing w:val="-4"/>
                <w:sz w:val="20"/>
                <w:szCs w:val="20"/>
              </w:rPr>
              <w:t>we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 wanted to present,</w:t>
            </w:r>
            <w:r w:rsidRPr="002675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675A5">
              <w:rPr>
                <w:rFonts w:ascii="Arial" w:hAnsi="Arial" w:cs="Arial"/>
                <w:spacing w:val="-4"/>
                <w:sz w:val="20"/>
                <w:szCs w:val="20"/>
              </w:rPr>
              <w:t xml:space="preserve">and which was </w:t>
            </w:r>
            <w:r w:rsidR="000D2F1D" w:rsidRPr="002675A5">
              <w:rPr>
                <w:rFonts w:ascii="Arial" w:hAnsi="Arial" w:cs="Arial"/>
                <w:sz w:val="20"/>
                <w:szCs w:val="20"/>
              </w:rPr>
              <w:t>referred to in the text are added.</w:t>
            </w:r>
          </w:p>
          <w:p w:rsidR="00C3303D" w:rsidRPr="002675A5" w:rsidRDefault="00C3303D" w:rsidP="007F201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C3303D" w:rsidRPr="002675A5" w:rsidRDefault="00C3303D" w:rsidP="007F201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C3303D" w:rsidRPr="002675A5" w:rsidRDefault="00C3303D" w:rsidP="007F201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C3303D" w:rsidRPr="002675A5" w:rsidRDefault="00C3303D" w:rsidP="007F201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C3303D" w:rsidRPr="002675A5" w:rsidRDefault="00C3303D" w:rsidP="007F201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C3303D" w:rsidRPr="002675A5" w:rsidRDefault="00C3303D" w:rsidP="00A52253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675A5">
              <w:rPr>
                <w:rFonts w:ascii="Arial" w:hAnsi="Arial" w:cs="Arial"/>
                <w:sz w:val="20"/>
                <w:szCs w:val="20"/>
              </w:rPr>
              <w:t>All of your comment</w:t>
            </w:r>
            <w:r w:rsidR="00A52253" w:rsidRPr="002675A5">
              <w:rPr>
                <w:rFonts w:ascii="Arial" w:hAnsi="Arial" w:cs="Arial"/>
                <w:sz w:val="20"/>
                <w:szCs w:val="20"/>
              </w:rPr>
              <w:t>s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have been answered. (</w:t>
            </w:r>
            <w:r w:rsidR="00A52253" w:rsidRPr="002675A5">
              <w:rPr>
                <w:rFonts w:ascii="Arial" w:hAnsi="Arial" w:cs="Arial"/>
                <w:sz w:val="20"/>
                <w:szCs w:val="20"/>
              </w:rPr>
              <w:t>Some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reference</w:t>
            </w:r>
            <w:r w:rsidR="00C23536" w:rsidRPr="002675A5">
              <w:rPr>
                <w:rFonts w:ascii="Arial" w:hAnsi="Arial" w:cs="Arial"/>
                <w:sz w:val="20"/>
                <w:szCs w:val="20"/>
              </w:rPr>
              <w:t>s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are </w:t>
            </w:r>
            <w:proofErr w:type="gramStart"/>
            <w:r w:rsidRPr="002675A5">
              <w:rPr>
                <w:rFonts w:ascii="Arial" w:hAnsi="Arial" w:cs="Arial"/>
                <w:sz w:val="20"/>
                <w:szCs w:val="20"/>
              </w:rPr>
              <w:t>replaced,</w:t>
            </w:r>
            <w:proofErr w:type="gramEnd"/>
            <w:r w:rsidRPr="00267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2253" w:rsidRPr="002675A5">
              <w:rPr>
                <w:rFonts w:ascii="Arial" w:hAnsi="Arial" w:cs="Arial"/>
                <w:sz w:val="20"/>
                <w:szCs w:val="20"/>
              </w:rPr>
              <w:t>one repeated reference is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delete</w:t>
            </w:r>
            <w:r w:rsidR="00A52253" w:rsidRPr="002675A5">
              <w:rPr>
                <w:rFonts w:ascii="Arial" w:hAnsi="Arial" w:cs="Arial"/>
                <w:sz w:val="20"/>
                <w:szCs w:val="20"/>
              </w:rPr>
              <w:t>d</w:t>
            </w:r>
            <w:r w:rsidRPr="002675A5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A52253" w:rsidRPr="002675A5">
              <w:rPr>
                <w:rFonts w:ascii="Arial" w:hAnsi="Arial" w:cs="Arial"/>
                <w:sz w:val="20"/>
                <w:szCs w:val="20"/>
              </w:rPr>
              <w:t>some more references are added</w:t>
            </w:r>
            <w:r w:rsidR="00F44C0B" w:rsidRPr="002675A5">
              <w:rPr>
                <w:rFonts w:ascii="Arial" w:hAnsi="Arial" w:cs="Arial"/>
                <w:sz w:val="20"/>
                <w:szCs w:val="20"/>
              </w:rPr>
              <w:t>.</w:t>
            </w:r>
            <w:r w:rsidR="000D2F1D" w:rsidRPr="002675A5">
              <w:rPr>
                <w:rFonts w:ascii="Arial" w:hAnsi="Arial" w:cs="Arial"/>
                <w:sz w:val="20"/>
                <w:szCs w:val="20"/>
              </w:rPr>
              <w:t xml:space="preserve"> All journal titles are adjusted to Italic.</w:t>
            </w:r>
          </w:p>
        </w:tc>
      </w:tr>
    </w:tbl>
    <w:p w:rsidR="003A1A55" w:rsidRPr="002675A5" w:rsidRDefault="003A1A55" w:rsidP="002675A5">
      <w:pPr>
        <w:pStyle w:val="TableParagraph"/>
        <w:ind w:left="0"/>
        <w:rPr>
          <w:rFonts w:ascii="Arial" w:hAnsi="Arial" w:cs="Arial"/>
          <w:sz w:val="20"/>
          <w:szCs w:val="20"/>
        </w:rPr>
        <w:sectPr w:rsidR="003A1A55" w:rsidRPr="002675A5">
          <w:pgSz w:w="23810" w:h="16840" w:orient="landscape"/>
          <w:pgMar w:top="1920" w:right="1275" w:bottom="860" w:left="1275" w:header="0" w:footer="680" w:gutter="0"/>
          <w:cols w:space="720"/>
        </w:sectPr>
      </w:pPr>
      <w:bookmarkStart w:id="0" w:name="_GoBack"/>
      <w:bookmarkEnd w:id="0"/>
    </w:p>
    <w:p w:rsidR="007D6870" w:rsidRPr="002675A5" w:rsidRDefault="007D6870" w:rsidP="0073079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7D6870" w:rsidRPr="002675A5" w:rsidRDefault="007D6870" w:rsidP="0073079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7"/>
        <w:gridCol w:w="7276"/>
        <w:gridCol w:w="7263"/>
      </w:tblGrid>
      <w:tr w:rsidR="007D6870" w:rsidRPr="002675A5" w:rsidTr="007D687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2675A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675A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D6870" w:rsidRPr="002675A5" w:rsidTr="007D687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870" w:rsidRPr="002675A5" w:rsidRDefault="007D6870" w:rsidP="007D687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675A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870" w:rsidRPr="002675A5" w:rsidRDefault="007D6870" w:rsidP="007D687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675A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675A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675A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D6870" w:rsidRPr="002675A5" w:rsidTr="007D687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675A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675A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675A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675A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D6870" w:rsidRPr="002675A5" w:rsidRDefault="000D2F1D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675A5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is no ethical issue in this manuscript.</w:t>
            </w:r>
          </w:p>
          <w:p w:rsidR="007D6870" w:rsidRPr="002675A5" w:rsidRDefault="007D6870" w:rsidP="007D687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7D6870" w:rsidRPr="002675A5" w:rsidRDefault="007D6870" w:rsidP="007D687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7D6870" w:rsidRPr="002675A5" w:rsidRDefault="007D6870" w:rsidP="007D687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sectPr w:rsidR="007D6870" w:rsidRPr="002675A5" w:rsidSect="00F91065">
      <w:footerReference w:type="default" r:id="rId9"/>
      <w:pgSz w:w="23810" w:h="16840" w:orient="landscape"/>
      <w:pgMar w:top="1800" w:right="1275" w:bottom="860" w:left="1275" w:header="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128" w:rsidRDefault="00764128">
      <w:r>
        <w:separator/>
      </w:r>
    </w:p>
  </w:endnote>
  <w:endnote w:type="continuationSeparator" w:id="0">
    <w:p w:rsidR="00764128" w:rsidRDefault="0076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55" w:rsidRDefault="00B855C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902335</wp:posOffset>
              </wp:positionH>
              <wp:positionV relativeFrom="page">
                <wp:posOffset>10117087</wp:posOffset>
              </wp:positionV>
              <wp:extent cx="657860" cy="1384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8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05pt;margin-top:796.6pt;width:51.8pt;height:10.9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TlXpwEAAD4DAAAOAAAAZHJzL2Uyb0RvYy54bWysUsFu2zAMvQ/YPwi6L0raLQuMOMXWYsOA&#10;YivQ7gNkWYqFWqIqKrHz96MUJy3a29CLTJlPj++RXF+Nrmd7HdGCr/liNudMewWt9dua/3348WnF&#10;GSbpW9mD1zU/aORXm48f1kOo9AV00Lc6MiLxWA2h5l1KoRICVaedxBkE7SlpIDqZ6Bq3oo1yIHbX&#10;i4v5fCkGiG2IoDQi/b05Jvmm8BujVfpjDOrE+pqTtlTOWM4mn2KzltU2ytBZNcmQ/6HCSeup6Jnq&#10;RibJdtG+oXJWRUAwaabACTDGKl08kJvF/JWb+04GXbxQczCc24TvR6t+7+8isy3NjjMvHY3oQY+p&#10;gZEtcnOGgBVh7gOh0vgdxgzMRjHcgnpEgogXmOMDJHTGjCa6/CWbjB5S/w/nnlMRpujn8svX1ZIy&#10;ilKLy9XnyzIT8fw4REw/NTiWg5pHGmkRIPe3mHJ5WZ0gk5Zj+awqjc04mWigPZCHgUZdc3zayag5&#10;63956mXei1MQT0FzCmLqr6FsT7bi4dsugbGlci5x5J0q05CKoGmh8ha8vBfU89pv/gEAAP//AwBQ&#10;SwMEFAAGAAgAAAAhAN2QsiviAAAADQEAAA8AAABkcnMvZG93bnJldi54bWxMj8FOwzAQRO9I/IO1&#10;SNyondCENo1TVQhOSKhpOHB0YjeJGq9D7Lbh71lOcNvZHc2+ybezHdjFTL53KCFaCGAGG6d7bCV8&#10;VK8PK2A+KNRqcGgkfBsP2+L2JleZdlcszeUQWkYh6DMloQthzDj3TWes8gs3GqTb0U1WBZJTy/Wk&#10;rhRuBx4LkXKreqQPnRrNc2ea0+FsJew+sXzpv97rfXks+6paC3xLT1Le3827DbBg5vBnhl98QoeC&#10;mGp3Ru3ZQHoZR2SlIVk/xsDIEi+TJ2A1rdIoEcCLnP9vUfwAAAD//wMAUEsBAi0AFAAGAAgAAAAh&#10;ALaDOJL+AAAA4QEAABMAAAAAAAAAAAAAAAAAAAAAAFtDb250ZW50X1R5cGVzXS54bWxQSwECLQAU&#10;AAYACAAAACEAOP0h/9YAAACUAQAACwAAAAAAAAAAAAAAAAAvAQAAX3JlbHMvLnJlbHNQSwECLQAU&#10;AAYACAAAACEAT/k5V6cBAAA+AwAADgAAAAAAAAAAAAAAAAAuAgAAZHJzL2Uyb0RvYy54bWxQSwEC&#10;LQAUAAYACAAAACEA3ZCyK+IAAAANAQAADwAAAAAAAAAAAAAAAAABBAAAZHJzL2Rvd25yZXYueG1s&#10;UEsFBgAAAAAEAAQA8wAAABAFAAAAAA==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2651125</wp:posOffset>
              </wp:positionH>
              <wp:positionV relativeFrom="page">
                <wp:posOffset>10117087</wp:posOffset>
              </wp:positionV>
              <wp:extent cx="71691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69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08.75pt;margin-top:796.6pt;width:56.45pt;height:10.9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S/qwEAAEUDAAAOAAAAZHJzL2Uyb0RvYy54bWysUsFuGyEQvVfKPyDuMV6nTdOV11GTqFWl&#10;qK2U9ANYFryoC0MZ7F3/fQfsdaL2VvUCAzzevDcz69vJDWyvI1rwDa8WS860V9BZv234j+dPlzec&#10;YZK+kwN43fCDRn67uXizHkOtV9DD0OnIiMRjPYaG9ymFWghUvXYSFxC0p0cD0clEx7gVXZQjsbtB&#10;rJbLazFC7EIEpRHp9uH4yDeF3xit0jdjUCc2NJy0pbLGsrZ5FZu1rLdRht6qkwz5DyqctJ6Snqke&#10;ZJJsF+1fVM6qCAgmLRQ4AcZYpYsHclMt/3Dz1MugixcqDoZzmfD/0aqv+++R2a7hK868dNSiZz2l&#10;Fia2ysUZA9aEeQqEStMdTNTkYhTDI6ifSBDxCnP8gITOxZhMdHknm4w+Uv0P55pTEqbo8n11/aF6&#10;x5mip+rq5u1V6Yl4+Rwips8aHMtBwyO1tAiQ+0dMOb2sZ8hJyzF9VpWmdirmqtlLC92BrIzU8Ybj&#10;r52MmrPhi6eS5vGYgzgH7RzENNxDGaLsyMPHXQJji4Cc6ch7EkC9KrpOc5WH4fW5oF6mf/MbAAD/&#10;/wMAUEsDBBQABgAIAAAAIQB8c1ZX4gAAAA0BAAAPAAAAZHJzL2Rvd25yZXYueG1sTI/BTsMwDIbv&#10;SLxDZCRuLOm2FlaaThOCExKiKweOaZO10RqnNNlW3h5zgqP9f/r9udjObmBnMwXrUUKyEMAMtl5b&#10;7CR81C93D8BCVKjV4NFI+DYBtuX1VaFy7S9YmfM+doxKMORKQh/jmHMe2t44FRZ+NEjZwU9ORRqn&#10;jutJXajcDXwpRMadskgXejWap960x/3JSdh9YvVsv96a9+pQ2breCHzNjlLe3sy7R2DRzPEPhl99&#10;UoeSnBp/Qh3YIGGd3KeEUpBuVktghKQrsQbW0CpLUgG8LPj/L8ofAAAA//8DAFBLAQItABQABgAI&#10;AAAAIQC2gziS/gAAAOEBAAATAAAAAAAAAAAAAAAAAAAAAABbQ29udGVudF9UeXBlc10ueG1sUEsB&#10;Ai0AFAAGAAgAAAAhADj9If/WAAAAlAEAAAsAAAAAAAAAAAAAAAAALwEAAF9yZWxzLy5yZWxzUEsB&#10;Ai0AFAAGAAgAAAAhALFyVL+rAQAARQMAAA4AAAAAAAAAAAAAAAAALgIAAGRycy9lMm9Eb2MueG1s&#10;UEsBAi0AFAAGAAgAAAAhAHxzVlfiAAAADQEAAA8AAAAAAAAAAAAAAAAABQQAAGRycy9kb3ducmV2&#10;LnhtbFBLBQYAAAAABAAEAPMAAAAUBQAAAAA=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4480940</wp:posOffset>
              </wp:positionH>
              <wp:positionV relativeFrom="page">
                <wp:posOffset>10117087</wp:posOffset>
              </wp:positionV>
              <wp:extent cx="81978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978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352.85pt;margin-top:796.6pt;width:64.55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fPqwEAAEUDAAAOAAAAZHJzL2Uyb0RvYy54bWysUttuGyEQfa+Uf0C81/jSi7vyOmoataoU&#10;NZGSfgDLghd1YSiDveu/74C9TpS+VX2BAQ5nzpmZzfXoenbQES34mi9mc860V9Bav6v5z6evb9ec&#10;YZK+lT14XfOjRn69vXqzGUKll9BB3+rIiMRjNYSadymFSghUnXYSZxC0p0cD0clEx7gTbZQDsbte&#10;LOfzD2KA2IYISiPS7e3pkW8LvzFapXtjUCfW15y0pbLGsjZ5FduNrHZRhs6qswz5DyqctJ6SXqhu&#10;ZZJsH+1fVM6qCAgmzRQ4AcZYpYsHcrOYv3Lz2MmgixcqDoZLmfD/0aofh4fIbFvzFWdeOmrRkx5T&#10;AyNb5eIMASvCPAZCpfEGRmpyMYrhDtQvJIh4gTl9QELnYowmuryTTUYfqf7HS80pCVN0uV58+rh+&#10;z5mip8Vq/W5VeiKeP4eI6ZsGx3JQ80gtLQLk4Q5TTi+rCXLWckqfVaWxGYu55eSlgfZIVgbqeM3x&#10;915GzVn/3VNJ83hMQZyCZgpi6r9AGaLsyMPnfQJji4Cc6cR7FkC9KrrOc5WH4eW5oJ6nf/sHAAD/&#10;/wMAUEsDBBQABgAIAAAAIQAh+YKD4gAAAA0BAAAPAAAAZHJzL2Rvd25yZXYueG1sTI/BTsMwEETv&#10;SPyDtUjcqN2WpG2IU1UITkiINBw4OrGbWI3XIXbb8Pcsp3LcmafZmXw7uZ6dzRisRwnzmQBmsPHa&#10;Yivhs3p9WAMLUaFWvUcj4ccE2Ba3N7nKtL9gac772DIKwZApCV2MQ8Z5aDrjVJj5wSB5Bz86Fekc&#10;W65HdaFw1/OFECl3yiJ96NRgnjvTHPcnJ2H3heWL/X6vP8pDaatqI/AtPUp5fzftnoBFM8UrDH/1&#10;qToU1Kn2J9SB9RJWIlkRSkayWS6AEbJePtKamqR0ngjgRc7/ryh+AQAA//8DAFBLAQItABQABgAI&#10;AAAAIQC2gziS/gAAAOEBAAATAAAAAAAAAAAAAAAAAAAAAABbQ29udGVudF9UeXBlc10ueG1sUEsB&#10;Ai0AFAAGAAgAAAAhADj9If/WAAAAlAEAAAsAAAAAAAAAAAAAAAAALwEAAF9yZWxzLy5yZWxzUEsB&#10;Ai0AFAAGAAgAAAAhAO1m58+rAQAARQMAAA4AAAAAAAAAAAAAAAAALgIAAGRycy9lMm9Eb2MueG1s&#10;UEsBAi0AFAAGAAgAAAAhACH5goPiAAAADQEAAA8AAAAAAAAAAAAAAAAABQQAAGRycy9kb3ducmV2&#10;LnhtbFBLBQYAAAAABAAEAPMAAAAUBQAAAAA=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6849744</wp:posOffset>
              </wp:positionH>
              <wp:positionV relativeFrom="page">
                <wp:posOffset>10117087</wp:posOffset>
              </wp:positionV>
              <wp:extent cx="98488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488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39.35pt;margin-top:796.6pt;width:77.5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VNqwEAAEUDAAAOAAAAZHJzL2Uyb0RvYy54bWysUsGO0zAQvSPxD5bv1O22oBA1XQErENIK&#10;VtrlAxzHbixij/G4Tfr3jN2mu4Ib4mKP7ec3783M9nZyAzvqiBZ8w1eLJWfaK+is3zf8x9PnNxVn&#10;mKTv5ABeN/ykkd/uXr/ajqHWN9DD0OnIiMRjPYaG9ymFWghUvXYSFxC0p0cD0clEx7gXXZQjsbtB&#10;3CyX78QIsQsRlEak27vzI98VfmO0St+NQZ3Y0HDSlsoay9rmVey2st5HGXqrLjLkP6hw0npKeqW6&#10;k0myQ7R/UTmrIiCYtFDgBBhjlS4eyM1q+Yebx14GXbxQcTBcy4T/j1Z9Oz5EZruGbzjz0lGLnvSU&#10;WpjYJhdnDFgT5jEQKk0fYaImF6MY7kH9RIKIF5jzByR0LsZkoss72WT0kep/utackjBFl++rTVW9&#10;5UzR02pdbdalJ+L5c4iYvmhwLAcNj9TSIkAe7zHl9LKeIRct5/RZVZraqZhbz15a6E5kZaSONxx/&#10;HWTUnA1fPZU0j8ccxDlo5yCm4ROUIcqOPHw4JDC2CMiZzrwXAdSrousyV3kYXp4L6nn6d78BAAD/&#10;/wMAUEsDBBQABgAIAAAAIQCowzpP4gAAAA8BAAAPAAAAZHJzL2Rvd25yZXYueG1sTI/BbsIwEETv&#10;lfgHa5F6KzaJCJDGQahqT5WqhvTQo5OYxCJep7GB9O+7nOhtRvs0O5PtJtuzix69cShhuRDANNau&#10;MdhK+CrfnjbAfFDYqN6hlvCrPezy2UOm0sZdsdCXQ2gZhaBPlYQuhCHl3Nedtsov3KCRbkc3WhXI&#10;ji1vRnWlcNvzSIiEW2WQPnRq0C+drk+Hs5Ww/8bi1fx8VJ/FsTBluRX4npykfJxP+2dgQU/hDsOt&#10;PlWHnDpV7oyNZz15sd6siSW12sYRsBsTxTHtqUgly5UAnmf8/478DwAA//8DAFBLAQItABQABgAI&#10;AAAAIQC2gziS/gAAAOEBAAATAAAAAAAAAAAAAAAAAAAAAABbQ29udGVudF9UeXBlc10ueG1sUEsB&#10;Ai0AFAAGAAgAAAAhADj9If/WAAAAlAEAAAsAAAAAAAAAAAAAAAAALwEAAF9yZWxzLy5yZWxzUEsB&#10;Ai0AFAAGAAgAAAAhAGGe5U2rAQAARQMAAA4AAAAAAAAAAAAAAAAALgIAAGRycy9lMm9Eb2MueG1s&#10;UEsBAi0AFAAGAAgAAAAhAKjDOk/iAAAADwEAAA8AAAAAAAAAAAAAAAAABQQAAGRycy9kb3ducmV2&#10;LnhtbFBLBQYAAAAABAAEAPMAAAAUBQAAAAA=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2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55" w:rsidRDefault="00B855C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902335</wp:posOffset>
              </wp:positionH>
              <wp:positionV relativeFrom="page">
                <wp:posOffset>10117087</wp:posOffset>
              </wp:positionV>
              <wp:extent cx="657860" cy="13843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8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0" type="#_x0000_t202" style="position:absolute;margin-left:71.05pt;margin-top:796.6pt;width:51.8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O6wrAEAAEUDAAAOAAAAZHJzL2Uyb0RvYy54bWysUttu2zAMfR/QfxD0vijpJUuNOMW6osOA&#10;YhvQ7gNkWYqFWaImKrHz96OUOC22t2EvMmUeHZ5Dcn03up7tdUQLvuaL2Zwz7RW01m9r/uPl8f2K&#10;M0zSt7IHr2t+0MjvNhfv1kOo9CV00Lc6MiLxWA2h5l1KoRICVaedxBkE7SlpIDqZ6Bq3oo1yIHbX&#10;i8v5fCkGiG2IoDQi/X04Jvmm8BujVfpmDOrE+pqTtlTOWM4mn2KzltU2ytBZdZIh/0GFk9ZT0TPV&#10;g0yS7aL9i8pZFQHBpJkCJ8AYq3TxQG4W8z/cPHcy6OKFmoPh3Cb8f7Tq6/57ZLat+S1nXjoa0Yse&#10;UwMju83NGQJWhHkOhErjPYw05GIUwxOon0gQ8QZzfICEzs0YTXT5SzYZPaT+H849pyJM0c/lzYfV&#10;kjKKUour1fVVmYl4fRwips8aHMtBzSONtAiQ+ydMubysJshJy7F8VpXGZizmricvDbQHsjLQxGuO&#10;v3Yyas76L55amtdjCuIUNFMQU/8JyhJlRx4+7hIYWwTkSkfekwCaVdF12qu8DG/vBfW6/ZvfAAAA&#10;//8DAFBLAwQUAAYACAAAACEA3ZCyK+IAAAANAQAADwAAAGRycy9kb3ducmV2LnhtbEyPwU7DMBBE&#10;70j8g7VI3Kid0IQ2jVNVCE5IqGk4cHRiN4kar0PstuHvWU5w29kdzb7Jt7Md2MVMvncoIVoIYAYb&#10;p3tsJXxUrw8rYD4o1GpwaCR8Gw/b4vYmV5l2VyzN5RBaRiHoMyWhC2HMOPdNZ6zyCzcapNvRTVYF&#10;klPL9aSuFG4HHguRcqt6pA+dGs1zZ5rT4Wwl7D6xfOm/3ut9eSz7qloLfEtPUt7fzbsNsGDm8GeG&#10;X3xCh4KYandG7dlAehlHZKUhWT/GwMgSL5MnYDWt0igRwIuc/29R/AAAAP//AwBQSwECLQAUAAYA&#10;CAAAACEAtoM4kv4AAADhAQAAEwAAAAAAAAAAAAAAAAAAAAAAW0NvbnRlbnRfVHlwZXNdLnhtbFBL&#10;AQItABQABgAIAAAAIQA4/SH/1gAAAJQBAAALAAAAAAAAAAAAAAAAAC8BAABfcmVscy8ucmVsc1BL&#10;AQItABQABgAIAAAAIQAaAO6wrAEAAEUDAAAOAAAAAAAAAAAAAAAAAC4CAABkcnMvZTJvRG9jLnht&#10;bFBLAQItABQABgAIAAAAIQDdkLIr4gAAAA0BAAAPAAAAAAAAAAAAAAAAAAYEAABkcnMvZG93bnJl&#10;di54bWxQSwUGAAAAAAQABADzAAAAFQUAAAAA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2651125</wp:posOffset>
              </wp:positionH>
              <wp:positionV relativeFrom="page">
                <wp:posOffset>10117087</wp:posOffset>
              </wp:positionV>
              <wp:extent cx="716915" cy="13843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69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0" o:spid="_x0000_s1031" type="#_x0000_t202" style="position:absolute;margin-left:208.75pt;margin-top:796.6pt;width:56.45pt;height:10.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VOqwEAAEcDAAAOAAAAZHJzL2Uyb0RvYy54bWysUsFuGyEQvVfKPyDuNd6kSdOV11HTqFWl&#10;qImU9ANYFryoC0MZ7F3/fQfsdaL0VvUCAzxm3nszq5vJDWynI1rwDa8WS860V9BZv2n4z+ev7685&#10;wyR9JwfwuuF7jfxmffZuNYZan0MPQ6cjoyQe6zE0vE8p1EKg6rWTuICgPT0aiE4mOsaN6KIcKbsb&#10;xPlyeSVGiF2IoDQi3d4dHvm65DdGq/RgDOrEhoYTt1TWWNY2r2K9kvUmytBbdaQh/4GFk9ZT0VOq&#10;O5kk20b7VypnVQQEkxYKnABjrNJFA6mplm/UPPUy6KKFzMFwsgn/X1r1Y/cYme2od2SPl4569Kyn&#10;1MLE6IbsGQPWhHoKhEvTLUwELVIx3IP6hQQRrzCHD0jobMdkoss7CWX0kUrsT65TFabo8mN19am6&#10;5EzRU3Vx/eGilBUvn0PE9E2DYzloeKSmFgJyd48pl5f1DDlyOZTPrNLUTkXe5aylhW5PUkbqecPx&#10;91ZGzdnw3ZOpeUDmIM5BOwcxDV+gjFFW5OHzNoGxhUCudMh7JEDdKryOk5XH4fW5oF7mf/0HAAD/&#10;/wMAUEsDBBQABgAIAAAAIQB8c1ZX4gAAAA0BAAAPAAAAZHJzL2Rvd25yZXYueG1sTI/BTsMwDIbv&#10;SLxDZCRuLOm2FlaaThOCExKiKweOaZO10RqnNNlW3h5zgqP9f/r9udjObmBnMwXrUUKyEMAMtl5b&#10;7CR81C93D8BCVKjV4NFI+DYBtuX1VaFy7S9YmfM+doxKMORKQh/jmHMe2t44FRZ+NEjZwU9ORRqn&#10;jutJXajcDXwpRMadskgXejWap960x/3JSdh9YvVsv96a9+pQ2breCHzNjlLe3sy7R2DRzPEPhl99&#10;UoeSnBp/Qh3YIGGd3KeEUpBuVktghKQrsQbW0CpLUgG8LPj/L8ofAAAA//8DAFBLAQItABQABgAI&#10;AAAAIQC2gziS/gAAAOEBAAATAAAAAAAAAAAAAAAAAAAAAABbQ29udGVudF9UeXBlc10ueG1sUEsB&#10;Ai0AFAAGAAgAAAAhADj9If/WAAAAlAEAAAsAAAAAAAAAAAAAAAAALwEAAF9yZWxzLy5yZWxzUEsB&#10;Ai0AFAAGAAgAAAAhAJAsFU6rAQAARwMAAA4AAAAAAAAAAAAAAAAALgIAAGRycy9lMm9Eb2MueG1s&#10;UEsBAi0AFAAGAAgAAAAhAHxzVlfiAAAADQEAAA8AAAAAAAAAAAAAAAAABQQAAGRycy9kb3ducmV2&#10;LnhtbFBLBQYAAAAABAAEAPMAAAAUBQAAAAA=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4480940</wp:posOffset>
              </wp:positionH>
              <wp:positionV relativeFrom="page">
                <wp:posOffset>10117087</wp:posOffset>
              </wp:positionV>
              <wp:extent cx="819785" cy="13843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978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32" type="#_x0000_t202" style="position:absolute;margin-left:352.85pt;margin-top:796.6pt;width:64.55pt;height:10.9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H2OrAEAAEcDAAAOAAAAZHJzL2Uyb0RvYy54bWysUsFuGyEQvVfKPyDuMd6kTd2V11GTqFWl&#10;qK2U9ANYFryoC0MZ7F3/fQfsdaL2VvUCAzxm3ps369vJDWyvI1rwDa8WS860V9BZv234j+dPlyvO&#10;MEnfyQG8bvhBI7/dXLxZj6HWV9DD0OnIKInHegwN71MKtRCoeu0kLiBoT48GopOJjnEruihHyu4G&#10;cbVc3ogRYhciKI1Itw/HR74p+Y3RKn0zBnViQ8OJWyprLGubV7FZy3obZeitOtGQ/8DCSeup6DnV&#10;g0yS7aL9K5WzKgKCSQsFToAxVumigdRUyz/UPPUy6KKFmoPh3Cb8f2nV1/33yGxH3lWceenIo2c9&#10;pRYmRjfUnjFgTainQLg03cFE0CIVwyOon0gQ8Qpz/ICEzu2YTHR5J6GMPpIDh3PXqQpTdLmqPrxf&#10;veNM0VN1vXp7XVwRL59DxPRZg2M5aHgkUwsBuX/ElMvLeoacuBzLZ1Zpaqci72bW0kJ3ICkjed5w&#10;/LWTUXM2fPHU1DwgcxDnoJ2DmIZ7KGOUFXn4uEtgbCGQKx3zngiQW4XXabLyOLw+F9TL/G9+AwAA&#10;//8DAFBLAwQUAAYACAAAACEAIfmCg+IAAAANAQAADwAAAGRycy9kb3ducmV2LnhtbEyPwU7DMBBE&#10;70j8g7VI3KjdlqRtiFNVCE5IiDQcODqxm1iN1yF22/D3LKdy3Jmn2Zl8O7menc0YrEcJ85kAZrDx&#10;2mIr4bN6fVgDC1GhVr1HI+HHBNgWtze5yrS/YGnO+9gyCsGQKQldjEPGeWg641SY+cEgeQc/OhXp&#10;HFuuR3WhcNfzhRApd8oifejUYJ470xz3Jydh94Xli/1+rz/KQ2mraiPwLT1KeX837Z6ARTPFKwx/&#10;9ak6FNSp9ifUgfUSViJZEUpGslkugBGyXj7SmpqkdJ4I4EXO/68ofgEAAP//AwBQSwECLQAUAAYA&#10;CAAAACEAtoM4kv4AAADhAQAAEwAAAAAAAAAAAAAAAAAAAAAAW0NvbnRlbnRfVHlwZXNdLnhtbFBL&#10;AQItABQABgAIAAAAIQA4/SH/1gAAAJQBAAALAAAAAAAAAAAAAAAAAC8BAABfcmVscy8ucmVsc1BL&#10;AQItABQABgAIAAAAIQAu6H2OrAEAAEcDAAAOAAAAAAAAAAAAAAAAAC4CAABkcnMvZTJvRG9jLnht&#10;bFBLAQItABQABgAIAAAAIQAh+YKD4gAAAA0BAAAPAAAAAAAAAAAAAAAAAAYEAABkcnMvZG93bnJl&#10;di54bWxQSwUGAAAAAAQABADzAAAAFQUAAAAA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6849744</wp:posOffset>
              </wp:positionH>
              <wp:positionV relativeFrom="page">
                <wp:posOffset>10117087</wp:posOffset>
              </wp:positionV>
              <wp:extent cx="984885" cy="13843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8488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A1A55" w:rsidRDefault="00B855C0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2" o:spid="_x0000_s1033" type="#_x0000_t202" style="position:absolute;margin-left:539.35pt;margin-top:796.6pt;width:77.55pt;height:10.9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rKErAEAAEcDAAAOAAAAZHJzL2Uyb0RvYy54bWysUsFuEzEQvSPxD5bvxElaYFllUwEVCKkC&#10;pJYP8HrtrMXaYzxOdvP3jJ1sWtFbxcUe288z782bzc3kBnbQES34hq8WS860V9BZv2v4r4cvbyrO&#10;MEnfyQG8bvhRI7/Zvn61GUOt19DD0OnIKInHegwN71MKtRCoeu0kLiBoT48GopOJjnEnuihHyu4G&#10;sV4u34kRYhciKI1It7enR74t+Y3RKv0wBnViQ8OJWyprLGubV7HdyHoXZeitOtOQL2DhpPVU9JLq&#10;VibJ9tE+S+WsioBg0kKBE2CMVbpoIDWr5T9q7nsZdNFCzcFwaRP+v7Tq++FnZLYj79aceenIowc9&#10;pRYmRjfUnjFgTaj7QLg0fYKJoEUqhjtQv5Eg4gnm9AEJndsxmejyTkIZfSQHjpeuUxWm6PJDdV1V&#10;bzlT9LS6qq6viivi8XOImL5qcCwHDY9kaiEgD3eYcnlZz5Azl1P5zCpN7VTkvZ+1tNAdScpInjcc&#10;/+xl1JwN3zw1NQ/IHMQ5aOcgpuEzlDHKijx83CcwthDIlU55zwTIrcLrPFl5HJ6eC+px/rd/AQAA&#10;//8DAFBLAwQUAAYACAAAACEAqMM6T+IAAAAPAQAADwAAAGRycy9kb3ducmV2LnhtbEyPwW7CMBBE&#10;75X4B2uReis2iQiQxkGoak+Vqob00KOTmMQiXqexgfTvu5zobUb7NDuT7Sbbs4sevXEoYbkQwDTW&#10;rjHYSvgq3542wHxQ2KjeoZbwqz3s8tlDptLGXbHQl0NoGYWgT5WELoQh5dzXnbbKL9ygkW5HN1oV&#10;yI4tb0Z1pXDb80iIhFtlkD50atAvna5Ph7OVsP/G4tX8fFSfxbEwZbkV+J6cpHycT/tnYEFP4Q7D&#10;rT5Vh5w6Ve6MjWc9ebHerIkltdrGEbAbE8Ux7alIJcuVAJ5n/P+O/A8AAP//AwBQSwECLQAUAAYA&#10;CAAAACEAtoM4kv4AAADhAQAAEwAAAAAAAAAAAAAAAAAAAAAAW0NvbnRlbnRfVHlwZXNdLnhtbFBL&#10;AQItABQABgAIAAAAIQA4/SH/1gAAAJQBAAALAAAAAAAAAAAAAAAAAC8BAABfcmVscy8ucmVsc1BL&#10;AQItABQABgAIAAAAIQAHLrKErAEAAEcDAAAOAAAAAAAAAAAAAAAAAC4CAABkcnMvZTJvRG9jLnht&#10;bFBLAQItABQABgAIAAAAIQCowzpP4gAAAA8BAAAPAAAAAAAAAAAAAAAAAAYEAABkcnMvZG93bnJl&#10;di54bWxQSwUGAAAAAAQABADzAAAAFQUAAAAA&#10;" filled="f" stroked="f">
              <v:textbox inset="0,0,0,0">
                <w:txbxContent>
                  <w:p w:rsidR="003A1A55" w:rsidRDefault="00B855C0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12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128" w:rsidRDefault="00764128">
      <w:r>
        <w:separator/>
      </w:r>
    </w:p>
  </w:footnote>
  <w:footnote w:type="continuationSeparator" w:id="0">
    <w:p w:rsidR="00764128" w:rsidRDefault="00764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1693F"/>
    <w:multiLevelType w:val="hybridMultilevel"/>
    <w:tmpl w:val="EE920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1A55"/>
    <w:rsid w:val="000D2F1D"/>
    <w:rsid w:val="0010185D"/>
    <w:rsid w:val="0016723E"/>
    <w:rsid w:val="001A33F9"/>
    <w:rsid w:val="002675A5"/>
    <w:rsid w:val="003540B2"/>
    <w:rsid w:val="003A1A55"/>
    <w:rsid w:val="003C6368"/>
    <w:rsid w:val="00455594"/>
    <w:rsid w:val="00632D8D"/>
    <w:rsid w:val="0073079B"/>
    <w:rsid w:val="00764128"/>
    <w:rsid w:val="007D6870"/>
    <w:rsid w:val="007F2012"/>
    <w:rsid w:val="00920B77"/>
    <w:rsid w:val="00976046"/>
    <w:rsid w:val="00A52253"/>
    <w:rsid w:val="00B855C0"/>
    <w:rsid w:val="00C2018E"/>
    <w:rsid w:val="00C23536"/>
    <w:rsid w:val="00C2717B"/>
    <w:rsid w:val="00C3303D"/>
    <w:rsid w:val="00C84359"/>
    <w:rsid w:val="00E77C12"/>
    <w:rsid w:val="00F44C0B"/>
    <w:rsid w:val="00F9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3B080"/>
  <w15:docId w15:val="{315C3DE6-5247-470A-9FF0-C1686702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7"/>
    </w:pPr>
  </w:style>
  <w:style w:type="character" w:styleId="Hyperlink">
    <w:name w:val="Hyperlink"/>
    <w:basedOn w:val="DefaultParagraphFont"/>
    <w:uiPriority w:val="99"/>
    <w:semiHidden/>
    <w:unhideWhenUsed/>
    <w:rsid w:val="00101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fscience.com/index.php/ARJO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13</cp:revision>
  <dcterms:created xsi:type="dcterms:W3CDTF">2025-08-08T11:48:00Z</dcterms:created>
  <dcterms:modified xsi:type="dcterms:W3CDTF">2025-08-11T09:35:00Z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2025-08-08T00:00:00Z</vt:filetime>
  </property>
  <property fmtid="{D5CDD505-2E9C-101B-9397-08002B2CF9AE}" pid="5" name="Producer">
    <vt:lpwstr>3-Heights(TM) PDF Security Shell 4.8.25.2 (http://www.pdf-tools.com)</vt:lpwstr>
  </property>
</Properties>
</file>