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0396" w14:textId="77777777" w:rsidR="009344FF" w:rsidRPr="00BA1F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1F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1BC5B72" w14:textId="08482158" w:rsidR="009344FF" w:rsidRPr="00BA1FB5" w:rsidRDefault="00BA1FB5" w:rsidP="009344FF">
      <w:pPr>
        <w:rPr>
          <w:rFonts w:ascii="Arial" w:hAnsi="Arial" w:cs="Arial"/>
          <w:sz w:val="20"/>
          <w:szCs w:val="20"/>
        </w:rPr>
      </w:pPr>
      <w:r w:rsidRPr="00BA1FB5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14:paraId="420D08F8" w14:textId="77777777" w:rsidR="00000000" w:rsidRPr="00BA1F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1F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B4D72C0" w14:textId="514E50AF" w:rsidR="00BA1FB5" w:rsidRPr="00BA1FB5" w:rsidRDefault="00BA1FB5" w:rsidP="009344FF">
      <w:pPr>
        <w:rPr>
          <w:rFonts w:ascii="Arial" w:hAnsi="Arial" w:cs="Arial"/>
          <w:bCs/>
          <w:sz w:val="20"/>
          <w:szCs w:val="20"/>
        </w:rPr>
      </w:pPr>
      <w:bookmarkStart w:id="0" w:name="_Hlk207202705"/>
      <w:r w:rsidRPr="00BA1FB5">
        <w:rPr>
          <w:rFonts w:ascii="Arial" w:hAnsi="Arial" w:cs="Arial"/>
          <w:bCs/>
          <w:sz w:val="20"/>
          <w:szCs w:val="20"/>
        </w:rPr>
        <w:t>Prof. Aleksandr Nikolaevich Sekisov</w:t>
      </w:r>
      <w:r w:rsidRPr="00BA1FB5">
        <w:rPr>
          <w:rFonts w:ascii="Arial" w:hAnsi="Arial" w:cs="Arial"/>
          <w:bCs/>
          <w:sz w:val="20"/>
          <w:szCs w:val="20"/>
        </w:rPr>
        <w:t xml:space="preserve">, </w:t>
      </w:r>
      <w:r w:rsidRPr="00BA1FB5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BA1FB5" w:rsidRPr="00BA1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1FB5"/>
    <w:rsid w:val="00C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5687"/>
  <w15:docId w15:val="{E3F67C82-5433-4997-B00A-67A13C25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2025-08-27T10:28:00Z</dcterms:modified>
</cp:coreProperties>
</file>