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217E" w14:textId="77777777" w:rsidR="009344FF" w:rsidRPr="00911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1B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5C5D5AF" w14:textId="469F4CEC" w:rsidR="009344FF" w:rsidRPr="00911BAA" w:rsidRDefault="00911BAA" w:rsidP="009344FF">
      <w:pPr>
        <w:rPr>
          <w:rFonts w:ascii="Arial" w:hAnsi="Arial" w:cs="Arial"/>
          <w:sz w:val="20"/>
          <w:szCs w:val="20"/>
        </w:rPr>
      </w:pPr>
      <w:r w:rsidRPr="00911BAA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14:paraId="51A37E9A" w14:textId="77777777" w:rsidR="00000000" w:rsidRPr="00911B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1B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1BC246B" w14:textId="1709038B" w:rsidR="00911BAA" w:rsidRPr="00911BAA" w:rsidRDefault="00911BAA" w:rsidP="009344FF">
      <w:pPr>
        <w:rPr>
          <w:rFonts w:ascii="Arial" w:hAnsi="Arial" w:cs="Arial"/>
          <w:bCs/>
          <w:sz w:val="20"/>
          <w:szCs w:val="20"/>
        </w:rPr>
      </w:pPr>
      <w:bookmarkStart w:id="0" w:name="_Hlk206424583"/>
      <w:r w:rsidRPr="00911BAA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911BAA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911BAA">
        <w:rPr>
          <w:rFonts w:ascii="Arial" w:hAnsi="Arial" w:cs="Arial"/>
          <w:bCs/>
          <w:sz w:val="20"/>
          <w:szCs w:val="20"/>
        </w:rPr>
        <w:t xml:space="preserve">, </w:t>
      </w:r>
      <w:r w:rsidRPr="00911BAA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911BAA" w:rsidRPr="00911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1BAA"/>
    <w:rsid w:val="009344FF"/>
    <w:rsid w:val="009F328F"/>
    <w:rsid w:val="00A72896"/>
    <w:rsid w:val="00E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696C"/>
  <w15:docId w15:val="{6E12E83D-3289-4F4B-A3D8-D9087E6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2025-08-18T10:19:00Z</dcterms:modified>
</cp:coreProperties>
</file>