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69A9" w14:textId="77777777" w:rsidR="00E46188" w:rsidRPr="001573F9" w:rsidRDefault="00E46188">
      <w:pPr>
        <w:pStyle w:val="BodyText"/>
        <w:rPr>
          <w:rFonts w:ascii="Arial" w:hAnsi="Arial" w:cs="Arial"/>
          <w:b w:val="0"/>
        </w:rPr>
      </w:pPr>
    </w:p>
    <w:p w14:paraId="58082128" w14:textId="77777777" w:rsidR="00E46188" w:rsidRPr="001573F9" w:rsidRDefault="00E46188">
      <w:pPr>
        <w:pStyle w:val="BodyText"/>
        <w:spacing w:before="9"/>
        <w:rPr>
          <w:rFonts w:ascii="Arial" w:hAnsi="Arial" w:cs="Arial"/>
          <w:b w:val="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E46188" w:rsidRPr="001573F9" w14:paraId="35C881F6" w14:textId="77777777">
        <w:trPr>
          <w:trHeight w:val="465"/>
        </w:trPr>
        <w:tc>
          <w:tcPr>
            <w:tcW w:w="5167" w:type="dxa"/>
          </w:tcPr>
          <w:p w14:paraId="4AECCE2D" w14:textId="77777777" w:rsidR="00E46188" w:rsidRPr="001573F9" w:rsidRDefault="00EC136B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Journal Name:</w:t>
            </w:r>
          </w:p>
        </w:tc>
        <w:tc>
          <w:tcPr>
            <w:tcW w:w="15768" w:type="dxa"/>
          </w:tcPr>
          <w:p w14:paraId="79AE7B98" w14:textId="77777777" w:rsidR="00E46188" w:rsidRPr="001573F9" w:rsidRDefault="00C77FF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EC136B" w:rsidRPr="001573F9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 Journal of Sociological Research</w:t>
              </w:r>
            </w:hyperlink>
          </w:p>
        </w:tc>
      </w:tr>
      <w:tr w:rsidR="00E46188" w:rsidRPr="001573F9" w14:paraId="14CE94D4" w14:textId="77777777">
        <w:trPr>
          <w:trHeight w:val="290"/>
        </w:trPr>
        <w:tc>
          <w:tcPr>
            <w:tcW w:w="5167" w:type="dxa"/>
          </w:tcPr>
          <w:p w14:paraId="682E8B10" w14:textId="77777777" w:rsidR="00E46188" w:rsidRPr="001573F9" w:rsidRDefault="00EC136B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Manuscript Number:</w:t>
            </w:r>
          </w:p>
        </w:tc>
        <w:tc>
          <w:tcPr>
            <w:tcW w:w="15768" w:type="dxa"/>
          </w:tcPr>
          <w:p w14:paraId="5C99D6B4" w14:textId="77777777" w:rsidR="00E46188" w:rsidRPr="001573F9" w:rsidRDefault="00EC136B">
            <w:pPr>
              <w:pStyle w:val="TableParagraph"/>
              <w:spacing w:before="25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Ms_AJSR_2023</w:t>
            </w:r>
          </w:p>
        </w:tc>
      </w:tr>
      <w:tr w:rsidR="00E46188" w:rsidRPr="001573F9" w14:paraId="446FFE94" w14:textId="77777777">
        <w:trPr>
          <w:trHeight w:val="650"/>
        </w:trPr>
        <w:tc>
          <w:tcPr>
            <w:tcW w:w="5167" w:type="dxa"/>
          </w:tcPr>
          <w:p w14:paraId="54304FE6" w14:textId="77777777" w:rsidR="00E46188" w:rsidRPr="001573F9" w:rsidRDefault="00EC136B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Title of the Manuscript:</w:t>
            </w:r>
          </w:p>
        </w:tc>
        <w:tc>
          <w:tcPr>
            <w:tcW w:w="15768" w:type="dxa"/>
          </w:tcPr>
          <w:p w14:paraId="5C75FDF3" w14:textId="77777777" w:rsidR="00E46188" w:rsidRPr="001573F9" w:rsidRDefault="00E46188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359C337C" w14:textId="77777777" w:rsidR="00E46188" w:rsidRPr="001573F9" w:rsidRDefault="00EC136B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INFLUENCE OF GENDER, SELF- ESTEEM AND SOCIAL SUPPORT ON DRUG ABUSE AMONG UNIVERSITY STUDENTS IN NIGERIA</w:t>
            </w:r>
          </w:p>
        </w:tc>
      </w:tr>
      <w:tr w:rsidR="00E46188" w:rsidRPr="001573F9" w14:paraId="7123B88D" w14:textId="77777777">
        <w:trPr>
          <w:trHeight w:val="330"/>
        </w:trPr>
        <w:tc>
          <w:tcPr>
            <w:tcW w:w="5167" w:type="dxa"/>
          </w:tcPr>
          <w:p w14:paraId="17864823" w14:textId="77777777" w:rsidR="00E46188" w:rsidRPr="001573F9" w:rsidRDefault="00EC136B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Type of the Article</w:t>
            </w:r>
          </w:p>
        </w:tc>
        <w:tc>
          <w:tcPr>
            <w:tcW w:w="15768" w:type="dxa"/>
          </w:tcPr>
          <w:p w14:paraId="158A2E6D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BF8D4" w14:textId="77777777" w:rsidR="00E46188" w:rsidRPr="001573F9" w:rsidRDefault="00E46188">
      <w:pPr>
        <w:pStyle w:val="BodyText"/>
        <w:rPr>
          <w:rFonts w:ascii="Arial" w:hAnsi="Arial" w:cs="Arial"/>
          <w:b w:val="0"/>
        </w:rPr>
      </w:pPr>
    </w:p>
    <w:p w14:paraId="33F69AB4" w14:textId="4FB40488" w:rsidR="00E46188" w:rsidRPr="001573F9" w:rsidRDefault="00E46188">
      <w:pPr>
        <w:spacing w:before="91"/>
        <w:ind w:left="220" w:right="12425"/>
        <w:rPr>
          <w:rFonts w:ascii="Arial" w:hAnsi="Arial" w:cs="Arial"/>
          <w:sz w:val="20"/>
          <w:szCs w:val="20"/>
        </w:rPr>
      </w:pPr>
    </w:p>
    <w:p w14:paraId="230B074C" w14:textId="77777777" w:rsidR="00E46188" w:rsidRPr="001573F9" w:rsidRDefault="00E46188">
      <w:pPr>
        <w:pStyle w:val="BodyText"/>
        <w:rPr>
          <w:rFonts w:ascii="Arial" w:hAnsi="Arial" w:cs="Arial"/>
          <w:b w:val="0"/>
        </w:rPr>
      </w:pPr>
    </w:p>
    <w:p w14:paraId="7923C659" w14:textId="77777777" w:rsidR="00E46188" w:rsidRPr="001573F9" w:rsidRDefault="00E46188">
      <w:pPr>
        <w:pStyle w:val="BodyText"/>
        <w:spacing w:before="3"/>
        <w:rPr>
          <w:rFonts w:ascii="Arial" w:hAnsi="Arial" w:cs="Arial"/>
          <w:b w:val="0"/>
        </w:rPr>
      </w:pPr>
    </w:p>
    <w:p w14:paraId="6C7D3911" w14:textId="77777777" w:rsidR="00E46188" w:rsidRPr="001573F9" w:rsidRDefault="00EC136B">
      <w:pPr>
        <w:pStyle w:val="BodyText"/>
        <w:ind w:left="220"/>
        <w:rPr>
          <w:rFonts w:ascii="Arial" w:hAnsi="Arial" w:cs="Arial"/>
        </w:rPr>
      </w:pPr>
      <w:r w:rsidRPr="001573F9">
        <w:rPr>
          <w:rFonts w:ascii="Arial" w:hAnsi="Arial" w:cs="Arial"/>
          <w:shd w:val="clear" w:color="auto" w:fill="FFFF00"/>
        </w:rPr>
        <w:t>PART 1:</w:t>
      </w:r>
      <w:r w:rsidRPr="001573F9">
        <w:rPr>
          <w:rFonts w:ascii="Arial" w:hAnsi="Arial" w:cs="Arial"/>
        </w:rPr>
        <w:t xml:space="preserve"> Comments</w:t>
      </w:r>
    </w:p>
    <w:p w14:paraId="1B034161" w14:textId="77777777" w:rsidR="00E46188" w:rsidRPr="001573F9" w:rsidRDefault="00E46188">
      <w:pPr>
        <w:pStyle w:val="BodyText"/>
        <w:spacing w:before="1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E46188" w:rsidRPr="001573F9" w14:paraId="5AF18F2C" w14:textId="77777777">
        <w:trPr>
          <w:trHeight w:val="918"/>
        </w:trPr>
        <w:tc>
          <w:tcPr>
            <w:tcW w:w="5352" w:type="dxa"/>
          </w:tcPr>
          <w:p w14:paraId="66EFF7FC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F095EE8" w14:textId="77777777" w:rsidR="00E46188" w:rsidRPr="001573F9" w:rsidRDefault="00EC136B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458AB463" w14:textId="77777777" w:rsidR="00E46188" w:rsidRPr="001573F9" w:rsidRDefault="00EC136B">
            <w:pPr>
              <w:pStyle w:val="TableParagraph"/>
              <w:ind w:left="107" w:right="642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</w:t>
            </w:r>
            <w:r w:rsidRPr="00157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73F9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review.</w:t>
            </w:r>
          </w:p>
        </w:tc>
        <w:tc>
          <w:tcPr>
            <w:tcW w:w="6444" w:type="dxa"/>
          </w:tcPr>
          <w:p w14:paraId="75370617" w14:textId="77777777" w:rsidR="00E46188" w:rsidRPr="001573F9" w:rsidRDefault="00EC136B">
            <w:pPr>
              <w:pStyle w:val="TableParagraph"/>
              <w:ind w:left="107" w:right="713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573F9">
              <w:rPr>
                <w:rFonts w:ascii="Arial" w:hAnsi="Arial" w:cs="Arial"/>
                <w:sz w:val="20"/>
                <w:szCs w:val="20"/>
              </w:rPr>
              <w:t>(It is mandatory that authors should write his/her feedback here)</w:t>
            </w:r>
          </w:p>
        </w:tc>
      </w:tr>
      <w:tr w:rsidR="00E46188" w:rsidRPr="001573F9" w14:paraId="5A1B1CAD" w14:textId="77777777">
        <w:trPr>
          <w:trHeight w:val="1264"/>
        </w:trPr>
        <w:tc>
          <w:tcPr>
            <w:tcW w:w="5352" w:type="dxa"/>
          </w:tcPr>
          <w:p w14:paraId="000E7DB4" w14:textId="77777777" w:rsidR="00E46188" w:rsidRPr="001573F9" w:rsidRDefault="00EC136B">
            <w:pPr>
              <w:pStyle w:val="TableParagraph"/>
              <w:ind w:left="467"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5" w:type="dxa"/>
          </w:tcPr>
          <w:p w14:paraId="5D32F199" w14:textId="77777777" w:rsidR="00AC3D54" w:rsidRPr="001573F9" w:rsidRDefault="00AC3D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6F91963" w14:textId="62EDD2BA" w:rsidR="00E46188" w:rsidRPr="001573F9" w:rsidRDefault="00AC3D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An attempt to demonstrate some interplay between social support, self-esteem, gender, and drug abuse among Nigerian university students. The findings somehow contribute to the global discourse on substance abuse prevention by emphasizing the role of contextual and psychosocial factors.</w:t>
            </w:r>
          </w:p>
        </w:tc>
        <w:tc>
          <w:tcPr>
            <w:tcW w:w="6444" w:type="dxa"/>
          </w:tcPr>
          <w:p w14:paraId="5D4FD13E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88" w:rsidRPr="001573F9" w14:paraId="47B2CAFA" w14:textId="77777777">
        <w:trPr>
          <w:trHeight w:val="1261"/>
        </w:trPr>
        <w:tc>
          <w:tcPr>
            <w:tcW w:w="5352" w:type="dxa"/>
          </w:tcPr>
          <w:p w14:paraId="5D27FAED" w14:textId="77777777" w:rsidR="00E46188" w:rsidRPr="001573F9" w:rsidRDefault="00EC136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1D24D62" w14:textId="77777777" w:rsidR="00E46188" w:rsidRPr="001573F9" w:rsidRDefault="00EC136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5" w:type="dxa"/>
          </w:tcPr>
          <w:p w14:paraId="5BEF8908" w14:textId="1572158E" w:rsidR="00E46188" w:rsidRPr="001573F9" w:rsidRDefault="00F732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The topic looks adequate for purpose however; it could be refined to reflect: </w:t>
            </w:r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>Peer Networks and Substance Use: The Dual Role of Social Support in Nigerian Universities</w:t>
            </w:r>
          </w:p>
        </w:tc>
        <w:tc>
          <w:tcPr>
            <w:tcW w:w="6444" w:type="dxa"/>
          </w:tcPr>
          <w:p w14:paraId="0F68EF58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88" w:rsidRPr="001573F9" w14:paraId="6009A305" w14:textId="77777777">
        <w:trPr>
          <w:trHeight w:val="1262"/>
        </w:trPr>
        <w:tc>
          <w:tcPr>
            <w:tcW w:w="5352" w:type="dxa"/>
          </w:tcPr>
          <w:p w14:paraId="3121A1A7" w14:textId="77777777" w:rsidR="00E46188" w:rsidRPr="001573F9" w:rsidRDefault="00EC136B">
            <w:pPr>
              <w:pStyle w:val="TableParagraph"/>
              <w:ind w:left="467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5" w:type="dxa"/>
          </w:tcPr>
          <w:p w14:paraId="0C7FCDA3" w14:textId="527FD6BC" w:rsidR="00E46188" w:rsidRPr="001573F9" w:rsidRDefault="00F732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Generally,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well structured</w:t>
            </w:r>
            <w:proofErr w:type="spellEnd"/>
            <w:r w:rsidRPr="001573F9">
              <w:rPr>
                <w:rFonts w:ascii="Arial" w:hAnsi="Arial" w:cs="Arial"/>
                <w:sz w:val="20"/>
                <w:szCs w:val="20"/>
              </w:rPr>
              <w:t xml:space="preserve"> but should be enriched by: </w:t>
            </w:r>
          </w:p>
          <w:p w14:paraId="61B2FEF4" w14:textId="1BEF80A8" w:rsidR="00F732EB" w:rsidRPr="001573F9" w:rsidRDefault="00F732EB" w:rsidP="00F732EB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Start by stating the problem before jumping to the methods.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1573F9">
              <w:rPr>
                <w:rFonts w:ascii="Arial" w:hAnsi="Arial" w:cs="Arial"/>
                <w:sz w:val="20"/>
                <w:szCs w:val="20"/>
              </w:rPr>
              <w:t xml:space="preserve"> “Drug abuse among Nigerian university students is a growing public health concern, yet the roles of psychosocial factors remain poorly understood”</w:t>
            </w:r>
          </w:p>
          <w:p w14:paraId="5A6E6D36" w14:textId="5B968C0A" w:rsidR="00F732EB" w:rsidRPr="001573F9" w:rsidRDefault="00F732EB" w:rsidP="00F732EB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The positive link between self-esteem/social support and drug abuse is should come out clearly in the results section</w:t>
            </w:r>
          </w:p>
          <w:p w14:paraId="12BC58E6" w14:textId="379D7310" w:rsidR="00F732EB" w:rsidRPr="001573F9" w:rsidRDefault="00F732EB" w:rsidP="00F732EB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Keywords like "university students" and "gender" are too broad. Consider their replacement with words like </w:t>
            </w:r>
            <w:r w:rsidR="007B109D" w:rsidRPr="001573F9">
              <w:rPr>
                <w:rFonts w:ascii="Arial" w:hAnsi="Arial" w:cs="Arial"/>
                <w:sz w:val="20"/>
                <w:szCs w:val="20"/>
              </w:rPr>
              <w:t>“Peer</w:t>
            </w:r>
            <w:r w:rsidRPr="001573F9">
              <w:rPr>
                <w:rFonts w:ascii="Arial" w:hAnsi="Arial" w:cs="Arial"/>
                <w:sz w:val="20"/>
                <w:szCs w:val="20"/>
              </w:rPr>
              <w:t xml:space="preserve"> Influence “Psychosocial Predictors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14:paraId="72434C6C" w14:textId="5C1F4A2F" w:rsidR="00F732EB" w:rsidRPr="001573F9" w:rsidRDefault="00F732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1AD7B363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88" w:rsidRPr="001573F9" w14:paraId="2BB43556" w14:textId="77777777">
        <w:trPr>
          <w:trHeight w:val="705"/>
        </w:trPr>
        <w:tc>
          <w:tcPr>
            <w:tcW w:w="5352" w:type="dxa"/>
          </w:tcPr>
          <w:p w14:paraId="6CBFF0A6" w14:textId="77777777" w:rsidR="00E46188" w:rsidRPr="001573F9" w:rsidRDefault="00EC136B">
            <w:pPr>
              <w:pStyle w:val="TableParagraph"/>
              <w:ind w:left="467" w:right="350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9355" w:type="dxa"/>
          </w:tcPr>
          <w:p w14:paraId="2172F8AF" w14:textId="77777777" w:rsidR="00E46188" w:rsidRPr="001573F9" w:rsidRDefault="00F732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The manuscript appears to follow some scientific rigor for standard </w:t>
            </w:r>
            <w:r w:rsidR="007B109D" w:rsidRPr="001573F9">
              <w:rPr>
                <w:rFonts w:ascii="Arial" w:hAnsi="Arial" w:cs="Arial"/>
                <w:sz w:val="20"/>
                <w:szCs w:val="20"/>
              </w:rPr>
              <w:t>publishing-like</w:t>
            </w:r>
            <w:r w:rsidRPr="00157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09D" w:rsidRPr="001573F9">
              <w:rPr>
                <w:rFonts w:ascii="Arial" w:hAnsi="Arial" w:cs="Arial"/>
                <w:sz w:val="20"/>
                <w:szCs w:val="20"/>
              </w:rPr>
              <w:t xml:space="preserve">structure, theoretical orientation however, some potential issues are observed: </w:t>
            </w:r>
          </w:p>
          <w:p w14:paraId="26A7D81B" w14:textId="77777777" w:rsidR="007B109D" w:rsidRPr="001573F9" w:rsidRDefault="007B109D" w:rsidP="007B109D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Disconnect between the positive link between </w:t>
            </w:r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>self-esteem/social support</w:t>
            </w:r>
            <w:r w:rsidRPr="001573F9">
              <w:rPr>
                <w:rFonts w:ascii="Arial" w:hAnsi="Arial" w:cs="Arial"/>
                <w:sz w:val="20"/>
                <w:szCs w:val="20"/>
              </w:rPr>
              <w:t> and drug abuse.</w:t>
            </w:r>
          </w:p>
          <w:p w14:paraId="1EDE487E" w14:textId="77777777" w:rsidR="007B109D" w:rsidRPr="001573F9" w:rsidRDefault="007B109D" w:rsidP="007B109D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Lack of clarify on how the constructs were measured. The scales of measurement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14:paraId="68F96BC9" w14:textId="77777777" w:rsidR="007B109D" w:rsidRPr="001573F9" w:rsidRDefault="007B109D" w:rsidP="007B109D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Purposive sampling limits generalizability </w:t>
            </w:r>
          </w:p>
          <w:p w14:paraId="05411A59" w14:textId="77777777" w:rsidR="007B109D" w:rsidRPr="001573F9" w:rsidRDefault="007B109D" w:rsidP="007B109D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The abstract reports "B = 0.799" for self-esteem but Table 4 shows "Beta = 0.887" (standardized vs. unstandardized coefficients). This discrepancy needs clarification</w:t>
            </w:r>
          </w:p>
          <w:p w14:paraId="1A7FF77C" w14:textId="19CE7438" w:rsidR="007B109D" w:rsidRPr="001573F9" w:rsidRDefault="007B109D" w:rsidP="007B109D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No mention of IRB approval or informed consent, though this may be implied</w:t>
            </w:r>
          </w:p>
        </w:tc>
        <w:tc>
          <w:tcPr>
            <w:tcW w:w="6444" w:type="dxa"/>
          </w:tcPr>
          <w:p w14:paraId="3A46082B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88" w:rsidRPr="001573F9" w14:paraId="2B2AC9E9" w14:textId="77777777" w:rsidTr="003B5DE4">
        <w:trPr>
          <w:trHeight w:val="2262"/>
        </w:trPr>
        <w:tc>
          <w:tcPr>
            <w:tcW w:w="5352" w:type="dxa"/>
          </w:tcPr>
          <w:p w14:paraId="3B6EE44E" w14:textId="77777777" w:rsidR="00E46188" w:rsidRPr="001573F9" w:rsidRDefault="00EC136B">
            <w:pPr>
              <w:pStyle w:val="TableParagraph"/>
              <w:ind w:left="467" w:right="389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</w:t>
            </w:r>
          </w:p>
          <w:p w14:paraId="283969CA" w14:textId="77777777" w:rsidR="00E46188" w:rsidRPr="001573F9" w:rsidRDefault="00EC136B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them in the review form.</w:t>
            </w:r>
          </w:p>
        </w:tc>
        <w:tc>
          <w:tcPr>
            <w:tcW w:w="9355" w:type="dxa"/>
          </w:tcPr>
          <w:p w14:paraId="01F316D8" w14:textId="7AF720F3" w:rsidR="00E46188" w:rsidRPr="001573F9" w:rsidRDefault="007B10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A mix of recent (2023–2025) and older sources, with a strong emphasis on Nigerian and African contexts with noticeable gaps in global comparative studies. </w:t>
            </w:r>
          </w:p>
          <w:p w14:paraId="34F06DEA" w14:textId="77777777" w:rsidR="007B109D" w:rsidRPr="001573F9" w:rsidRDefault="007B109D" w:rsidP="007B109D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Read the following articles for better comparison </w:t>
            </w:r>
          </w:p>
          <w:p w14:paraId="7D344119" w14:textId="77777777" w:rsidR="007B109D" w:rsidRPr="001573F9" w:rsidRDefault="007B109D" w:rsidP="003B5DE4">
            <w:pPr>
              <w:pStyle w:val="ds-mark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19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3F9">
              <w:rPr>
                <w:rStyle w:val="Strong"/>
                <w:rFonts w:ascii="Arial" w:hAnsi="Arial" w:cs="Arial"/>
                <w:sz w:val="20"/>
                <w:szCs w:val="20"/>
              </w:rPr>
              <w:t>Patalay</w:t>
            </w:r>
            <w:proofErr w:type="spellEnd"/>
            <w:r w:rsidRPr="001573F9">
              <w:rPr>
                <w:rStyle w:val="Strong"/>
                <w:rFonts w:ascii="Arial" w:hAnsi="Arial" w:cs="Arial"/>
                <w:sz w:val="20"/>
                <w:szCs w:val="20"/>
              </w:rPr>
              <w:t xml:space="preserve"> &amp; Fitzsimons (2021)</w:t>
            </w:r>
            <w:r w:rsidRPr="001573F9">
              <w:rPr>
                <w:rFonts w:ascii="Arial" w:hAnsi="Arial" w:cs="Arial"/>
                <w:sz w:val="20"/>
                <w:szCs w:val="20"/>
              </w:rPr>
              <w:t> (</w:t>
            </w:r>
            <w:r w:rsidRPr="001573F9">
              <w:rPr>
                <w:rStyle w:val="Emphasis"/>
                <w:rFonts w:ascii="Arial" w:eastAsiaTheme="majorEastAsia" w:hAnsi="Arial" w:cs="Arial"/>
                <w:sz w:val="20"/>
                <w:szCs w:val="20"/>
              </w:rPr>
              <w:t>JAMA Psychiatry</w:t>
            </w:r>
            <w:r w:rsidRPr="001573F9">
              <w:rPr>
                <w:rFonts w:ascii="Arial" w:hAnsi="Arial" w:cs="Arial"/>
                <w:sz w:val="20"/>
                <w:szCs w:val="20"/>
              </w:rPr>
              <w:t>): Longitudinal study on self-esteem and substance use in adolescents.</w:t>
            </w:r>
          </w:p>
          <w:p w14:paraId="58B25251" w14:textId="77777777" w:rsidR="007B109D" w:rsidRPr="001573F9" w:rsidRDefault="007B109D" w:rsidP="003B5DE4">
            <w:pPr>
              <w:pStyle w:val="ds-mark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191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Style w:val="Strong"/>
                <w:rFonts w:ascii="Arial" w:hAnsi="Arial" w:cs="Arial"/>
                <w:sz w:val="20"/>
                <w:szCs w:val="20"/>
              </w:rPr>
              <w:t>Keyes et al. (2022)</w:t>
            </w:r>
            <w:r w:rsidRPr="001573F9">
              <w:rPr>
                <w:rFonts w:ascii="Arial" w:hAnsi="Arial" w:cs="Arial"/>
                <w:sz w:val="20"/>
                <w:szCs w:val="20"/>
              </w:rPr>
              <w:t> (</w:t>
            </w:r>
            <w:r w:rsidRPr="001573F9">
              <w:rPr>
                <w:rStyle w:val="Emphasis"/>
                <w:rFonts w:ascii="Arial" w:eastAsiaTheme="majorEastAsia" w:hAnsi="Arial" w:cs="Arial"/>
                <w:sz w:val="20"/>
                <w:szCs w:val="20"/>
              </w:rPr>
              <w:t>Social Science &amp; Medicine</w:t>
            </w:r>
            <w:r w:rsidRPr="001573F9">
              <w:rPr>
                <w:rFonts w:ascii="Arial" w:hAnsi="Arial" w:cs="Arial"/>
                <w:sz w:val="20"/>
                <w:szCs w:val="20"/>
              </w:rPr>
              <w:t>): Meta-analysis on social support and drug use across cultures</w:t>
            </w:r>
          </w:p>
          <w:p w14:paraId="569AB208" w14:textId="77777777" w:rsidR="007B109D" w:rsidRPr="001573F9" w:rsidRDefault="003B5DE4" w:rsidP="003B5DE4">
            <w:pPr>
              <w:pStyle w:val="ds-mark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191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UNODC World Drug Report (2023): Updated global data on youth drug abuse trends.</w:t>
            </w:r>
          </w:p>
          <w:p w14:paraId="0956EF52" w14:textId="7B267302" w:rsidR="003B5DE4" w:rsidRPr="001573F9" w:rsidRDefault="003B5DE4" w:rsidP="003B5DE4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Need to cite the Likert’s scale</w:t>
            </w:r>
          </w:p>
          <w:p w14:paraId="239FFF76" w14:textId="485616A2" w:rsidR="003B5DE4" w:rsidRPr="001573F9" w:rsidRDefault="003B5DE4" w:rsidP="003B5DE4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Add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altleast</w:t>
            </w:r>
            <w:proofErr w:type="spellEnd"/>
            <w:r w:rsidRPr="001573F9">
              <w:rPr>
                <w:rFonts w:ascii="Arial" w:hAnsi="Arial" w:cs="Arial"/>
                <w:sz w:val="20"/>
                <w:szCs w:val="20"/>
              </w:rPr>
              <w:t xml:space="preserve"> 3 global citations and do a comparison to give a better picture on the global </w:t>
            </w:r>
            <w:r w:rsidRPr="001573F9">
              <w:rPr>
                <w:rFonts w:ascii="Arial" w:hAnsi="Arial" w:cs="Arial"/>
                <w:sz w:val="20"/>
                <w:szCs w:val="20"/>
              </w:rPr>
              <w:lastRenderedPageBreak/>
              <w:t>perspective</w:t>
            </w:r>
          </w:p>
          <w:p w14:paraId="3D9C41F9" w14:textId="0BFED233" w:rsidR="003B5DE4" w:rsidRPr="001573F9" w:rsidRDefault="003B5DE4" w:rsidP="003B5DE4">
            <w:pPr>
              <w:pStyle w:val="ds-markdown-paragraph"/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2E9BD443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88" w:rsidRPr="001573F9" w14:paraId="18B27D2F" w14:textId="77777777">
        <w:trPr>
          <w:trHeight w:val="688"/>
        </w:trPr>
        <w:tc>
          <w:tcPr>
            <w:tcW w:w="5352" w:type="dxa"/>
          </w:tcPr>
          <w:p w14:paraId="2390B2A2" w14:textId="77777777" w:rsidR="00E46188" w:rsidRPr="001573F9" w:rsidRDefault="00EC136B">
            <w:pPr>
              <w:pStyle w:val="TableParagraph"/>
              <w:ind w:left="467" w:right="371"/>
              <w:rPr>
                <w:rFonts w:ascii="Arial" w:hAnsi="Arial" w:cs="Arial"/>
                <w:b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</w:tc>
        <w:tc>
          <w:tcPr>
            <w:tcW w:w="9355" w:type="dxa"/>
          </w:tcPr>
          <w:p w14:paraId="1EF10636" w14:textId="6C9BF2C7" w:rsidR="00E46188" w:rsidRPr="001573F9" w:rsidRDefault="003B5DE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Even though the language and English quality of the manuscript are generally suitable for scholarly communication, there are a few areas that lack clarity, precision, and grammatical correctness.</w:t>
            </w:r>
          </w:p>
          <w:p w14:paraId="491DBB18" w14:textId="034B4592" w:rsidR="003B5DE4" w:rsidRPr="001573F9" w:rsidRDefault="003B5DE4" w:rsidP="003B5DE4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Example: "The study employed a descriptive survey research design with a population of 550 Psychology students from Adekunle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Ajasin</w:t>
            </w:r>
            <w:proofErr w:type="spellEnd"/>
            <w:r w:rsidRPr="001573F9">
              <w:rPr>
                <w:rFonts w:ascii="Arial" w:hAnsi="Arial" w:cs="Arial"/>
                <w:sz w:val="20"/>
                <w:szCs w:val="20"/>
              </w:rPr>
              <w:t xml:space="preserve"> University,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Akungba-Akoko</w:t>
            </w:r>
            <w:proofErr w:type="spellEnd"/>
            <w:r w:rsidRPr="001573F9">
              <w:rPr>
                <w:rFonts w:ascii="Arial" w:hAnsi="Arial" w:cs="Arial"/>
                <w:sz w:val="20"/>
                <w:szCs w:val="20"/>
              </w:rPr>
              <w:t xml:space="preserve"> (Source; Departmental Admission List, 2025)." Revise to read </w:t>
            </w:r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"The study employed a descriptive survey design with a population of 550 psychology students from Adekunle </w:t>
            </w:r>
            <w:proofErr w:type="spellStart"/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>Ajasin</w:t>
            </w:r>
            <w:proofErr w:type="spellEnd"/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University, </w:t>
            </w:r>
            <w:proofErr w:type="spellStart"/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>Akungba-Akoko</w:t>
            </w:r>
            <w:proofErr w:type="spellEnd"/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(source: Departmental Admission List, 2025)."</w:t>
            </w:r>
          </w:p>
          <w:p w14:paraId="39682503" w14:textId="17C9319C" w:rsidR="003B5DE4" w:rsidRPr="001573F9" w:rsidRDefault="003B5DE4" w:rsidP="003B5DE4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 xml:space="preserve">Verbosity: Some sentences are either too wordy or ambiguous </w:t>
            </w:r>
            <w:proofErr w:type="spellStart"/>
            <w:r w:rsidRPr="001573F9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1573F9">
              <w:rPr>
                <w:rFonts w:ascii="Arial" w:hAnsi="Arial" w:cs="Arial"/>
                <w:sz w:val="20"/>
                <w:szCs w:val="20"/>
              </w:rPr>
              <w:t xml:space="preserve"> "The positive correlation between self-esteem and drug abuse is counterintuitive and might imply that self-esteem functions differently within a context that is more oriented toward collectivistic values amongst students." Revise to read: </w:t>
            </w:r>
            <w:r w:rsidRPr="001573F9">
              <w:rPr>
                <w:rFonts w:ascii="Arial" w:hAnsi="Arial" w:cs="Arial"/>
                <w:i/>
                <w:iCs/>
                <w:sz w:val="20"/>
                <w:szCs w:val="20"/>
              </w:rPr>
              <w:t>"The positive correlation between self-esteem and drug abuse is counterintuitive, suggesting that self-esteem may operate differently in collectivistic cultural contexts."</w:t>
            </w:r>
          </w:p>
          <w:p w14:paraId="25E3A1B4" w14:textId="6A297D1F" w:rsidR="00B50406" w:rsidRPr="001573F9" w:rsidRDefault="00B50406" w:rsidP="003B5DE4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sz w:val="20"/>
                <w:szCs w:val="20"/>
              </w:rPr>
              <w:t>Correct the wrong citations and punctuation errors</w:t>
            </w:r>
          </w:p>
          <w:p w14:paraId="0121B32B" w14:textId="23F0DA31" w:rsidR="003B5DE4" w:rsidRPr="001573F9" w:rsidRDefault="003B5DE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04E32296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188" w:rsidRPr="001573F9" w14:paraId="7842ABC7" w14:textId="77777777">
        <w:trPr>
          <w:trHeight w:val="1177"/>
        </w:trPr>
        <w:tc>
          <w:tcPr>
            <w:tcW w:w="5352" w:type="dxa"/>
          </w:tcPr>
          <w:p w14:paraId="127924E3" w14:textId="77777777" w:rsidR="00E46188" w:rsidRPr="001573F9" w:rsidRDefault="00EC136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57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73F9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364550F0" w14:textId="77777777" w:rsidR="008936F2" w:rsidRPr="001573F9" w:rsidRDefault="008936F2" w:rsidP="008936F2">
            <w:pPr>
              <w:pStyle w:val="TableParagraph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1573F9">
              <w:rPr>
                <w:rFonts w:ascii="Arial" w:hAnsi="Arial" w:cs="Arial"/>
                <w:bCs/>
                <w:sz w:val="20"/>
                <w:szCs w:val="20"/>
              </w:rPr>
              <w:t xml:space="preserve">Overall, the manuscript is well-structured and scientifically sound, but requires minor language polishing for clarity and precision. Strengthen cultural context for counterintuitive findings and ensure consistent statistical reporting. </w:t>
            </w:r>
          </w:p>
          <w:p w14:paraId="1C3ED3B1" w14:textId="77777777" w:rsidR="008936F2" w:rsidRPr="001573F9" w:rsidRDefault="008936F2" w:rsidP="008936F2">
            <w:pPr>
              <w:pStyle w:val="TableParagraph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88E47F" w14:textId="314BF23C" w:rsidR="00E46188" w:rsidRPr="001573F9" w:rsidRDefault="008936F2" w:rsidP="008936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573F9">
              <w:rPr>
                <w:rFonts w:ascii="Arial" w:hAnsi="Arial" w:cs="Arial"/>
                <w:bCs/>
                <w:sz w:val="20"/>
                <w:szCs w:val="20"/>
              </w:rPr>
              <w:t>Recommended for revision</w:t>
            </w:r>
          </w:p>
        </w:tc>
        <w:tc>
          <w:tcPr>
            <w:tcW w:w="6444" w:type="dxa"/>
          </w:tcPr>
          <w:p w14:paraId="3AB2CBD6" w14:textId="77777777" w:rsidR="00E46188" w:rsidRPr="001573F9" w:rsidRDefault="00E461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4E5BC" w14:textId="77777777" w:rsidR="00E46188" w:rsidRPr="001573F9" w:rsidRDefault="00E46188">
      <w:pPr>
        <w:pStyle w:val="BodyText"/>
        <w:rPr>
          <w:rFonts w:ascii="Arial" w:hAnsi="Arial" w:cs="Arial"/>
        </w:rPr>
      </w:pPr>
    </w:p>
    <w:p w14:paraId="3EE8BF48" w14:textId="77777777" w:rsidR="00E46188" w:rsidRPr="001573F9" w:rsidRDefault="00E46188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7317"/>
        <w:gridCol w:w="7304"/>
      </w:tblGrid>
      <w:tr w:rsidR="000A6D12" w:rsidRPr="001573F9" w14:paraId="0B21B48C" w14:textId="77777777" w:rsidTr="000A6D1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C514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573F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573F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0482FC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A6D12" w:rsidRPr="001573F9" w14:paraId="3056C8F1" w14:textId="77777777" w:rsidTr="000A6D1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1EC6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6972" w14:textId="77777777" w:rsidR="000A6D12" w:rsidRPr="001573F9" w:rsidRDefault="000A6D12" w:rsidP="000A6D12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573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1A40" w14:textId="77777777" w:rsidR="000A6D12" w:rsidRPr="001573F9" w:rsidRDefault="000A6D12" w:rsidP="000A6D12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573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573F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573F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A6D12" w:rsidRPr="001573F9" w14:paraId="775E5FE4" w14:textId="77777777" w:rsidTr="000A6D1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882A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573F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ADF7916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4C48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573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573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573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BC59C6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CCBED1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979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927956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458DD1" w14:textId="77777777" w:rsidR="000A6D12" w:rsidRPr="001573F9" w:rsidRDefault="000A6D12" w:rsidP="000A6D1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A91AD47" w14:textId="77777777" w:rsidR="000A6D12" w:rsidRPr="001573F9" w:rsidRDefault="000A6D12" w:rsidP="000A6D1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41B17BF2" w14:textId="77777777" w:rsidR="000A6D12" w:rsidRPr="001573F9" w:rsidRDefault="000A6D12" w:rsidP="000A6D1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D16E32D" w14:textId="77777777" w:rsidR="001573F9" w:rsidRPr="001573F9" w:rsidRDefault="001573F9" w:rsidP="001573F9">
      <w:pPr>
        <w:pStyle w:val="BodyText"/>
        <w:spacing w:before="1"/>
        <w:rPr>
          <w:rFonts w:ascii="Arial" w:hAnsi="Arial" w:cs="Arial"/>
          <w:u w:val="single"/>
        </w:rPr>
      </w:pPr>
      <w:r w:rsidRPr="001573F9">
        <w:rPr>
          <w:rFonts w:ascii="Arial" w:hAnsi="Arial" w:cs="Arial"/>
          <w:u w:val="single"/>
        </w:rPr>
        <w:t>Reviewer details:</w:t>
      </w:r>
    </w:p>
    <w:p w14:paraId="01FF0DD1" w14:textId="0C0DFEB9" w:rsidR="00E46188" w:rsidRPr="001573F9" w:rsidRDefault="00E46188">
      <w:pPr>
        <w:pStyle w:val="BodyText"/>
        <w:spacing w:before="1"/>
        <w:rPr>
          <w:rFonts w:ascii="Arial" w:hAnsi="Arial" w:cs="Arial"/>
        </w:rPr>
      </w:pPr>
    </w:p>
    <w:p w14:paraId="0FF1C305" w14:textId="73399898" w:rsidR="001573F9" w:rsidRPr="001573F9" w:rsidRDefault="001573F9" w:rsidP="001573F9">
      <w:pPr>
        <w:pStyle w:val="BodyText"/>
        <w:spacing w:before="1"/>
        <w:rPr>
          <w:rFonts w:ascii="Arial" w:hAnsi="Arial" w:cs="Arial"/>
        </w:rPr>
      </w:pPr>
      <w:bookmarkStart w:id="2" w:name="_Hlk202458357"/>
      <w:r w:rsidRPr="001573F9">
        <w:rPr>
          <w:rFonts w:ascii="Arial" w:hAnsi="Arial" w:cs="Arial"/>
        </w:rPr>
        <w:t xml:space="preserve">Kennedy Odhiambo </w:t>
      </w:r>
      <w:proofErr w:type="spellStart"/>
      <w:r w:rsidRPr="001573F9">
        <w:rPr>
          <w:rFonts w:ascii="Arial" w:hAnsi="Arial" w:cs="Arial"/>
        </w:rPr>
        <w:t>Ojwang</w:t>
      </w:r>
      <w:proofErr w:type="spellEnd"/>
      <w:r w:rsidRPr="001573F9">
        <w:rPr>
          <w:rFonts w:ascii="Arial" w:hAnsi="Arial" w:cs="Arial"/>
        </w:rPr>
        <w:t xml:space="preserve">, </w:t>
      </w:r>
      <w:proofErr w:type="spellStart"/>
      <w:r w:rsidRPr="001573F9">
        <w:rPr>
          <w:rFonts w:ascii="Arial" w:hAnsi="Arial" w:cs="Arial"/>
        </w:rPr>
        <w:t>Texila</w:t>
      </w:r>
      <w:proofErr w:type="spellEnd"/>
      <w:r w:rsidRPr="001573F9">
        <w:rPr>
          <w:rFonts w:ascii="Arial" w:hAnsi="Arial" w:cs="Arial"/>
        </w:rPr>
        <w:t xml:space="preserve"> American University, Guyana</w:t>
      </w:r>
      <w:bookmarkStart w:id="3" w:name="_GoBack"/>
      <w:bookmarkEnd w:id="2"/>
      <w:bookmarkEnd w:id="3"/>
    </w:p>
    <w:sectPr w:rsidR="001573F9" w:rsidRPr="001573F9">
      <w:footerReference w:type="default" r:id="rId8"/>
      <w:pgSz w:w="23820" w:h="16840" w:orient="landscape"/>
      <w:pgMar w:top="1580" w:right="1220" w:bottom="880" w:left="12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A5679" w14:textId="77777777" w:rsidR="00C77FF7" w:rsidRDefault="00C77FF7">
      <w:r>
        <w:separator/>
      </w:r>
    </w:p>
  </w:endnote>
  <w:endnote w:type="continuationSeparator" w:id="0">
    <w:p w14:paraId="105E0C5F" w14:textId="77777777" w:rsidR="00C77FF7" w:rsidRDefault="00C7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238F" w14:textId="77777777" w:rsidR="00E46188" w:rsidRDefault="00C77FF7">
    <w:pPr>
      <w:pStyle w:val="BodyText"/>
      <w:spacing w:line="14" w:lineRule="auto"/>
      <w:rPr>
        <w:b w:val="0"/>
      </w:rPr>
    </w:pPr>
    <w:r>
      <w:pict w14:anchorId="58EF552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1pt;width:52pt;height:10.95pt;z-index:-252021760;mso-position-horizontal-relative:page;mso-position-vertical-relative:page" filled="f" stroked="f">
          <v:textbox style="mso-next-textbox:#_x0000_s2052" inset="0,0,0,0">
            <w:txbxContent>
              <w:p w14:paraId="4FEC8240" w14:textId="77777777" w:rsidR="00E46188" w:rsidRDefault="00EC136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 by: EA</w:t>
                </w:r>
              </w:p>
            </w:txbxContent>
          </v:textbox>
          <w10:wrap anchorx="page" anchory="page"/>
        </v:shape>
      </w:pict>
    </w:r>
    <w:r>
      <w:pict w14:anchorId="70A28717">
        <v:shape id="_x0000_s2051" type="#_x0000_t202" style="position:absolute;margin-left:207.45pt;margin-top:796.1pt;width:56.25pt;height:10.95pt;z-index:-252020736;mso-position-horizontal-relative:page;mso-position-vertical-relative:page" filled="f" stroked="f">
          <v:textbox style="mso-next-textbox:#_x0000_s2051" inset="0,0,0,0">
            <w:txbxContent>
              <w:p w14:paraId="2366FA73" w14:textId="77777777" w:rsidR="00E46188" w:rsidRDefault="00EC136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 by: ME</w:t>
                </w:r>
              </w:p>
            </w:txbxContent>
          </v:textbox>
          <w10:wrap anchorx="page" anchory="page"/>
        </v:shape>
      </w:pict>
    </w:r>
    <w:r>
      <w:pict w14:anchorId="262579F7">
        <v:shape id="_x0000_s2050" type="#_x0000_t202" style="position:absolute;margin-left:351.9pt;margin-top:796.1pt;width:64.25pt;height:10.95pt;z-index:-252019712;mso-position-horizontal-relative:page;mso-position-vertical-relative:page" filled="f" stroked="f">
          <v:textbox style="mso-next-textbox:#_x0000_s2050" inset="0,0,0,0">
            <w:txbxContent>
              <w:p w14:paraId="3F9A63C0" w14:textId="77777777" w:rsidR="00E46188" w:rsidRDefault="00EC136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 by: CEO</w:t>
                </w:r>
              </w:p>
            </w:txbxContent>
          </v:textbox>
          <w10:wrap anchorx="page" anchory="page"/>
        </v:shape>
      </w:pict>
    </w:r>
    <w:r>
      <w:pict w14:anchorId="06C4AEE8">
        <v:shape id="_x0000_s2049" type="#_x0000_t202" style="position:absolute;margin-left:539pt;margin-top:796.1pt;width:80.4pt;height:10.95pt;z-index:-252018688;mso-position-horizontal-relative:page;mso-position-vertical-relative:page" filled="f" stroked="f">
          <v:textbox style="mso-next-textbox:#_x0000_s2049" inset="0,0,0,0">
            <w:txbxContent>
              <w:p w14:paraId="6E957740" w14:textId="77777777" w:rsidR="00E46188" w:rsidRDefault="00EC136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 3 (07-07-2024)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556B8" w14:textId="77777777" w:rsidR="00C77FF7" w:rsidRDefault="00C77FF7">
      <w:r>
        <w:separator/>
      </w:r>
    </w:p>
  </w:footnote>
  <w:footnote w:type="continuationSeparator" w:id="0">
    <w:p w14:paraId="47A3ED52" w14:textId="77777777" w:rsidR="00C77FF7" w:rsidRDefault="00C7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395C"/>
    <w:multiLevelType w:val="hybridMultilevel"/>
    <w:tmpl w:val="3C2C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2CFD"/>
    <w:multiLevelType w:val="hybridMultilevel"/>
    <w:tmpl w:val="633E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D59A4"/>
    <w:multiLevelType w:val="multilevel"/>
    <w:tmpl w:val="80D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8162C"/>
    <w:multiLevelType w:val="hybridMultilevel"/>
    <w:tmpl w:val="82F4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577"/>
    <w:multiLevelType w:val="hybridMultilevel"/>
    <w:tmpl w:val="0A90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E37E4"/>
    <w:multiLevelType w:val="hybridMultilevel"/>
    <w:tmpl w:val="C966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188"/>
    <w:rsid w:val="000A6D12"/>
    <w:rsid w:val="000D6E5B"/>
    <w:rsid w:val="001573F9"/>
    <w:rsid w:val="0037187E"/>
    <w:rsid w:val="003B5DE4"/>
    <w:rsid w:val="004B1BA6"/>
    <w:rsid w:val="007B109D"/>
    <w:rsid w:val="008936F2"/>
    <w:rsid w:val="00AC3D54"/>
    <w:rsid w:val="00B50406"/>
    <w:rsid w:val="00C03B49"/>
    <w:rsid w:val="00C77FF7"/>
    <w:rsid w:val="00E46188"/>
    <w:rsid w:val="00EC136B"/>
    <w:rsid w:val="00F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2C0F56D"/>
  <w15:docId w15:val="{59A9486E-4B7F-48FD-9CCD-26355A6F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2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F732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s-markdown-paragraph">
    <w:name w:val="ds-markdown-paragraph"/>
    <w:basedOn w:val="Normal"/>
    <w:rsid w:val="007B109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B109D"/>
    <w:rPr>
      <w:b/>
      <w:bCs/>
    </w:rPr>
  </w:style>
  <w:style w:type="character" w:styleId="Emphasis">
    <w:name w:val="Emphasis"/>
    <w:basedOn w:val="DefaultParagraphFont"/>
    <w:uiPriority w:val="20"/>
    <w:qFormat/>
    <w:rsid w:val="007B10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urnalsociology.com/index.php/AJ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7</cp:revision>
  <dcterms:created xsi:type="dcterms:W3CDTF">2025-06-29T05:45:00Z</dcterms:created>
  <dcterms:modified xsi:type="dcterms:W3CDTF">2025-07-03T12:35:00Z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2025-06-29T00:00:00Z</vt:filetime>
  </property>
</Properties>
</file>