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16567" w14:textId="77777777" w:rsidR="0025468E" w:rsidRPr="00CD49E5" w:rsidRDefault="0025468E">
      <w:pPr>
        <w:spacing w:before="12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25468E" w:rsidRPr="00CD49E5" w14:paraId="2F9DB0F4" w14:textId="77777777">
        <w:trPr>
          <w:trHeight w:val="289"/>
        </w:trPr>
        <w:tc>
          <w:tcPr>
            <w:tcW w:w="5167" w:type="dxa"/>
          </w:tcPr>
          <w:p w14:paraId="14DBEDBF" w14:textId="77777777" w:rsidR="0025468E" w:rsidRPr="00CD49E5" w:rsidRDefault="00E518E1">
            <w:pPr>
              <w:pStyle w:val="TableParagraph"/>
              <w:spacing w:line="23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Journal</w:t>
            </w:r>
            <w:r w:rsidRPr="00CD49E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14:paraId="543C7D3F" w14:textId="77777777" w:rsidR="0025468E" w:rsidRPr="00CD49E5" w:rsidRDefault="00E518E1">
            <w:pPr>
              <w:pStyle w:val="TableParagraph"/>
              <w:spacing w:before="3" w:line="26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Asian</w:t>
            </w:r>
            <w:r w:rsidRPr="00CD49E5">
              <w:rPr>
                <w:rFonts w:ascii="Arial" w:hAnsi="Arial" w:cs="Arial"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CD49E5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Journal</w:t>
            </w:r>
            <w:r w:rsidRPr="00CD49E5">
              <w:rPr>
                <w:rFonts w:ascii="Arial" w:hAnsi="Arial" w:cs="Arial"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CD49E5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of</w:t>
            </w:r>
            <w:r w:rsidRPr="00CD49E5">
              <w:rPr>
                <w:rFonts w:ascii="Arial" w:hAnsi="Arial" w:cs="Arial"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CD49E5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Research</w:t>
            </w:r>
            <w:r w:rsidRPr="00CD49E5">
              <w:rPr>
                <w:rFonts w:ascii="Arial" w:hAnsi="Arial" w:cs="Arial"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CD49E5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and</w:t>
            </w:r>
            <w:r w:rsidRPr="00CD49E5">
              <w:rPr>
                <w:rFonts w:ascii="Arial" w:hAnsi="Arial" w:cs="Arial"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CD49E5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Review</w:t>
            </w:r>
            <w:r w:rsidRPr="00CD49E5">
              <w:rPr>
                <w:rFonts w:ascii="Arial" w:hAnsi="Arial" w:cs="Arial"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CD49E5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in</w:t>
            </w:r>
            <w:r w:rsidRPr="00CD49E5">
              <w:rPr>
                <w:rFonts w:ascii="Arial" w:hAnsi="Arial" w:cs="Arial"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CD49E5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Agriculture</w:t>
            </w:r>
          </w:p>
        </w:tc>
      </w:tr>
      <w:tr w:rsidR="0025468E" w:rsidRPr="00CD49E5" w14:paraId="58F176BB" w14:textId="77777777">
        <w:trPr>
          <w:trHeight w:val="290"/>
        </w:trPr>
        <w:tc>
          <w:tcPr>
            <w:tcW w:w="5167" w:type="dxa"/>
          </w:tcPr>
          <w:p w14:paraId="4F9A5D07" w14:textId="77777777" w:rsidR="0025468E" w:rsidRPr="00CD49E5" w:rsidRDefault="00E518E1">
            <w:pPr>
              <w:pStyle w:val="TableParagraph"/>
              <w:spacing w:line="23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Manuscript</w:t>
            </w:r>
            <w:r w:rsidRPr="00CD49E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14:paraId="6FEFADF5" w14:textId="77777777" w:rsidR="0025468E" w:rsidRPr="00CD49E5" w:rsidRDefault="00E518E1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Ms_AJRRA_2037</w:t>
            </w:r>
          </w:p>
        </w:tc>
      </w:tr>
      <w:tr w:rsidR="0025468E" w:rsidRPr="00CD49E5" w14:paraId="30295996" w14:textId="77777777">
        <w:trPr>
          <w:trHeight w:val="650"/>
        </w:trPr>
        <w:tc>
          <w:tcPr>
            <w:tcW w:w="5167" w:type="dxa"/>
          </w:tcPr>
          <w:p w14:paraId="4264BEF9" w14:textId="77777777" w:rsidR="0025468E" w:rsidRPr="00CD49E5" w:rsidRDefault="00E518E1">
            <w:pPr>
              <w:pStyle w:val="TableParagraph"/>
              <w:spacing w:line="23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 xml:space="preserve">Title of the 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7" w:type="dxa"/>
          </w:tcPr>
          <w:p w14:paraId="2DFF2489" w14:textId="77777777" w:rsidR="0025468E" w:rsidRPr="00CD49E5" w:rsidRDefault="00E518E1">
            <w:pPr>
              <w:pStyle w:val="TableParagraph"/>
              <w:spacing w:before="207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CD49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Seed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Parameters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D49E5">
              <w:rPr>
                <w:rFonts w:ascii="Arial" w:hAnsi="Arial" w:cs="Arial"/>
                <w:b/>
                <w:sz w:val="20"/>
                <w:szCs w:val="20"/>
              </w:rPr>
              <w:t>Vigour</w:t>
            </w:r>
            <w:proofErr w:type="spellEnd"/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Tests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Emergence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Barley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(Hordeum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vulgare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L.)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>Germplasm</w:t>
            </w:r>
          </w:p>
        </w:tc>
      </w:tr>
      <w:tr w:rsidR="0025468E" w:rsidRPr="00CD49E5" w14:paraId="18F53BD1" w14:textId="77777777">
        <w:trPr>
          <w:trHeight w:val="332"/>
        </w:trPr>
        <w:tc>
          <w:tcPr>
            <w:tcW w:w="5167" w:type="dxa"/>
          </w:tcPr>
          <w:p w14:paraId="3D5EA3B6" w14:textId="77777777" w:rsidR="0025468E" w:rsidRPr="00CD49E5" w:rsidRDefault="00E518E1">
            <w:pPr>
              <w:pStyle w:val="TableParagraph"/>
              <w:spacing w:line="23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Type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</w:tcPr>
          <w:p w14:paraId="72BB5D3F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047335" w14:textId="77777777" w:rsidR="0025468E" w:rsidRPr="00CD49E5" w:rsidRDefault="0025468E">
      <w:pPr>
        <w:spacing w:before="5"/>
        <w:rPr>
          <w:rFonts w:ascii="Arial" w:hAnsi="Arial" w:cs="Arial"/>
          <w:sz w:val="20"/>
          <w:szCs w:val="20"/>
        </w:rPr>
      </w:pPr>
    </w:p>
    <w:p w14:paraId="42E7B539" w14:textId="77777777" w:rsidR="0025468E" w:rsidRPr="00CD49E5" w:rsidRDefault="00E518E1">
      <w:pPr>
        <w:pStyle w:val="BodyText"/>
        <w:spacing w:before="121"/>
        <w:ind w:left="165"/>
        <w:rPr>
          <w:rFonts w:ascii="Arial" w:hAnsi="Arial" w:cs="Arial"/>
        </w:rPr>
      </w:pPr>
      <w:r w:rsidRPr="00CD49E5">
        <w:rPr>
          <w:rFonts w:ascii="Arial" w:hAnsi="Arial" w:cs="Arial"/>
          <w:color w:val="000000"/>
          <w:highlight w:val="yellow"/>
        </w:rPr>
        <w:t>PART</w:t>
      </w:r>
      <w:r w:rsidRPr="00CD49E5">
        <w:rPr>
          <w:rFonts w:ascii="Arial" w:hAnsi="Arial" w:cs="Arial"/>
          <w:color w:val="000000"/>
          <w:spacing w:val="48"/>
          <w:highlight w:val="yellow"/>
        </w:rPr>
        <w:t xml:space="preserve"> </w:t>
      </w:r>
      <w:r w:rsidRPr="00CD49E5">
        <w:rPr>
          <w:rFonts w:ascii="Arial" w:hAnsi="Arial" w:cs="Arial"/>
          <w:color w:val="000000"/>
          <w:highlight w:val="yellow"/>
        </w:rPr>
        <w:t>1:</w:t>
      </w:r>
      <w:r w:rsidRPr="00CD49E5">
        <w:rPr>
          <w:rFonts w:ascii="Arial" w:hAnsi="Arial" w:cs="Arial"/>
          <w:color w:val="000000"/>
        </w:rPr>
        <w:t xml:space="preserve"> </w:t>
      </w:r>
      <w:r w:rsidRPr="00CD49E5">
        <w:rPr>
          <w:rFonts w:ascii="Arial" w:hAnsi="Arial" w:cs="Arial"/>
          <w:color w:val="000000"/>
          <w:spacing w:val="-2"/>
        </w:rPr>
        <w:t>Comments</w:t>
      </w:r>
    </w:p>
    <w:p w14:paraId="4E201FC7" w14:textId="77777777" w:rsidR="0025468E" w:rsidRPr="00CD49E5" w:rsidRDefault="0025468E">
      <w:pPr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6"/>
        <w:gridCol w:w="9358"/>
        <w:gridCol w:w="6355"/>
      </w:tblGrid>
      <w:tr w:rsidR="0025468E" w:rsidRPr="00CD49E5" w14:paraId="171A47C4" w14:textId="77777777" w:rsidTr="00CD49E5">
        <w:trPr>
          <w:trHeight w:val="919"/>
        </w:trPr>
        <w:tc>
          <w:tcPr>
            <w:tcW w:w="5266" w:type="dxa"/>
          </w:tcPr>
          <w:p w14:paraId="416FE77D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7D108A36" w14:textId="77777777" w:rsidR="0025468E" w:rsidRPr="00CD49E5" w:rsidRDefault="00E518E1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D49E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E9337B8" w14:textId="77777777" w:rsidR="0025468E" w:rsidRPr="00CD49E5" w:rsidRDefault="00E518E1">
            <w:pPr>
              <w:pStyle w:val="TableParagraph"/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D49E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D49E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D49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D49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55" w:type="dxa"/>
          </w:tcPr>
          <w:p w14:paraId="70CD82A8" w14:textId="77777777" w:rsidR="0025468E" w:rsidRPr="00CD49E5" w:rsidRDefault="00E518E1">
            <w:pPr>
              <w:pStyle w:val="TableParagraph"/>
              <w:ind w:right="726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(It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is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mandatory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that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authors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should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write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5468E" w:rsidRPr="00CD49E5" w14:paraId="6556B3E8" w14:textId="77777777" w:rsidTr="00CD49E5">
        <w:trPr>
          <w:trHeight w:val="1263"/>
        </w:trPr>
        <w:tc>
          <w:tcPr>
            <w:tcW w:w="5266" w:type="dxa"/>
          </w:tcPr>
          <w:p w14:paraId="663FF0DC" w14:textId="77777777" w:rsidR="0025468E" w:rsidRPr="00CD49E5" w:rsidRDefault="00E518E1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3E080CC7" w14:textId="77777777" w:rsidR="0025468E" w:rsidRPr="00CD49E5" w:rsidRDefault="00E518E1">
            <w:pPr>
              <w:pStyle w:val="TableParagraph"/>
              <w:spacing w:line="229" w:lineRule="exact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D49E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CD49E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D49E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seed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CD49E5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>fields</w:t>
            </w:r>
          </w:p>
        </w:tc>
        <w:tc>
          <w:tcPr>
            <w:tcW w:w="6355" w:type="dxa"/>
          </w:tcPr>
          <w:p w14:paraId="55DEF480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68E" w:rsidRPr="00CD49E5" w14:paraId="1FA3CB1A" w14:textId="77777777" w:rsidTr="00CD49E5">
        <w:trPr>
          <w:trHeight w:val="1261"/>
        </w:trPr>
        <w:tc>
          <w:tcPr>
            <w:tcW w:w="5266" w:type="dxa"/>
          </w:tcPr>
          <w:p w14:paraId="4A40AA37" w14:textId="77777777" w:rsidR="0025468E" w:rsidRPr="00CD49E5" w:rsidRDefault="00E518E1">
            <w:pPr>
              <w:pStyle w:val="TableParagraph"/>
              <w:spacing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D49E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DCEDF24" w14:textId="77777777" w:rsidR="0025468E" w:rsidRPr="00CD49E5" w:rsidRDefault="00E518E1">
            <w:pPr>
              <w:pStyle w:val="TableParagraph"/>
              <w:spacing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58" w:type="dxa"/>
          </w:tcPr>
          <w:p w14:paraId="745335C7" w14:textId="77777777" w:rsidR="0025468E" w:rsidRPr="00CD49E5" w:rsidRDefault="00E518E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55" w:type="dxa"/>
          </w:tcPr>
          <w:p w14:paraId="3742FAFF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68E" w:rsidRPr="00CD49E5" w14:paraId="512AA768" w14:textId="77777777" w:rsidTr="00CD49E5">
        <w:trPr>
          <w:trHeight w:val="2199"/>
        </w:trPr>
        <w:tc>
          <w:tcPr>
            <w:tcW w:w="5266" w:type="dxa"/>
          </w:tcPr>
          <w:p w14:paraId="69B35C57" w14:textId="77777777" w:rsidR="0025468E" w:rsidRPr="00CD49E5" w:rsidRDefault="00E518E1">
            <w:pPr>
              <w:pStyle w:val="TableParagraph"/>
              <w:ind w:left="467" w:right="195" w:hanging="1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20EA62C7" w14:textId="77777777" w:rsidR="0025468E" w:rsidRPr="00CD49E5" w:rsidRDefault="00E518E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50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49E5">
              <w:rPr>
                <w:rFonts w:ascii="Arial" w:hAnsi="Arial" w:cs="Arial"/>
                <w:b/>
                <w:sz w:val="20"/>
                <w:szCs w:val="20"/>
              </w:rPr>
              <w:t>Yes ,</w:t>
            </w:r>
            <w:proofErr w:type="gramEnd"/>
            <w:r w:rsidRPr="00CD49E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The abstract should briefly describe the purpose of the work, techniques and methods used, major findings with important data and conclusions</w:t>
            </w:r>
          </w:p>
          <w:p w14:paraId="5ADC38B8" w14:textId="77777777" w:rsidR="0025468E" w:rsidRPr="00CD49E5" w:rsidRDefault="00E518E1">
            <w:pPr>
              <w:pStyle w:val="TableParagraph"/>
              <w:spacing w:before="7"/>
              <w:ind w:left="827" w:right="2924" w:hanging="310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In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abstract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most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time</w:t>
            </w:r>
            <w:r w:rsidRPr="00CD49E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CD49E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may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not</w:t>
            </w:r>
            <w:r w:rsidRPr="00CD49E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be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D49E5">
              <w:rPr>
                <w:rFonts w:ascii="Arial" w:hAnsi="Arial" w:cs="Arial"/>
                <w:sz w:val="20"/>
                <w:szCs w:val="20"/>
              </w:rPr>
              <w:t>recommended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CD49E5">
              <w:rPr>
                <w:rFonts w:ascii="Arial" w:hAnsi="Arial" w:cs="Arial"/>
                <w:sz w:val="20"/>
                <w:szCs w:val="20"/>
              </w:rPr>
              <w:t xml:space="preserve"> Ex. ISTA (1999`)</w:t>
            </w:r>
          </w:p>
          <w:p w14:paraId="4D78CF2C" w14:textId="77777777" w:rsidR="0025468E" w:rsidRPr="00CD49E5" w:rsidRDefault="00E518E1">
            <w:pPr>
              <w:pStyle w:val="TableParagraph"/>
              <w:spacing w:before="116"/>
              <w:ind w:left="467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Be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selective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to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use</w:t>
            </w:r>
            <w:r w:rsidRPr="00CD49E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Keywords</w:t>
            </w:r>
            <w:r w:rsidRPr="00CD49E5">
              <w:rPr>
                <w:rFonts w:ascii="Arial" w:hAnsi="Arial" w:cs="Arial"/>
                <w:sz w:val="20"/>
                <w:szCs w:val="20"/>
              </w:rPr>
              <w:t>??</w:t>
            </w:r>
            <w:r w:rsidRPr="00CD49E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Ex.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ISTA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method…??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Is</w:t>
            </w:r>
            <w:r w:rsidRPr="00CD49E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it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alphabetical??</w:t>
            </w:r>
          </w:p>
          <w:p w14:paraId="2EB0AD24" w14:textId="77777777" w:rsidR="0025468E" w:rsidRPr="00CD49E5" w:rsidRDefault="00E518E1">
            <w:pPr>
              <w:pStyle w:val="TableParagraph"/>
              <w:spacing w:before="115"/>
              <w:ind w:left="467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Use</w:t>
            </w:r>
            <w:r w:rsidRPr="00CD49E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Asian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Journal</w:t>
            </w:r>
            <w:r w:rsidRPr="00CD49E5">
              <w:rPr>
                <w:rFonts w:ascii="Arial" w:hAnsi="Arial" w:cs="Arial"/>
                <w:color w:val="1E1E1E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color w:val="1E1E1E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Research</w:t>
            </w:r>
            <w:r w:rsidRPr="00CD49E5">
              <w:rPr>
                <w:rFonts w:ascii="Arial" w:hAnsi="Arial" w:cs="Arial"/>
                <w:color w:val="1E1E1E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and</w:t>
            </w:r>
            <w:r w:rsidRPr="00CD49E5">
              <w:rPr>
                <w:rFonts w:ascii="Arial" w:hAnsi="Arial" w:cs="Arial"/>
                <w:color w:val="1E1E1E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Review</w:t>
            </w:r>
            <w:r w:rsidRPr="00CD49E5">
              <w:rPr>
                <w:rFonts w:ascii="Arial" w:hAnsi="Arial" w:cs="Arial"/>
                <w:color w:val="1E1E1E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in</w:t>
            </w:r>
            <w:r w:rsidRPr="00CD49E5">
              <w:rPr>
                <w:rFonts w:ascii="Arial" w:hAnsi="Arial" w:cs="Arial"/>
                <w:color w:val="1E1E1E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Agriculture.</w:t>
            </w:r>
            <w:r w:rsidRPr="00CD49E5">
              <w:rPr>
                <w:rFonts w:ascii="Arial" w:hAnsi="Arial" w:cs="Arial"/>
                <w:color w:val="1E1E1E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Refer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Guide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line..?</w:t>
            </w:r>
            <w:proofErr w:type="gramEnd"/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??</w:t>
            </w:r>
          </w:p>
        </w:tc>
        <w:tc>
          <w:tcPr>
            <w:tcW w:w="6355" w:type="dxa"/>
          </w:tcPr>
          <w:p w14:paraId="4AEF15F8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68E" w:rsidRPr="00CD49E5" w14:paraId="35B622FB" w14:textId="77777777" w:rsidTr="00CD49E5">
        <w:trPr>
          <w:trHeight w:val="1823"/>
        </w:trPr>
        <w:tc>
          <w:tcPr>
            <w:tcW w:w="5266" w:type="dxa"/>
          </w:tcPr>
          <w:p w14:paraId="6C65123A" w14:textId="77777777" w:rsidR="0025468E" w:rsidRPr="00CD49E5" w:rsidRDefault="00E518E1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D49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D49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D49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D49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7C7925EA" w14:textId="77777777" w:rsidR="0025468E" w:rsidRPr="00CD49E5" w:rsidRDefault="00E518E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16"/>
              <w:ind w:right="521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Yes,</w:t>
            </w:r>
            <w:r w:rsidRPr="00CD49E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 xml:space="preserve">Materials and Methods should be clearly describe research on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laboratory and field</w:t>
            </w:r>
            <w:r w:rsidRPr="00CD49E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proofErr w:type="gramStart"/>
            <w:r w:rsidRPr="00CD49E5">
              <w:rPr>
                <w:rFonts w:ascii="Arial" w:hAnsi="Arial" w:cs="Arial"/>
                <w:sz w:val="20"/>
                <w:szCs w:val="20"/>
              </w:rPr>
              <w:t>layout ,</w:t>
            </w:r>
            <w:proofErr w:type="gramEnd"/>
            <w:r w:rsidRPr="00CD49E5">
              <w:rPr>
                <w:rFonts w:ascii="Arial" w:hAnsi="Arial" w:cs="Arial"/>
                <w:sz w:val="20"/>
                <w:szCs w:val="20"/>
              </w:rPr>
              <w:t xml:space="preserve"> design</w:t>
            </w:r>
            <w:r w:rsidRPr="00CD49E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and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number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treatment,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mean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values,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replications</w:t>
            </w:r>
            <w:r w:rsidRPr="00CD49E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are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not</w:t>
            </w:r>
            <w:r w:rsidRPr="00CD49E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some</w:t>
            </w:r>
            <w:r w:rsidRPr="00CD49E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please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put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clear</w:t>
            </w:r>
            <w:r w:rsidRPr="00CD49E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procedures</w:t>
            </w:r>
          </w:p>
          <w:p w14:paraId="4EB0831C" w14:textId="77777777" w:rsidR="0025468E" w:rsidRPr="00CD49E5" w:rsidRDefault="00E518E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20" w:line="245" w:lineRule="exact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Some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paragraphs</w:t>
            </w:r>
            <w:r w:rsidRPr="00CD49E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need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Reference??</w:t>
            </w:r>
          </w:p>
          <w:p w14:paraId="64A2A1CF" w14:textId="77777777" w:rsidR="0025468E" w:rsidRPr="00CD49E5" w:rsidRDefault="00E518E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Use</w:t>
            </w:r>
            <w:r w:rsidRPr="00CD49E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Asian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Journal</w:t>
            </w:r>
            <w:r w:rsidRPr="00CD49E5">
              <w:rPr>
                <w:rFonts w:ascii="Arial" w:hAnsi="Arial" w:cs="Arial"/>
                <w:color w:val="1E1E1E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color w:val="1E1E1E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Research</w:t>
            </w:r>
            <w:r w:rsidRPr="00CD49E5">
              <w:rPr>
                <w:rFonts w:ascii="Arial" w:hAnsi="Arial" w:cs="Arial"/>
                <w:color w:val="1E1E1E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and</w:t>
            </w:r>
            <w:r w:rsidRPr="00CD49E5">
              <w:rPr>
                <w:rFonts w:ascii="Arial" w:hAnsi="Arial" w:cs="Arial"/>
                <w:color w:val="1E1E1E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Review</w:t>
            </w:r>
            <w:r w:rsidRPr="00CD49E5">
              <w:rPr>
                <w:rFonts w:ascii="Arial" w:hAnsi="Arial" w:cs="Arial"/>
                <w:color w:val="1E1E1E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in</w:t>
            </w:r>
            <w:r w:rsidRPr="00CD49E5">
              <w:rPr>
                <w:rFonts w:ascii="Arial" w:hAnsi="Arial" w:cs="Arial"/>
                <w:color w:val="1E1E1E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color w:val="1E1E1E"/>
                <w:sz w:val="20"/>
                <w:szCs w:val="20"/>
              </w:rPr>
              <w:t>Agriculture,</w:t>
            </w:r>
            <w:r w:rsidRPr="00CD49E5">
              <w:rPr>
                <w:rFonts w:ascii="Arial" w:hAnsi="Arial" w:cs="Arial"/>
                <w:color w:val="1E1E1E"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General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Guideline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for</w:t>
            </w:r>
            <w:r w:rsidRPr="00CD49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Authors…????</w:t>
            </w:r>
          </w:p>
        </w:tc>
        <w:tc>
          <w:tcPr>
            <w:tcW w:w="6355" w:type="dxa"/>
          </w:tcPr>
          <w:p w14:paraId="4E267DD5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68E" w:rsidRPr="00CD49E5" w14:paraId="17206AA1" w14:textId="77777777" w:rsidTr="00CD49E5">
        <w:trPr>
          <w:trHeight w:val="702"/>
        </w:trPr>
        <w:tc>
          <w:tcPr>
            <w:tcW w:w="5266" w:type="dxa"/>
          </w:tcPr>
          <w:p w14:paraId="2768BF6B" w14:textId="77777777" w:rsidR="0025468E" w:rsidRPr="00CD49E5" w:rsidRDefault="00E518E1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7884233D" w14:textId="77777777" w:rsidR="0025468E" w:rsidRPr="00CD49E5" w:rsidRDefault="00E518E1">
            <w:pPr>
              <w:pStyle w:val="TableParagraph"/>
              <w:spacing w:line="230" w:lineRule="exact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CD49E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CD49E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CD49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D49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8" w:type="dxa"/>
          </w:tcPr>
          <w:p w14:paraId="0048E448" w14:textId="77777777" w:rsidR="0025468E" w:rsidRPr="00CD49E5" w:rsidRDefault="00E518E1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references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are</w:t>
            </w:r>
            <w:r w:rsidRPr="00CD49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sufficient</w:t>
            </w:r>
            <w:r w:rsidRPr="00CD49E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but</w:t>
            </w:r>
            <w:r w:rsidRPr="00CD49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some</w:t>
            </w:r>
            <w:r w:rsidRPr="00CD49E5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them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are</w:t>
            </w:r>
            <w:r w:rsidRPr="00CD49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pacing w:val="-5"/>
                <w:sz w:val="20"/>
                <w:szCs w:val="20"/>
              </w:rPr>
              <w:t>old</w:t>
            </w:r>
          </w:p>
        </w:tc>
        <w:tc>
          <w:tcPr>
            <w:tcW w:w="6355" w:type="dxa"/>
          </w:tcPr>
          <w:p w14:paraId="076A6139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68E" w:rsidRPr="00CD49E5" w14:paraId="768BB698" w14:textId="77777777" w:rsidTr="00CD49E5">
        <w:trPr>
          <w:trHeight w:val="689"/>
        </w:trPr>
        <w:tc>
          <w:tcPr>
            <w:tcW w:w="5266" w:type="dxa"/>
          </w:tcPr>
          <w:p w14:paraId="51A756B4" w14:textId="2D81E977" w:rsidR="0025468E" w:rsidRPr="00CD49E5" w:rsidRDefault="00E518E1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D49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D49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D49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D49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D49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suitable r scholarly communications?</w:t>
            </w:r>
          </w:p>
        </w:tc>
        <w:tc>
          <w:tcPr>
            <w:tcW w:w="9358" w:type="dxa"/>
          </w:tcPr>
          <w:p w14:paraId="1BB61923" w14:textId="77777777" w:rsidR="0025468E" w:rsidRPr="00CD49E5" w:rsidRDefault="00E518E1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z w:val="20"/>
                <w:szCs w:val="20"/>
              </w:rPr>
              <w:t>It</w:t>
            </w:r>
            <w:r w:rsidRPr="00CD49E5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is</w:t>
            </w:r>
            <w:r w:rsidRPr="00CD49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  <w:bookmarkStart w:id="0" w:name="_GoBack"/>
            <w:bookmarkEnd w:id="0"/>
          </w:p>
        </w:tc>
        <w:tc>
          <w:tcPr>
            <w:tcW w:w="6355" w:type="dxa"/>
          </w:tcPr>
          <w:p w14:paraId="33EF1880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68E" w:rsidRPr="00CD49E5" w14:paraId="2381F8C2" w14:textId="77777777" w:rsidTr="00CD49E5">
        <w:trPr>
          <w:trHeight w:val="1177"/>
        </w:trPr>
        <w:tc>
          <w:tcPr>
            <w:tcW w:w="5266" w:type="dxa"/>
          </w:tcPr>
          <w:p w14:paraId="68E8EC16" w14:textId="77777777" w:rsidR="0025468E" w:rsidRPr="00CD49E5" w:rsidRDefault="00E518E1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CD49E5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14:paraId="4AB60665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5" w:type="dxa"/>
          </w:tcPr>
          <w:p w14:paraId="44203AF1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0EFB6" w14:textId="77777777" w:rsidR="0025468E" w:rsidRPr="00CD49E5" w:rsidRDefault="0025468E">
      <w:pPr>
        <w:pStyle w:val="TableParagraph"/>
        <w:rPr>
          <w:rFonts w:ascii="Arial" w:hAnsi="Arial" w:cs="Arial"/>
          <w:sz w:val="20"/>
          <w:szCs w:val="20"/>
        </w:rPr>
        <w:sectPr w:rsidR="0025468E" w:rsidRPr="00CD49E5">
          <w:footerReference w:type="default" r:id="rId7"/>
          <w:pgSz w:w="23820" w:h="16840" w:orient="landscape"/>
          <w:pgMar w:top="1940" w:right="1275" w:bottom="900" w:left="1275" w:header="0" w:footer="702" w:gutter="0"/>
          <w:cols w:space="720"/>
        </w:sectPr>
      </w:pPr>
    </w:p>
    <w:p w14:paraId="304BFD8A" w14:textId="77777777" w:rsidR="0025468E" w:rsidRPr="00CD49E5" w:rsidRDefault="00E518E1">
      <w:pPr>
        <w:pStyle w:val="BodyText"/>
        <w:ind w:left="165"/>
        <w:rPr>
          <w:rFonts w:ascii="Arial" w:hAnsi="Arial" w:cs="Arial"/>
        </w:rPr>
      </w:pPr>
      <w:r w:rsidRPr="00CD49E5">
        <w:rPr>
          <w:rFonts w:ascii="Arial" w:hAnsi="Arial" w:cs="Arial"/>
          <w:color w:val="000000"/>
          <w:highlight w:val="yellow"/>
          <w:u w:val="single"/>
        </w:rPr>
        <w:lastRenderedPageBreak/>
        <w:t>PART</w:t>
      </w:r>
      <w:r w:rsidRPr="00CD49E5">
        <w:rPr>
          <w:rFonts w:ascii="Arial" w:hAnsi="Arial" w:cs="Arial"/>
          <w:color w:val="000000"/>
          <w:spacing w:val="48"/>
          <w:highlight w:val="yellow"/>
          <w:u w:val="single"/>
        </w:rPr>
        <w:t xml:space="preserve"> </w:t>
      </w:r>
      <w:r w:rsidRPr="00CD49E5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6E4A716B" w14:textId="77777777" w:rsidR="0025468E" w:rsidRPr="00CD49E5" w:rsidRDefault="0025468E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2"/>
        <w:gridCol w:w="8642"/>
        <w:gridCol w:w="5678"/>
      </w:tblGrid>
      <w:tr w:rsidR="0025468E" w:rsidRPr="00CD49E5" w14:paraId="39F3C533" w14:textId="77777777">
        <w:trPr>
          <w:trHeight w:val="935"/>
        </w:trPr>
        <w:tc>
          <w:tcPr>
            <w:tcW w:w="6832" w:type="dxa"/>
          </w:tcPr>
          <w:p w14:paraId="38EE115B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201C90B9" w14:textId="77777777" w:rsidR="0025468E" w:rsidRPr="00CD49E5" w:rsidRDefault="00E518E1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D49E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02E8D9AF" w14:textId="77777777" w:rsidR="0025468E" w:rsidRPr="00CD49E5" w:rsidRDefault="00E518E1">
            <w:pPr>
              <w:pStyle w:val="TableParagraph"/>
              <w:ind w:left="3" w:right="66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(It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is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mandatory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that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authors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should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write</w:t>
            </w:r>
            <w:r w:rsidRPr="00CD49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5468E" w:rsidRPr="00CD49E5" w14:paraId="0DAC2F3C" w14:textId="77777777">
        <w:trPr>
          <w:trHeight w:val="920"/>
        </w:trPr>
        <w:tc>
          <w:tcPr>
            <w:tcW w:w="6832" w:type="dxa"/>
          </w:tcPr>
          <w:p w14:paraId="57E0F8F7" w14:textId="77777777" w:rsidR="0025468E" w:rsidRPr="00CD49E5" w:rsidRDefault="00E518E1">
            <w:pPr>
              <w:pStyle w:val="TableParagraph"/>
              <w:spacing w:before="229"/>
              <w:rPr>
                <w:rFonts w:ascii="Arial" w:hAnsi="Arial" w:cs="Arial"/>
                <w:b/>
                <w:sz w:val="20"/>
                <w:szCs w:val="20"/>
              </w:rPr>
            </w:pPr>
            <w:r w:rsidRPr="00CD49E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D49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CD49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D49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49E5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14:paraId="6CBBF87D" w14:textId="77777777" w:rsidR="0025468E" w:rsidRPr="00CD49E5" w:rsidRDefault="00E518E1">
            <w:pPr>
              <w:pStyle w:val="TableParagraph"/>
              <w:spacing w:before="112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CD49E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CD49E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proofErr w:type="gramStart"/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CD49E5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CD49E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CD49E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CD49E5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CD49E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CD49E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CD49E5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CD49E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CD49E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D49E5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0238CEAC" w14:textId="77777777" w:rsidR="0025468E" w:rsidRPr="00CD49E5" w:rsidRDefault="00E518E1">
            <w:pPr>
              <w:pStyle w:val="TableParagraph"/>
              <w:spacing w:before="229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D49E5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5678" w:type="dxa"/>
          </w:tcPr>
          <w:p w14:paraId="585D4851" w14:textId="77777777" w:rsidR="0025468E" w:rsidRPr="00CD49E5" w:rsidRDefault="0025468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BE873" w14:textId="51EA74A0" w:rsidR="00E518E1" w:rsidRPr="00CD49E5" w:rsidRDefault="00E518E1">
      <w:pPr>
        <w:rPr>
          <w:rFonts w:ascii="Arial" w:hAnsi="Arial" w:cs="Arial"/>
          <w:sz w:val="20"/>
          <w:szCs w:val="20"/>
        </w:rPr>
      </w:pPr>
    </w:p>
    <w:p w14:paraId="64F0C124" w14:textId="77777777" w:rsidR="00CD49E5" w:rsidRPr="00CD49E5" w:rsidRDefault="00CD49E5" w:rsidP="00CD49E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D49E5">
        <w:rPr>
          <w:rFonts w:ascii="Arial" w:hAnsi="Arial" w:cs="Arial"/>
          <w:b/>
          <w:u w:val="single"/>
        </w:rPr>
        <w:t>Reviewer details:</w:t>
      </w:r>
    </w:p>
    <w:p w14:paraId="266E65E5" w14:textId="77777777" w:rsidR="00CD49E5" w:rsidRPr="00CD49E5" w:rsidRDefault="00CD49E5" w:rsidP="00CD49E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2E67E9" w14:textId="2655035A" w:rsidR="00CD49E5" w:rsidRPr="00CD49E5" w:rsidRDefault="00CD49E5" w:rsidP="00CD49E5">
      <w:pPr>
        <w:rPr>
          <w:rFonts w:ascii="Arial" w:hAnsi="Arial" w:cs="Arial"/>
          <w:sz w:val="20"/>
          <w:szCs w:val="20"/>
        </w:rPr>
      </w:pPr>
      <w:proofErr w:type="spellStart"/>
      <w:r w:rsidRPr="00CD49E5">
        <w:rPr>
          <w:rFonts w:ascii="Arial" w:hAnsi="Arial" w:cs="Arial"/>
          <w:b/>
          <w:bCs/>
          <w:color w:val="000000"/>
          <w:sz w:val="20"/>
          <w:szCs w:val="20"/>
        </w:rPr>
        <w:t>Aderaw</w:t>
      </w:r>
      <w:proofErr w:type="spellEnd"/>
      <w:r w:rsidRPr="00CD49E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D49E5">
        <w:rPr>
          <w:rFonts w:ascii="Arial" w:hAnsi="Arial" w:cs="Arial"/>
          <w:b/>
          <w:bCs/>
          <w:color w:val="000000"/>
          <w:sz w:val="20"/>
          <w:szCs w:val="20"/>
        </w:rPr>
        <w:t>Tiruaynet</w:t>
      </w:r>
      <w:proofErr w:type="spellEnd"/>
      <w:r w:rsidRPr="00CD49E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D49E5">
        <w:rPr>
          <w:rFonts w:ascii="Arial" w:hAnsi="Arial" w:cs="Arial"/>
          <w:b/>
          <w:bCs/>
          <w:color w:val="000000"/>
          <w:sz w:val="20"/>
          <w:szCs w:val="20"/>
        </w:rPr>
        <w:t>Gessese</w:t>
      </w:r>
      <w:proofErr w:type="spellEnd"/>
      <w:r w:rsidRPr="00CD49E5">
        <w:rPr>
          <w:rFonts w:ascii="Arial" w:hAnsi="Arial" w:cs="Arial"/>
          <w:b/>
          <w:bCs/>
          <w:color w:val="000000"/>
          <w:sz w:val="20"/>
          <w:szCs w:val="20"/>
        </w:rPr>
        <w:t>, Ethiopian Institute of Agricultural Research, Ethiopia</w:t>
      </w:r>
      <w:r w:rsidRPr="00CD49E5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2A8900CF" w14:textId="77777777" w:rsidR="00CD49E5" w:rsidRPr="00CD49E5" w:rsidRDefault="00CD49E5">
      <w:pPr>
        <w:rPr>
          <w:rFonts w:ascii="Arial" w:hAnsi="Arial" w:cs="Arial"/>
          <w:sz w:val="20"/>
          <w:szCs w:val="20"/>
        </w:rPr>
      </w:pPr>
    </w:p>
    <w:sectPr w:rsidR="00CD49E5" w:rsidRPr="00CD49E5">
      <w:pgSz w:w="23820" w:h="16840" w:orient="landscape"/>
      <w:pgMar w:top="1940" w:right="1275" w:bottom="900" w:left="1275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0962E" w14:textId="77777777" w:rsidR="008B54B4" w:rsidRDefault="008B54B4">
      <w:r>
        <w:separator/>
      </w:r>
    </w:p>
  </w:endnote>
  <w:endnote w:type="continuationSeparator" w:id="0">
    <w:p w14:paraId="3208D8EE" w14:textId="77777777" w:rsidR="008B54B4" w:rsidRDefault="008B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2EC18" w14:textId="77777777" w:rsidR="0025468E" w:rsidRDefault="00E518E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168C693" wp14:editId="6B96D6BB">
              <wp:simplePos x="0" y="0"/>
              <wp:positionH relativeFrom="page">
                <wp:posOffset>902054</wp:posOffset>
              </wp:positionH>
              <wp:positionV relativeFrom="page">
                <wp:posOffset>10107789</wp:posOffset>
              </wp:positionV>
              <wp:extent cx="655955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95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EB57B" w14:textId="77777777" w:rsidR="0025468E" w:rsidRDefault="00E518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8C69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795.9pt;width:51.65pt;height:10.8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" filled="f" stroked="f">
              <v:textbox inset="0,0,0,0">
                <w:txbxContent>
                  <w:p w14:paraId="03CEB57B" w14:textId="77777777" w:rsidR="0025468E" w:rsidRDefault="00E518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4B8C244" wp14:editId="0F0167C6">
              <wp:simplePos x="0" y="0"/>
              <wp:positionH relativeFrom="page">
                <wp:posOffset>2634687</wp:posOffset>
              </wp:positionH>
              <wp:positionV relativeFrom="page">
                <wp:posOffset>10107789</wp:posOffset>
              </wp:positionV>
              <wp:extent cx="713105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7F65D" w14:textId="77777777" w:rsidR="0025468E" w:rsidRDefault="00E518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B8C244" id="Textbox 2" o:spid="_x0000_s1027" type="#_x0000_t202" style="position:absolute;margin-left:207.45pt;margin-top:795.9pt;width:56.15pt;height:10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" filled="f" stroked="f">
              <v:textbox inset="0,0,0,0">
                <w:txbxContent>
                  <w:p w14:paraId="3797F65D" w14:textId="77777777" w:rsidR="0025468E" w:rsidRDefault="00E518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F6CBD4" wp14:editId="6DF666FE">
              <wp:simplePos x="0" y="0"/>
              <wp:positionH relativeFrom="page">
                <wp:posOffset>4466636</wp:posOffset>
              </wp:positionH>
              <wp:positionV relativeFrom="page">
                <wp:posOffset>10107789</wp:posOffset>
              </wp:positionV>
              <wp:extent cx="815340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3659D" w14:textId="77777777" w:rsidR="0025468E" w:rsidRDefault="00E518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F6CBD4" id="Textbox 3" o:spid="_x0000_s1028" type="#_x0000_t202" style="position:absolute;margin-left:351.7pt;margin-top:795.9pt;width:64.2pt;height:10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" filled="f" stroked="f">
              <v:textbox inset="0,0,0,0">
                <w:txbxContent>
                  <w:p w14:paraId="4A93659D" w14:textId="77777777" w:rsidR="0025468E" w:rsidRDefault="00E518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0DA1C74" wp14:editId="6A82637B">
              <wp:simplePos x="0" y="0"/>
              <wp:positionH relativeFrom="page">
                <wp:posOffset>6846088</wp:posOffset>
              </wp:positionH>
              <wp:positionV relativeFrom="page">
                <wp:posOffset>10107789</wp:posOffset>
              </wp:positionV>
              <wp:extent cx="1019810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89854" w14:textId="77777777" w:rsidR="0025468E" w:rsidRDefault="00E518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DA1C74" id="Textbox 4" o:spid="_x0000_s1029" type="#_x0000_t202" style="position:absolute;margin-left:539.05pt;margin-top:795.9pt;width:80.3pt;height:10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" filled="f" stroked="f">
              <v:textbox inset="0,0,0,0">
                <w:txbxContent>
                  <w:p w14:paraId="17389854" w14:textId="77777777" w:rsidR="0025468E" w:rsidRDefault="00E518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4DAB" w14:textId="77777777" w:rsidR="008B54B4" w:rsidRDefault="008B54B4">
      <w:r>
        <w:separator/>
      </w:r>
    </w:p>
  </w:footnote>
  <w:footnote w:type="continuationSeparator" w:id="0">
    <w:p w14:paraId="3938E752" w14:textId="77777777" w:rsidR="008B54B4" w:rsidRDefault="008B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07366"/>
    <w:multiLevelType w:val="hybridMultilevel"/>
    <w:tmpl w:val="D0E68F80"/>
    <w:lvl w:ilvl="0" w:tplc="A3AA3D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AECD11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124B91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F022E0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2D074A8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 w:tplc="C8D2D5CC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ABDCB7D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8A7C3F70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 w:tplc="18CA4420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1F6B61"/>
    <w:multiLevelType w:val="hybridMultilevel"/>
    <w:tmpl w:val="65445768"/>
    <w:lvl w:ilvl="0" w:tplc="A98E32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9F23A3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01C4F6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0C0751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5F6E6B66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 w:tplc="C2D4C5B8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B9C2D30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E68047BC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 w:tplc="7CDC7F6C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68E"/>
    <w:rsid w:val="0025468E"/>
    <w:rsid w:val="00292EA6"/>
    <w:rsid w:val="002E02AD"/>
    <w:rsid w:val="005E4A5B"/>
    <w:rsid w:val="00870199"/>
    <w:rsid w:val="008B0977"/>
    <w:rsid w:val="008B54B4"/>
    <w:rsid w:val="00CD49E5"/>
    <w:rsid w:val="00E5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475E"/>
  <w15:docId w15:val="{C2E27064-7BA2-4C8A-9D31-B733B4B4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870199"/>
    <w:rPr>
      <w:color w:val="0000FF"/>
      <w:u w:val="single"/>
    </w:rPr>
  </w:style>
  <w:style w:type="paragraph" w:customStyle="1" w:styleId="Affiliation">
    <w:name w:val="Affiliation"/>
    <w:basedOn w:val="Normal"/>
    <w:rsid w:val="00CD49E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Rev_AJRRA_2037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Rev_AJRRA_2037</dc:title>
  <dc:creator>pc</dc:creator>
  <cp:lastModifiedBy>SDI 1186</cp:lastModifiedBy>
  <cp:revision>6</cp:revision>
  <dcterms:created xsi:type="dcterms:W3CDTF">2025-07-14T11:42:00Z</dcterms:created>
  <dcterms:modified xsi:type="dcterms:W3CDTF">2025-07-15T09:27:00Z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2025-07-14T00:00:00Z</vt:filetime>
  </property>
  <property fmtid="{D5CDD505-2E9C-101B-9397-08002B2CF9AE}" pid="5" name="Producer">
    <vt:lpwstr>3-Heights(TM) PDF Security Shell 4.8.25.2 (http://www.pdf-tools.com)</vt:lpwstr>
  </property>
</Properties>
</file>