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C62" w:rsidRPr="00F01CA0" w:rsidRDefault="00464C62">
      <w:pPr>
        <w:spacing w:before="3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464C62" w:rsidRPr="00F01CA0" w:rsidTr="00E66265">
        <w:trPr>
          <w:trHeight w:val="290"/>
        </w:trPr>
        <w:tc>
          <w:tcPr>
            <w:tcW w:w="5168" w:type="dxa"/>
          </w:tcPr>
          <w:p w:rsidR="00464C62" w:rsidRPr="00F01CA0" w:rsidRDefault="00E91F77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01CA0">
              <w:rPr>
                <w:rFonts w:ascii="Arial" w:hAnsi="Arial" w:cs="Arial"/>
                <w:sz w:val="20"/>
                <w:szCs w:val="20"/>
              </w:rPr>
              <w:t>Journal</w:t>
            </w:r>
            <w:r w:rsidRPr="00F01CA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464C62" w:rsidRPr="00F01CA0" w:rsidRDefault="00E7275C">
            <w:pPr>
              <w:pStyle w:val="TableParagraph"/>
              <w:spacing w:before="6" w:line="26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E91F77" w:rsidRPr="00F01CA0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E91F77" w:rsidRPr="00F01CA0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E91F77" w:rsidRPr="00F01CA0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Journal of Pure</w:t>
              </w:r>
              <w:r w:rsidR="00E91F77" w:rsidRPr="00F01CA0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E91F77" w:rsidRPr="00F01CA0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 xml:space="preserve">and Applied </w:t>
              </w:r>
              <w:r w:rsidR="00E91F77" w:rsidRPr="00F01CA0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Mathematics</w:t>
              </w:r>
            </w:hyperlink>
          </w:p>
        </w:tc>
      </w:tr>
      <w:tr w:rsidR="00464C62" w:rsidRPr="00F01CA0" w:rsidTr="00E66265">
        <w:trPr>
          <w:trHeight w:val="290"/>
        </w:trPr>
        <w:tc>
          <w:tcPr>
            <w:tcW w:w="5168" w:type="dxa"/>
          </w:tcPr>
          <w:p w:rsidR="00464C62" w:rsidRPr="00F01CA0" w:rsidRDefault="00E91F77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01CA0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F01CA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464C62" w:rsidRPr="00F01CA0" w:rsidRDefault="00E91F77">
            <w:pPr>
              <w:pStyle w:val="TableParagraph"/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Ms_AJPAM_2024</w:t>
            </w:r>
          </w:p>
        </w:tc>
      </w:tr>
      <w:tr w:rsidR="00464C62" w:rsidRPr="00F01CA0" w:rsidTr="00E66265">
        <w:trPr>
          <w:trHeight w:val="650"/>
        </w:trPr>
        <w:tc>
          <w:tcPr>
            <w:tcW w:w="5168" w:type="dxa"/>
          </w:tcPr>
          <w:p w:rsidR="00464C62" w:rsidRPr="00F01CA0" w:rsidRDefault="00E91F77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01CA0">
              <w:rPr>
                <w:rFonts w:ascii="Arial" w:hAnsi="Arial" w:cs="Arial"/>
                <w:sz w:val="20"/>
                <w:szCs w:val="20"/>
              </w:rPr>
              <w:t>Title</w:t>
            </w:r>
            <w:r w:rsidRPr="00F01CA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of</w:t>
            </w:r>
            <w:r w:rsidRPr="00F01CA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the</w:t>
            </w:r>
            <w:r w:rsidRPr="00F01CA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464C62" w:rsidRPr="00F01CA0" w:rsidRDefault="00E91F77">
            <w:pPr>
              <w:pStyle w:val="TableParagraph"/>
              <w:spacing w:before="20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01CA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Optimized</w:t>
            </w:r>
            <w:r w:rsidRPr="00F01CA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Approach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01CA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Minimizing</w:t>
            </w:r>
            <w:r w:rsidRPr="00F01CA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Transportation</w:t>
            </w:r>
            <w:r w:rsidRPr="00F01CA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Costs</w:t>
            </w:r>
            <w:r w:rsidRPr="00F01C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r w:rsidRPr="00F01C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1CA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Lens</w:t>
            </w:r>
            <w:r w:rsidRPr="00F01CA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1CA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Triangular</w:t>
            </w:r>
            <w:r w:rsidRPr="00F01CA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Fuzzy</w:t>
            </w:r>
            <w:r w:rsidRPr="00F01C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01CA0">
              <w:rPr>
                <w:rFonts w:ascii="Arial" w:hAnsi="Arial" w:cs="Arial"/>
                <w:b/>
                <w:sz w:val="20"/>
                <w:szCs w:val="20"/>
              </w:rPr>
              <w:t>Neutrosophic</w:t>
            </w:r>
            <w:proofErr w:type="spellEnd"/>
            <w:r w:rsidRPr="00F01C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pacing w:val="-2"/>
                <w:sz w:val="20"/>
                <w:szCs w:val="20"/>
              </w:rPr>
              <w:t>Theory</w:t>
            </w:r>
          </w:p>
        </w:tc>
      </w:tr>
      <w:tr w:rsidR="00464C62" w:rsidRPr="00F01CA0" w:rsidTr="00E66265">
        <w:trPr>
          <w:trHeight w:val="333"/>
        </w:trPr>
        <w:tc>
          <w:tcPr>
            <w:tcW w:w="5168" w:type="dxa"/>
          </w:tcPr>
          <w:p w:rsidR="00464C62" w:rsidRPr="00F01CA0" w:rsidRDefault="00E91F77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01CA0">
              <w:rPr>
                <w:rFonts w:ascii="Arial" w:hAnsi="Arial" w:cs="Arial"/>
                <w:sz w:val="20"/>
                <w:szCs w:val="20"/>
              </w:rPr>
              <w:t>Type</w:t>
            </w:r>
            <w:r w:rsidRPr="00F01CA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of</w:t>
            </w:r>
            <w:r w:rsidRPr="00F01CA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the</w:t>
            </w:r>
            <w:r w:rsidRPr="00F01CA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464C62" w:rsidRPr="00F01CA0" w:rsidRDefault="00464C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142" w:tblpY="-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9356"/>
        <w:gridCol w:w="6272"/>
      </w:tblGrid>
      <w:tr w:rsidR="00F01CA0" w:rsidRPr="00F01CA0" w:rsidTr="00F01CA0">
        <w:trPr>
          <w:trHeight w:val="450"/>
        </w:trPr>
        <w:tc>
          <w:tcPr>
            <w:tcW w:w="20838" w:type="dxa"/>
            <w:gridSpan w:val="3"/>
            <w:tcBorders>
              <w:top w:val="nil"/>
              <w:left w:val="nil"/>
              <w:right w:val="nil"/>
            </w:tcBorders>
          </w:tcPr>
          <w:p w:rsidR="00F01CA0" w:rsidRPr="00F01CA0" w:rsidRDefault="00F01CA0" w:rsidP="00F01CA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01CA0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F01CA0" w:rsidRPr="00F01CA0" w:rsidTr="00F01CA0">
        <w:trPr>
          <w:trHeight w:val="918"/>
        </w:trPr>
        <w:tc>
          <w:tcPr>
            <w:tcW w:w="5210" w:type="dxa"/>
          </w:tcPr>
          <w:p w:rsidR="00F01CA0" w:rsidRPr="00F01CA0" w:rsidRDefault="00F01CA0" w:rsidP="00F01C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F01CA0" w:rsidRPr="00F01CA0" w:rsidRDefault="00F01CA0" w:rsidP="00F01CA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01CA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F01CA0" w:rsidRPr="00F01CA0" w:rsidRDefault="00F01CA0" w:rsidP="00F01CA0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01CA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01CA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01CA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01CA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01CA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01CA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01CA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01CA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01CA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01CA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01CA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01CA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F01C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72" w:type="dxa"/>
          </w:tcPr>
          <w:p w:rsidR="00F01CA0" w:rsidRPr="00F01CA0" w:rsidRDefault="00F01CA0" w:rsidP="00F01CA0">
            <w:pPr>
              <w:pStyle w:val="TableParagraph"/>
              <w:ind w:left="108" w:right="735"/>
              <w:rPr>
                <w:rFonts w:ascii="Arial" w:hAnsi="Arial" w:cs="Arial"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F01CA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(It</w:t>
            </w:r>
            <w:r w:rsidRPr="00F01CA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is</w:t>
            </w:r>
            <w:r w:rsidRPr="00F01CA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mandatory</w:t>
            </w:r>
            <w:r w:rsidRPr="00F01CA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that</w:t>
            </w:r>
            <w:r w:rsidRPr="00F01CA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authors</w:t>
            </w:r>
            <w:r w:rsidRPr="00F01CA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should</w:t>
            </w:r>
            <w:r w:rsidRPr="00F01CA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write</w:t>
            </w:r>
            <w:r w:rsidRPr="00F01CA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F01CA0" w:rsidRPr="00F01CA0" w:rsidTr="00F01CA0">
        <w:trPr>
          <w:trHeight w:val="1264"/>
        </w:trPr>
        <w:tc>
          <w:tcPr>
            <w:tcW w:w="5210" w:type="dxa"/>
          </w:tcPr>
          <w:p w:rsidR="00F01CA0" w:rsidRPr="00F01CA0" w:rsidRDefault="00F01CA0" w:rsidP="00F01CA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01C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01CA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F01CA0" w:rsidRPr="00F01CA0" w:rsidRDefault="00F01CA0" w:rsidP="00F01CA0">
            <w:pPr>
              <w:pStyle w:val="TableParagraph"/>
              <w:ind w:left="108" w:right="9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 xml:space="preserve">This manuscript offers a novel solution to the transportation problem under uncertainty using triangular fuzzy </w:t>
            </w:r>
            <w:proofErr w:type="spellStart"/>
            <w:r w:rsidRPr="00F01CA0">
              <w:rPr>
                <w:rFonts w:ascii="Arial" w:hAnsi="Arial" w:cs="Arial"/>
                <w:b/>
                <w:sz w:val="20"/>
                <w:szCs w:val="20"/>
              </w:rPr>
              <w:t>neutrosophic</w:t>
            </w:r>
            <w:proofErr w:type="spellEnd"/>
            <w:r w:rsidRPr="00F01CA0">
              <w:rPr>
                <w:rFonts w:ascii="Arial" w:hAnsi="Arial" w:cs="Arial"/>
                <w:b/>
                <w:sz w:val="20"/>
                <w:szCs w:val="20"/>
              </w:rPr>
              <w:t xml:space="preserve"> theory. It effectively handles imprecise cost, supply, and demand data through a score function-based defuzzification approach. The method improves decision-making in uncertain</w:t>
            </w:r>
            <w:r w:rsidRPr="00F01CA0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environments and outperforms existing techniques in terms of efficiency and applicability.</w:t>
            </w:r>
          </w:p>
        </w:tc>
        <w:tc>
          <w:tcPr>
            <w:tcW w:w="6272" w:type="dxa"/>
          </w:tcPr>
          <w:p w:rsidR="00F01CA0" w:rsidRPr="00F01CA0" w:rsidRDefault="00F01CA0" w:rsidP="00F01C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A0" w:rsidRPr="00F01CA0" w:rsidTr="00F01CA0">
        <w:trPr>
          <w:trHeight w:val="77"/>
        </w:trPr>
        <w:tc>
          <w:tcPr>
            <w:tcW w:w="5210" w:type="dxa"/>
          </w:tcPr>
          <w:p w:rsidR="00F01CA0" w:rsidRPr="00F01CA0" w:rsidRDefault="00F01CA0" w:rsidP="00F01CA0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01CA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1CA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01CA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1CA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1CA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01CA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F01CA0" w:rsidRPr="00F01CA0" w:rsidRDefault="00F01CA0" w:rsidP="00F01CA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F01CA0" w:rsidRPr="00F01CA0" w:rsidRDefault="00F01CA0" w:rsidP="00F01CA0">
            <w:pPr>
              <w:pStyle w:val="TableParagraph"/>
              <w:spacing w:before="1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272" w:type="dxa"/>
          </w:tcPr>
          <w:p w:rsidR="00F01CA0" w:rsidRPr="00F01CA0" w:rsidRDefault="00F01CA0" w:rsidP="00F01C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A0" w:rsidRPr="00F01CA0" w:rsidTr="00F01CA0">
        <w:trPr>
          <w:trHeight w:val="124"/>
        </w:trPr>
        <w:tc>
          <w:tcPr>
            <w:tcW w:w="5210" w:type="dxa"/>
          </w:tcPr>
          <w:p w:rsidR="00F01CA0" w:rsidRPr="00F01CA0" w:rsidRDefault="00F01CA0" w:rsidP="00F01CA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F01CA0" w:rsidRPr="00F01CA0" w:rsidRDefault="00F01CA0" w:rsidP="00F01CA0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272" w:type="dxa"/>
          </w:tcPr>
          <w:p w:rsidR="00F01CA0" w:rsidRPr="00F01CA0" w:rsidRDefault="00F01CA0" w:rsidP="00F01C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A0" w:rsidRPr="00F01CA0" w:rsidTr="00F01CA0">
        <w:trPr>
          <w:trHeight w:val="705"/>
        </w:trPr>
        <w:tc>
          <w:tcPr>
            <w:tcW w:w="5210" w:type="dxa"/>
          </w:tcPr>
          <w:p w:rsidR="00F01CA0" w:rsidRPr="00F01CA0" w:rsidRDefault="00F01CA0" w:rsidP="00F01CA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01CA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1C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01C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01C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01CA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01C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01CA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F01CA0" w:rsidRPr="00F01CA0" w:rsidRDefault="00F01CA0" w:rsidP="00F01CA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01CA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72" w:type="dxa"/>
          </w:tcPr>
          <w:p w:rsidR="00F01CA0" w:rsidRPr="00F01CA0" w:rsidRDefault="00F01CA0" w:rsidP="00F01C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A0" w:rsidRPr="00F01CA0" w:rsidTr="00F01CA0">
        <w:trPr>
          <w:trHeight w:val="712"/>
        </w:trPr>
        <w:tc>
          <w:tcPr>
            <w:tcW w:w="5210" w:type="dxa"/>
          </w:tcPr>
          <w:p w:rsidR="00F01CA0" w:rsidRPr="00F01CA0" w:rsidRDefault="00F01CA0" w:rsidP="00F01CA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01CA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F01CA0" w:rsidRPr="00F01CA0" w:rsidRDefault="00F01CA0" w:rsidP="00F01CA0">
            <w:pPr>
              <w:pStyle w:val="TableParagraph"/>
              <w:spacing w:line="23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01CA0">
              <w:rPr>
                <w:rFonts w:ascii="Arial" w:hAnsi="Arial" w:cs="Arial"/>
                <w:sz w:val="20"/>
                <w:szCs w:val="20"/>
              </w:rPr>
              <w:t>Yes.</w:t>
            </w:r>
            <w:r w:rsidRPr="00F01CA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But</w:t>
            </w:r>
            <w:r w:rsidRPr="00F01CA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add</w:t>
            </w:r>
            <w:r w:rsidRPr="00F01CA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some</w:t>
            </w:r>
            <w:r w:rsidRPr="00F01CA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articles</w:t>
            </w:r>
            <w:r w:rsidRPr="00F01CA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1.</w:t>
            </w:r>
            <w:r w:rsidRPr="00F01CA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hyperlink r:id="rId7">
              <w:r w:rsidRPr="00F01CA0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https://doi.org/10.1016/j.chphi.2025.100887</w:t>
              </w:r>
              <w:r w:rsidRPr="00F01CA0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  <w:r w:rsidRPr="00F01CA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2.</w:t>
            </w:r>
            <w:r w:rsidRPr="00F01CA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hyperlink r:id="rId8">
              <w:r w:rsidRPr="00F01CA0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https://doi.org/10.1007/s42452-025-02345-</w:t>
              </w:r>
              <w:r w:rsidRPr="00F01CA0">
                <w:rPr>
                  <w:rFonts w:ascii="Arial" w:hAnsi="Arial" w:cs="Arial"/>
                  <w:color w:val="0000FF"/>
                  <w:spacing w:val="-10"/>
                  <w:sz w:val="20"/>
                  <w:szCs w:val="20"/>
                  <w:u w:val="single" w:color="0000FF"/>
                </w:rPr>
                <w:t>0</w:t>
              </w:r>
            </w:hyperlink>
          </w:p>
          <w:p w:rsidR="00F01CA0" w:rsidRPr="00F01CA0" w:rsidRDefault="00F01CA0" w:rsidP="00F01CA0">
            <w:pPr>
              <w:pStyle w:val="TableParagraph"/>
              <w:spacing w:before="23" w:line="22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1CA0">
              <w:rPr>
                <w:rFonts w:ascii="Arial" w:hAnsi="Arial" w:cs="Arial"/>
                <w:sz w:val="20"/>
                <w:szCs w:val="20"/>
              </w:rPr>
              <w:t>3.</w:t>
            </w:r>
            <w:r w:rsidRPr="00F01CA0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F01CA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hyperlink r:id="rId9">
              <w:r w:rsidRPr="00F01CA0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https://doi.org/10.18311/jmmf/2023/36269</w:t>
              </w:r>
              <w:r w:rsidRPr="00F01CA0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  <w:r w:rsidRPr="00F01CA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>4.</w:t>
            </w:r>
            <w:r w:rsidRPr="00F01CA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hyperlink r:id="rId10">
              <w:r w:rsidRPr="00F01CA0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https://doi.org/10.1007/978-3-031-69970-2_27</w:t>
              </w:r>
              <w:r w:rsidRPr="00F01CA0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  <w:r w:rsidRPr="00F01CA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z w:val="20"/>
                <w:szCs w:val="20"/>
              </w:rPr>
              <w:t xml:space="preserve">5. </w:t>
            </w:r>
            <w:hyperlink r:id="rId11">
              <w:r w:rsidRPr="00F01CA0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https://doi.org/10.17485/IJST/v18i13.4028</w:t>
              </w:r>
              <w:r w:rsidRPr="00F01CA0">
                <w:rPr>
                  <w:rFonts w:ascii="Arial" w:hAnsi="Arial" w:cs="Arial"/>
                  <w:spacing w:val="-2"/>
                  <w:sz w:val="20"/>
                  <w:szCs w:val="20"/>
                </w:rPr>
                <w:t>.</w:t>
              </w:r>
            </w:hyperlink>
          </w:p>
        </w:tc>
        <w:tc>
          <w:tcPr>
            <w:tcW w:w="6272" w:type="dxa"/>
          </w:tcPr>
          <w:p w:rsidR="00F01CA0" w:rsidRPr="00F01CA0" w:rsidRDefault="00F01CA0" w:rsidP="00F01C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A0" w:rsidRPr="00F01CA0" w:rsidTr="00F01CA0">
        <w:trPr>
          <w:trHeight w:val="688"/>
        </w:trPr>
        <w:tc>
          <w:tcPr>
            <w:tcW w:w="5210" w:type="dxa"/>
          </w:tcPr>
          <w:p w:rsidR="00F01CA0" w:rsidRPr="00F01CA0" w:rsidRDefault="00F01CA0" w:rsidP="00F01CA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01C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01C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1CA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F01CA0" w:rsidRPr="00F01CA0" w:rsidRDefault="00F01CA0" w:rsidP="00F01CA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01CA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72" w:type="dxa"/>
          </w:tcPr>
          <w:p w:rsidR="00F01CA0" w:rsidRPr="00F01CA0" w:rsidRDefault="00F01CA0" w:rsidP="00F01C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A0" w:rsidRPr="00F01CA0" w:rsidTr="00F01CA0">
        <w:trPr>
          <w:trHeight w:val="77"/>
        </w:trPr>
        <w:tc>
          <w:tcPr>
            <w:tcW w:w="5210" w:type="dxa"/>
          </w:tcPr>
          <w:p w:rsidR="00F01CA0" w:rsidRPr="00F01CA0" w:rsidRDefault="00F01CA0" w:rsidP="00F01CA0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F01CA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F01CA0" w:rsidRPr="00F01CA0" w:rsidRDefault="00F01CA0" w:rsidP="00F01CA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01CA0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01CA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r w:rsidRPr="00F01CA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part.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graphs</w:t>
            </w:r>
            <w:r w:rsidRPr="00F01CA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F01C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1CA0">
              <w:rPr>
                <w:rFonts w:ascii="Arial" w:hAnsi="Arial" w:cs="Arial"/>
                <w:b/>
                <w:spacing w:val="-2"/>
                <w:sz w:val="20"/>
                <w:szCs w:val="20"/>
              </w:rPr>
              <w:t>results.</w:t>
            </w:r>
          </w:p>
        </w:tc>
        <w:tc>
          <w:tcPr>
            <w:tcW w:w="6272" w:type="dxa"/>
          </w:tcPr>
          <w:p w:rsidR="00F01CA0" w:rsidRPr="00F01CA0" w:rsidRDefault="00F01CA0" w:rsidP="00F01C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p w:rsidR="00464C62" w:rsidRPr="00F01CA0" w:rsidRDefault="00464C62">
      <w:pPr>
        <w:rPr>
          <w:rFonts w:ascii="Arial" w:hAnsi="Arial" w:cs="Arial"/>
          <w:sz w:val="20"/>
          <w:szCs w:val="20"/>
        </w:rPr>
      </w:pPr>
    </w:p>
    <w:tbl>
      <w:tblPr>
        <w:tblW w:w="46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6"/>
        <w:gridCol w:w="7713"/>
        <w:gridCol w:w="6932"/>
      </w:tblGrid>
      <w:tr w:rsidR="00E66265" w:rsidRPr="00F01CA0" w:rsidTr="00F01CA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CA0" w:rsidRPr="00F01CA0" w:rsidRDefault="00F01CA0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:rsidR="00E66265" w:rsidRPr="00F01CA0" w:rsidRDefault="00E66265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01CA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01CA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66265" w:rsidRPr="00F01CA0" w:rsidRDefault="00E66265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66265" w:rsidRPr="00F01CA0" w:rsidTr="00F01CA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265" w:rsidRPr="00F01CA0" w:rsidRDefault="00E66265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65" w:rsidRPr="00F01CA0" w:rsidRDefault="00E66265" w:rsidP="00E6626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01C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65" w:rsidRPr="00F01CA0" w:rsidRDefault="00E66265" w:rsidP="00E6626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01C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01CA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01CA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66265" w:rsidRPr="00F01CA0" w:rsidTr="00F01CA0">
        <w:trPr>
          <w:trHeight w:val="89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265" w:rsidRPr="00F01CA0" w:rsidRDefault="00E66265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01CA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66265" w:rsidRPr="00F01CA0" w:rsidRDefault="00E66265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265" w:rsidRPr="00F01CA0" w:rsidRDefault="00E66265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01C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01C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01C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66265" w:rsidRPr="00F01CA0" w:rsidRDefault="00E66265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66265" w:rsidRPr="00F01CA0" w:rsidRDefault="00E66265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65" w:rsidRPr="00F01CA0" w:rsidRDefault="00E66265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66265" w:rsidRPr="00F01CA0" w:rsidRDefault="00E66265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66265" w:rsidRPr="00F01CA0" w:rsidRDefault="00E66265" w:rsidP="00E6626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E66265" w:rsidRPr="00F01CA0" w:rsidRDefault="00E66265" w:rsidP="00E6626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:rsidR="00E66265" w:rsidRPr="00F01CA0" w:rsidRDefault="00E66265" w:rsidP="00E6626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F01CA0" w:rsidRPr="00F01CA0" w:rsidRDefault="00F01CA0" w:rsidP="00F01CA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01CA0">
        <w:rPr>
          <w:rFonts w:ascii="Arial" w:hAnsi="Arial" w:cs="Arial"/>
          <w:b/>
          <w:u w:val="single"/>
        </w:rPr>
        <w:t>Reviewer details:</w:t>
      </w:r>
    </w:p>
    <w:p w:rsidR="00F01CA0" w:rsidRPr="00F01CA0" w:rsidRDefault="00F01CA0" w:rsidP="00F01CA0">
      <w:pPr>
        <w:rPr>
          <w:rFonts w:ascii="Arial" w:hAnsi="Arial" w:cs="Arial"/>
          <w:b/>
          <w:color w:val="000000"/>
          <w:sz w:val="20"/>
          <w:szCs w:val="20"/>
        </w:rPr>
      </w:pPr>
      <w:bookmarkStart w:id="2" w:name="_GoBack"/>
      <w:bookmarkEnd w:id="2"/>
    </w:p>
    <w:p w:rsidR="00F01CA0" w:rsidRPr="00F01CA0" w:rsidRDefault="00F01CA0" w:rsidP="00F01CA0">
      <w:pPr>
        <w:rPr>
          <w:rFonts w:ascii="Arial" w:hAnsi="Arial" w:cs="Arial"/>
          <w:b/>
          <w:sz w:val="20"/>
          <w:szCs w:val="20"/>
        </w:rPr>
      </w:pPr>
      <w:r w:rsidRPr="00F01CA0">
        <w:rPr>
          <w:rFonts w:ascii="Arial" w:hAnsi="Arial" w:cs="Arial"/>
          <w:b/>
          <w:color w:val="000000"/>
          <w:sz w:val="20"/>
          <w:szCs w:val="20"/>
        </w:rPr>
        <w:t xml:space="preserve">N. Ramya, </w:t>
      </w:r>
      <w:proofErr w:type="spellStart"/>
      <w:r w:rsidRPr="00F01CA0">
        <w:rPr>
          <w:rFonts w:ascii="Arial" w:hAnsi="Arial" w:cs="Arial"/>
          <w:b/>
          <w:color w:val="000000"/>
          <w:sz w:val="20"/>
          <w:szCs w:val="20"/>
        </w:rPr>
        <w:t>Kongu</w:t>
      </w:r>
      <w:proofErr w:type="spellEnd"/>
      <w:r w:rsidRPr="00F01CA0">
        <w:rPr>
          <w:rFonts w:ascii="Arial" w:hAnsi="Arial" w:cs="Arial"/>
          <w:b/>
          <w:color w:val="000000"/>
          <w:sz w:val="20"/>
          <w:szCs w:val="20"/>
        </w:rPr>
        <w:t xml:space="preserve"> Engineering College, India</w:t>
      </w:r>
      <w:r w:rsidRPr="00F01CA0">
        <w:rPr>
          <w:rFonts w:ascii="Arial" w:hAnsi="Arial" w:cs="Arial"/>
          <w:b/>
          <w:color w:val="000000"/>
          <w:sz w:val="20"/>
          <w:szCs w:val="20"/>
        </w:rPr>
        <w:br/>
      </w:r>
    </w:p>
    <w:p w:rsidR="00464C62" w:rsidRPr="00F01CA0" w:rsidRDefault="00464C62">
      <w:pPr>
        <w:spacing w:before="12" w:after="1"/>
        <w:rPr>
          <w:rFonts w:ascii="Arial" w:hAnsi="Arial" w:cs="Arial"/>
          <w:sz w:val="20"/>
          <w:szCs w:val="20"/>
        </w:rPr>
      </w:pPr>
    </w:p>
    <w:sectPr w:rsidR="00464C62" w:rsidRPr="00F01CA0">
      <w:footerReference w:type="default" r:id="rId12"/>
      <w:pgSz w:w="23820" w:h="16840" w:orient="landscape"/>
      <w:pgMar w:top="1920" w:right="0" w:bottom="880" w:left="1275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5C" w:rsidRDefault="00E7275C">
      <w:r>
        <w:separator/>
      </w:r>
    </w:p>
  </w:endnote>
  <w:endnote w:type="continuationSeparator" w:id="0">
    <w:p w:rsidR="00E7275C" w:rsidRDefault="00E7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C62" w:rsidRDefault="00E91F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5976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4C62" w:rsidRDefault="00E91F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6.2pt;width:51.95pt;height:10.9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" filled="f" stroked="f">
              <v:textbox inset="0,0,0,0">
                <w:txbxContent>
                  <w:p w:rsidR="00464C62" w:rsidRDefault="00E91F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2634742</wp:posOffset>
              </wp:positionH>
              <wp:positionV relativeFrom="page">
                <wp:posOffset>10111682</wp:posOffset>
              </wp:positionV>
              <wp:extent cx="7143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4C62" w:rsidRDefault="00E91F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45pt;margin-top:796.2pt;width:56.25pt;height:10.9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" filled="f" stroked="f">
              <v:textbox inset="0,0,0,0">
                <w:txbxContent>
                  <w:p w:rsidR="00464C62" w:rsidRDefault="00E91F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4468495</wp:posOffset>
              </wp:positionH>
              <wp:positionV relativeFrom="page">
                <wp:posOffset>10111682</wp:posOffset>
              </wp:positionV>
              <wp:extent cx="81470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4C62" w:rsidRDefault="00E91F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351.85pt;margin-top:796.2pt;width:64.15pt;height:10.9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" filled="f" stroked="f">
              <v:textbox inset="0,0,0,0">
                <w:txbxContent>
                  <w:p w:rsidR="00464C62" w:rsidRDefault="00E91F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99568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6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4C62" w:rsidRDefault="00E91F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39.05pt;margin-top:796.2pt;width:78.4pt;height:10.9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" filled="f" stroked="f">
              <v:textbox inset="0,0,0,0">
                <w:txbxContent>
                  <w:p w:rsidR="00464C62" w:rsidRDefault="00E91F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5C" w:rsidRDefault="00E7275C">
      <w:r>
        <w:separator/>
      </w:r>
    </w:p>
  </w:footnote>
  <w:footnote w:type="continuationSeparator" w:id="0">
    <w:p w:rsidR="00E7275C" w:rsidRDefault="00E7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C62"/>
    <w:rsid w:val="00350539"/>
    <w:rsid w:val="00464C62"/>
    <w:rsid w:val="004C4103"/>
    <w:rsid w:val="00717ED8"/>
    <w:rsid w:val="00BD41BE"/>
    <w:rsid w:val="00DD66A7"/>
    <w:rsid w:val="00E66265"/>
    <w:rsid w:val="00E7275C"/>
    <w:rsid w:val="00E91F77"/>
    <w:rsid w:val="00F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3A29"/>
  <w15:docId w15:val="{0BBA5705-0011-4909-8D33-FDFD68C0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D66A7"/>
    <w:rPr>
      <w:color w:val="0000FF"/>
      <w:u w:val="single"/>
    </w:rPr>
  </w:style>
  <w:style w:type="paragraph" w:customStyle="1" w:styleId="Affiliation">
    <w:name w:val="Affiliation"/>
    <w:basedOn w:val="Normal"/>
    <w:rsid w:val="00F01CA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2452-025-02345-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chphi.2025.10088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fmath.com/index.php/AJPAM" TargetMode="External"/><Relationship Id="rId11" Type="http://schemas.openxmlformats.org/officeDocument/2006/relationships/hyperlink" Target="https://doi.org/10.17485/IJST/v18i13.402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i.org/10.1007/978-3-031-69970-2_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8311/jmmf/2023/362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7</cp:revision>
  <dcterms:created xsi:type="dcterms:W3CDTF">2025-07-16T06:07:00Z</dcterms:created>
  <dcterms:modified xsi:type="dcterms:W3CDTF">2025-07-17T07:39:00Z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2019</vt:lpwstr>
  </property>
</Properties>
</file>