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812" w:rsidRPr="008B0BE3" w:rsidRDefault="00987812">
      <w:pPr>
        <w:pStyle w:val="BodyText"/>
        <w:spacing w:before="3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987812" w:rsidRPr="008B0BE3">
        <w:trPr>
          <w:trHeight w:val="465"/>
        </w:trPr>
        <w:tc>
          <w:tcPr>
            <w:tcW w:w="5168" w:type="dxa"/>
          </w:tcPr>
          <w:p w:rsidR="00987812" w:rsidRPr="008B0BE3" w:rsidRDefault="00DF438B">
            <w:pPr>
              <w:pStyle w:val="TableParagraph"/>
              <w:spacing w:before="1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B0BE3">
              <w:rPr>
                <w:rFonts w:ascii="Arial" w:hAnsi="Arial" w:cs="Arial"/>
                <w:sz w:val="20"/>
                <w:szCs w:val="20"/>
              </w:rPr>
              <w:t>Journal</w:t>
            </w:r>
            <w:r w:rsidRPr="008B0BE3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:rsidR="00987812" w:rsidRPr="008B0BE3" w:rsidRDefault="00CB02BB">
            <w:pPr>
              <w:pStyle w:val="TableParagraph"/>
              <w:spacing w:line="229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hyperlink r:id="rId6">
              <w:r w:rsidR="00DF438B" w:rsidRPr="008B0BE3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DF438B" w:rsidRPr="008B0BE3">
                <w:rPr>
                  <w:rFonts w:ascii="Arial" w:hAnsi="Arial" w:cs="Arial"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DF438B" w:rsidRPr="008B0BE3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DF438B" w:rsidRPr="008B0BE3">
                <w:rPr>
                  <w:rFonts w:ascii="Arial" w:hAnsi="Arial" w:cs="Arial"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DF438B" w:rsidRPr="008B0BE3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DF438B" w:rsidRPr="008B0BE3">
                <w:rPr>
                  <w:rFonts w:ascii="Arial" w:hAnsi="Arial" w:cs="Arial"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DF438B" w:rsidRPr="008B0BE3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DF438B" w:rsidRPr="008B0BE3">
                <w:rPr>
                  <w:rFonts w:ascii="Arial" w:hAnsi="Arial" w:cs="Arial"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DF438B" w:rsidRPr="008B0BE3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Current</w:t>
              </w:r>
              <w:r w:rsidR="00DF438B" w:rsidRPr="008B0BE3">
                <w:rPr>
                  <w:rFonts w:ascii="Arial" w:hAnsi="Arial" w:cs="Arial"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DF438B" w:rsidRPr="008B0BE3">
                <w:rPr>
                  <w:rFonts w:ascii="Arial" w:hAnsi="Arial" w:cs="Arial"/>
                  <w:color w:val="0000FF"/>
                  <w:spacing w:val="-2"/>
                  <w:sz w:val="20"/>
                  <w:szCs w:val="20"/>
                  <w:u w:val="single" w:color="0000FF"/>
                </w:rPr>
                <w:t>Science</w:t>
              </w:r>
            </w:hyperlink>
          </w:p>
        </w:tc>
      </w:tr>
      <w:tr w:rsidR="00987812" w:rsidRPr="008B0BE3">
        <w:trPr>
          <w:trHeight w:val="290"/>
        </w:trPr>
        <w:tc>
          <w:tcPr>
            <w:tcW w:w="5168" w:type="dxa"/>
          </w:tcPr>
          <w:p w:rsidR="00987812" w:rsidRPr="008B0BE3" w:rsidRDefault="00DF438B">
            <w:pPr>
              <w:pStyle w:val="TableParagraph"/>
              <w:spacing w:before="1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B0BE3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r w:rsidRPr="008B0BE3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:rsidR="00987812" w:rsidRPr="008B0BE3" w:rsidRDefault="00DF438B">
            <w:pPr>
              <w:pStyle w:val="TableParagraph"/>
              <w:spacing w:before="28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8B0BE3">
              <w:rPr>
                <w:rFonts w:ascii="Arial" w:hAnsi="Arial" w:cs="Arial"/>
                <w:b/>
                <w:spacing w:val="-2"/>
                <w:sz w:val="20"/>
                <w:szCs w:val="20"/>
              </w:rPr>
              <w:t>Ms_ARJOCS_2043</w:t>
            </w:r>
          </w:p>
        </w:tc>
      </w:tr>
      <w:tr w:rsidR="00987812" w:rsidRPr="008B0BE3">
        <w:trPr>
          <w:trHeight w:val="650"/>
        </w:trPr>
        <w:tc>
          <w:tcPr>
            <w:tcW w:w="5168" w:type="dxa"/>
          </w:tcPr>
          <w:p w:rsidR="00987812" w:rsidRPr="008B0BE3" w:rsidRDefault="00DF438B">
            <w:pPr>
              <w:pStyle w:val="TableParagraph"/>
              <w:spacing w:before="1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B0BE3">
              <w:rPr>
                <w:rFonts w:ascii="Arial" w:hAnsi="Arial" w:cs="Arial"/>
                <w:sz w:val="20"/>
                <w:szCs w:val="20"/>
              </w:rPr>
              <w:t>Title</w:t>
            </w:r>
            <w:r w:rsidRPr="008B0BE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sz w:val="20"/>
                <w:szCs w:val="20"/>
              </w:rPr>
              <w:t>of</w:t>
            </w:r>
            <w:r w:rsidRPr="008B0BE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sz w:val="20"/>
                <w:szCs w:val="20"/>
              </w:rPr>
              <w:t>the</w:t>
            </w:r>
            <w:r w:rsidRPr="008B0BE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:rsidR="00987812" w:rsidRPr="008B0BE3" w:rsidRDefault="00DF438B">
            <w:pPr>
              <w:pStyle w:val="TableParagraph"/>
              <w:spacing w:before="208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8B0BE3">
              <w:rPr>
                <w:rFonts w:ascii="Arial" w:hAnsi="Arial" w:cs="Arial"/>
                <w:b/>
                <w:sz w:val="20"/>
                <w:szCs w:val="20"/>
              </w:rPr>
              <w:t>EVALUATING</w:t>
            </w:r>
            <w:r w:rsidRPr="008B0BE3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CITIZEN’S</w:t>
            </w:r>
            <w:r w:rsidRPr="008B0BE3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ENGAGEMENT</w:t>
            </w:r>
            <w:r w:rsidRPr="008B0BE3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INITIATIVES</w:t>
            </w:r>
            <w:r w:rsidRPr="008B0BE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8B0BE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8B0BE3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STRATEGIC</w:t>
            </w:r>
            <w:r w:rsidRPr="008B0BE3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CATALYST</w:t>
            </w:r>
            <w:r w:rsidRPr="008B0BE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8B0BE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COMMUNITY</w:t>
            </w:r>
            <w:r w:rsidRPr="008B0BE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DEVELOPMENT</w:t>
            </w:r>
            <w:r w:rsidRPr="008B0BE3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B0BE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pacing w:val="-2"/>
                <w:sz w:val="20"/>
                <w:szCs w:val="20"/>
              </w:rPr>
              <w:t>NIGERIA</w:t>
            </w:r>
          </w:p>
        </w:tc>
      </w:tr>
      <w:tr w:rsidR="00987812" w:rsidRPr="008B0BE3">
        <w:trPr>
          <w:trHeight w:val="330"/>
        </w:trPr>
        <w:tc>
          <w:tcPr>
            <w:tcW w:w="5168" w:type="dxa"/>
          </w:tcPr>
          <w:p w:rsidR="00987812" w:rsidRPr="008B0BE3" w:rsidRDefault="00DF438B">
            <w:pPr>
              <w:pStyle w:val="TableParagraph"/>
              <w:spacing w:before="1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B0BE3">
              <w:rPr>
                <w:rFonts w:ascii="Arial" w:hAnsi="Arial" w:cs="Arial"/>
                <w:sz w:val="20"/>
                <w:szCs w:val="20"/>
              </w:rPr>
              <w:t>Type</w:t>
            </w:r>
            <w:r w:rsidRPr="008B0BE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sz w:val="20"/>
                <w:szCs w:val="20"/>
              </w:rPr>
              <w:t>of</w:t>
            </w:r>
            <w:r w:rsidRPr="008B0BE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sz w:val="20"/>
                <w:szCs w:val="20"/>
              </w:rPr>
              <w:t>the</w:t>
            </w:r>
            <w:r w:rsidRPr="008B0BE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:rsidR="00987812" w:rsidRPr="008B0BE3" w:rsidRDefault="0098781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6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6A65DD" w:rsidRPr="008B0BE3" w:rsidTr="006A65DD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:rsidR="006A65DD" w:rsidRPr="008B0BE3" w:rsidRDefault="006A65DD" w:rsidP="006A65DD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8B0B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8B0BE3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8B0B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8B0BE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6A65DD" w:rsidRPr="008B0BE3" w:rsidTr="006A65DD">
        <w:trPr>
          <w:trHeight w:val="918"/>
        </w:trPr>
        <w:tc>
          <w:tcPr>
            <w:tcW w:w="5352" w:type="dxa"/>
          </w:tcPr>
          <w:p w:rsidR="006A65DD" w:rsidRPr="008B0BE3" w:rsidRDefault="006A65DD" w:rsidP="006A65D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6A65DD" w:rsidRPr="008B0BE3" w:rsidRDefault="006A65DD" w:rsidP="006A65D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8B0BE3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8B0BE3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6A65DD" w:rsidRPr="008B0BE3" w:rsidRDefault="006A65DD" w:rsidP="006A65DD">
            <w:pPr>
              <w:pStyle w:val="TableParagraph"/>
              <w:ind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8B0B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8B0BE3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8B0B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8B0BE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B0B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8B0BE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B0B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8B0BE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B0B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8B0BE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B0B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8B0BE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B0B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8B0BE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8B0B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8B0BE3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8B0B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8B0BE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B0B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8B0BE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B0B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8B0BE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B0B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8B0BE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B0B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8B0BE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444838" w:rsidRPr="008B0BE3" w:rsidRDefault="006A65DD" w:rsidP="006A65DD">
            <w:pPr>
              <w:pStyle w:val="TableParagraph"/>
              <w:ind w:right="79"/>
              <w:rPr>
                <w:rFonts w:ascii="Arial" w:hAnsi="Arial" w:cs="Arial"/>
                <w:sz w:val="20"/>
                <w:szCs w:val="20"/>
              </w:rPr>
            </w:pPr>
            <w:r w:rsidRPr="008B0BE3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8B0B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8B0B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sz w:val="20"/>
                <w:szCs w:val="20"/>
              </w:rPr>
              <w:t>(It</w:t>
            </w:r>
            <w:r w:rsidRPr="008B0BE3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sz w:val="20"/>
                <w:szCs w:val="20"/>
              </w:rPr>
              <w:t>is</w:t>
            </w:r>
            <w:r w:rsidRPr="008B0BE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sz w:val="20"/>
                <w:szCs w:val="20"/>
              </w:rPr>
              <w:t>mandatory</w:t>
            </w:r>
            <w:r w:rsidRPr="008B0BE3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sz w:val="20"/>
                <w:szCs w:val="20"/>
              </w:rPr>
              <w:t>that</w:t>
            </w:r>
            <w:r w:rsidRPr="008B0BE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sz w:val="20"/>
                <w:szCs w:val="20"/>
              </w:rPr>
              <w:t>authors</w:t>
            </w:r>
            <w:r w:rsidRPr="008B0BE3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sz w:val="20"/>
                <w:szCs w:val="20"/>
              </w:rPr>
              <w:t>should</w:t>
            </w:r>
            <w:r w:rsidRPr="008B0BE3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sz w:val="20"/>
                <w:szCs w:val="20"/>
              </w:rPr>
              <w:t>write</w:t>
            </w:r>
            <w:r w:rsidRPr="008B0BE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sz w:val="20"/>
                <w:szCs w:val="20"/>
              </w:rPr>
              <w:t>his/her feedback here)</w:t>
            </w:r>
            <w:r w:rsidR="00444838" w:rsidRPr="008B0B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A65DD" w:rsidRPr="008B0BE3" w:rsidRDefault="00444838" w:rsidP="00444838">
            <w:pPr>
              <w:pStyle w:val="TableParagraph"/>
              <w:ind w:right="79"/>
              <w:rPr>
                <w:rFonts w:ascii="Arial" w:hAnsi="Arial" w:cs="Arial"/>
                <w:sz w:val="20"/>
                <w:szCs w:val="20"/>
              </w:rPr>
            </w:pPr>
            <w:r w:rsidRPr="008B0BE3">
              <w:rPr>
                <w:rFonts w:ascii="Arial" w:hAnsi="Arial" w:cs="Arial"/>
                <w:sz w:val="20"/>
                <w:szCs w:val="20"/>
              </w:rPr>
              <w:t>Great review, areas pointed out has been visited</w:t>
            </w:r>
          </w:p>
        </w:tc>
      </w:tr>
      <w:tr w:rsidR="006A65DD" w:rsidRPr="008B0BE3" w:rsidTr="006A65DD">
        <w:trPr>
          <w:trHeight w:val="1264"/>
        </w:trPr>
        <w:tc>
          <w:tcPr>
            <w:tcW w:w="5352" w:type="dxa"/>
          </w:tcPr>
          <w:p w:rsidR="006A65DD" w:rsidRPr="008B0BE3" w:rsidRDefault="006A65DD" w:rsidP="006A65D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8B0BE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B0B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8B0B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8B0B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8B0B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8B0B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8B0BE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B0B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8B0BE3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6A65DD" w:rsidRPr="008B0BE3" w:rsidRDefault="006A65DD" w:rsidP="006A65D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8B0BE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B0BE3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8B0BE3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focusses</w:t>
            </w:r>
            <w:r w:rsidRPr="008B0BE3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8B0BE3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B0BE3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issue</w:t>
            </w:r>
            <w:r w:rsidRPr="008B0BE3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over</w:t>
            </w:r>
            <w:r w:rsidRPr="008B0BE3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citizen</w:t>
            </w:r>
            <w:r w:rsidRPr="008B0BE3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engagement,</w:t>
            </w:r>
            <w:r w:rsidRPr="008B0BE3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strategies,</w:t>
            </w:r>
            <w:r w:rsidRPr="008B0BE3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sustainable</w:t>
            </w:r>
            <w:r w:rsidRPr="008B0BE3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B0BE3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 xml:space="preserve">community </w:t>
            </w:r>
            <w:r w:rsidRPr="008B0BE3">
              <w:rPr>
                <w:rFonts w:ascii="Arial" w:hAnsi="Arial" w:cs="Arial"/>
                <w:b/>
                <w:spacing w:val="-2"/>
                <w:sz w:val="20"/>
                <w:szCs w:val="20"/>
              </w:rPr>
              <w:t>development</w:t>
            </w:r>
          </w:p>
        </w:tc>
        <w:tc>
          <w:tcPr>
            <w:tcW w:w="6445" w:type="dxa"/>
          </w:tcPr>
          <w:p w:rsidR="006A65DD" w:rsidRPr="008B0BE3" w:rsidRDefault="006A65DD" w:rsidP="006A65DD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5DD" w:rsidRPr="008B0BE3" w:rsidTr="006A65DD">
        <w:trPr>
          <w:trHeight w:val="1262"/>
        </w:trPr>
        <w:tc>
          <w:tcPr>
            <w:tcW w:w="5352" w:type="dxa"/>
          </w:tcPr>
          <w:p w:rsidR="006A65DD" w:rsidRPr="008B0BE3" w:rsidRDefault="006A65DD" w:rsidP="006A65DD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B0BE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B0BE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B0BE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8B0BE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B0BE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B0BE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B0BE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suitable?</w:t>
            </w:r>
          </w:p>
          <w:p w:rsidR="006A65DD" w:rsidRPr="008B0BE3" w:rsidRDefault="006A65DD" w:rsidP="006A65DD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B0BE3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8B0B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8B0B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B0B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8B0B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8B0B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8B0B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6A65DD" w:rsidRPr="008B0BE3" w:rsidRDefault="006A65DD" w:rsidP="006A65D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8B0BE3">
              <w:rPr>
                <w:rFonts w:ascii="Arial" w:hAnsi="Arial" w:cs="Arial"/>
                <w:b/>
                <w:sz w:val="20"/>
                <w:szCs w:val="20"/>
              </w:rPr>
              <w:t>Seem</w:t>
            </w:r>
            <w:r w:rsidRPr="008B0B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</w:t>
            </w:r>
          </w:p>
        </w:tc>
        <w:tc>
          <w:tcPr>
            <w:tcW w:w="6445" w:type="dxa"/>
          </w:tcPr>
          <w:p w:rsidR="006A65DD" w:rsidRPr="008B0BE3" w:rsidRDefault="006A65DD" w:rsidP="006A65DD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5DD" w:rsidRPr="008B0BE3" w:rsidTr="006A65DD">
        <w:trPr>
          <w:trHeight w:val="1262"/>
        </w:trPr>
        <w:tc>
          <w:tcPr>
            <w:tcW w:w="5352" w:type="dxa"/>
          </w:tcPr>
          <w:p w:rsidR="006A65DD" w:rsidRPr="008B0BE3" w:rsidRDefault="006A65DD" w:rsidP="006A65D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8B0BE3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8B0B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B0B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8B0B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8B0B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8B0B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B0B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8B0B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8B0B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B0B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6A65DD" w:rsidRPr="008B0BE3" w:rsidRDefault="006A65DD" w:rsidP="006A65D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8B0BE3">
              <w:rPr>
                <w:rFonts w:ascii="Arial" w:hAnsi="Arial" w:cs="Arial"/>
                <w:b/>
                <w:sz w:val="20"/>
                <w:szCs w:val="20"/>
              </w:rPr>
              <w:t>Seem</w:t>
            </w:r>
            <w:r w:rsidRPr="008B0B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pacing w:val="-2"/>
                <w:sz w:val="20"/>
                <w:szCs w:val="20"/>
              </w:rPr>
              <w:t>comprehensive</w:t>
            </w:r>
          </w:p>
        </w:tc>
        <w:tc>
          <w:tcPr>
            <w:tcW w:w="6445" w:type="dxa"/>
          </w:tcPr>
          <w:p w:rsidR="006A65DD" w:rsidRPr="008B0BE3" w:rsidRDefault="006A65DD" w:rsidP="006A65DD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5DD" w:rsidRPr="008B0BE3" w:rsidTr="006A65DD">
        <w:trPr>
          <w:trHeight w:val="705"/>
        </w:trPr>
        <w:tc>
          <w:tcPr>
            <w:tcW w:w="5352" w:type="dxa"/>
          </w:tcPr>
          <w:p w:rsidR="006A65DD" w:rsidRPr="008B0BE3" w:rsidRDefault="006A65DD" w:rsidP="006A65D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8B0BE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B0BE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B0B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8B0B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8B0B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8B0BE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B0B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8B0BE3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6A65DD" w:rsidRPr="008B0BE3" w:rsidRDefault="006A65DD" w:rsidP="006A65D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8B0BE3">
              <w:rPr>
                <w:rFonts w:ascii="Arial" w:hAnsi="Arial" w:cs="Arial"/>
                <w:b/>
                <w:sz w:val="20"/>
                <w:szCs w:val="20"/>
              </w:rPr>
              <w:t>Seems</w:t>
            </w:r>
            <w:r w:rsidRPr="008B0BE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scientifically</w:t>
            </w:r>
            <w:r w:rsidRPr="008B0B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pacing w:val="-2"/>
                <w:sz w:val="20"/>
                <w:szCs w:val="20"/>
              </w:rPr>
              <w:t>correct</w:t>
            </w:r>
          </w:p>
        </w:tc>
        <w:tc>
          <w:tcPr>
            <w:tcW w:w="6445" w:type="dxa"/>
          </w:tcPr>
          <w:p w:rsidR="006A65DD" w:rsidRPr="008B0BE3" w:rsidRDefault="006A65DD" w:rsidP="006A65DD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5DD" w:rsidRPr="008B0BE3" w:rsidTr="006A65DD">
        <w:trPr>
          <w:trHeight w:val="702"/>
        </w:trPr>
        <w:tc>
          <w:tcPr>
            <w:tcW w:w="5352" w:type="dxa"/>
          </w:tcPr>
          <w:p w:rsidR="006A65DD" w:rsidRPr="008B0BE3" w:rsidRDefault="006A65DD" w:rsidP="006A65D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8B0BE3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8B0B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B0B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8B0B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8B0BE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B0B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8B0B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8B0B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8B0B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:rsidR="006A65DD" w:rsidRPr="008B0BE3" w:rsidRDefault="006A65DD" w:rsidP="006A65DD">
            <w:pPr>
              <w:pStyle w:val="TableParagraph"/>
              <w:spacing w:line="223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B0BE3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8B0B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B0BE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B0BE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8B0BE3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56" w:type="dxa"/>
          </w:tcPr>
          <w:p w:rsidR="006A65DD" w:rsidRPr="008B0BE3" w:rsidRDefault="006A65DD" w:rsidP="006A65D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8B0BE3">
              <w:rPr>
                <w:rFonts w:ascii="Arial" w:hAnsi="Arial" w:cs="Arial"/>
                <w:b/>
                <w:sz w:val="20"/>
                <w:szCs w:val="20"/>
              </w:rPr>
              <w:t>Seem</w:t>
            </w:r>
            <w:r w:rsidRPr="008B0B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8B0BE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B0BE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pacing w:val="-2"/>
                <w:sz w:val="20"/>
                <w:szCs w:val="20"/>
              </w:rPr>
              <w:t>recent</w:t>
            </w:r>
          </w:p>
        </w:tc>
        <w:tc>
          <w:tcPr>
            <w:tcW w:w="6445" w:type="dxa"/>
          </w:tcPr>
          <w:p w:rsidR="006A65DD" w:rsidRPr="008B0BE3" w:rsidRDefault="006A65DD" w:rsidP="006A65DD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5DD" w:rsidRPr="008B0BE3" w:rsidTr="006A65DD">
        <w:trPr>
          <w:trHeight w:val="688"/>
        </w:trPr>
        <w:tc>
          <w:tcPr>
            <w:tcW w:w="5352" w:type="dxa"/>
          </w:tcPr>
          <w:p w:rsidR="006A65DD" w:rsidRPr="008B0BE3" w:rsidRDefault="006A65DD" w:rsidP="006A65D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8B0BE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B0B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B0B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8B0B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8B0B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B0BE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B0B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B0B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6A65DD" w:rsidRPr="008B0BE3" w:rsidRDefault="006A65DD" w:rsidP="006A65D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8B0BE3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6A65DD" w:rsidRPr="008B0BE3" w:rsidRDefault="006A65DD" w:rsidP="006A65DD">
            <w:pPr>
              <w:pStyle w:val="TableParagraph"/>
              <w:spacing w:line="226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5DD" w:rsidRPr="008B0BE3" w:rsidTr="006A65DD">
        <w:trPr>
          <w:trHeight w:val="1177"/>
        </w:trPr>
        <w:tc>
          <w:tcPr>
            <w:tcW w:w="5352" w:type="dxa"/>
          </w:tcPr>
          <w:p w:rsidR="006A65DD" w:rsidRPr="008B0BE3" w:rsidRDefault="006A65DD" w:rsidP="006A65DD">
            <w:pPr>
              <w:pStyle w:val="TableParagraph"/>
              <w:spacing w:line="225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8B0BE3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8B0BE3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8B0BE3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6A65DD" w:rsidRPr="008B0BE3" w:rsidRDefault="006A65DD" w:rsidP="006A65D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8B0BE3">
              <w:rPr>
                <w:rFonts w:ascii="Arial" w:hAnsi="Arial" w:cs="Arial"/>
                <w:b/>
                <w:sz w:val="20"/>
                <w:szCs w:val="20"/>
              </w:rPr>
              <w:t>Please look at the format for footnote/endnote and references again so that it is in line with the specification provided by the journal publisher</w:t>
            </w:r>
          </w:p>
        </w:tc>
        <w:tc>
          <w:tcPr>
            <w:tcW w:w="6445" w:type="dxa"/>
          </w:tcPr>
          <w:p w:rsidR="006A65DD" w:rsidRPr="008B0BE3" w:rsidRDefault="00444838" w:rsidP="006A65DD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8B0BE3">
              <w:rPr>
                <w:rFonts w:ascii="Arial" w:hAnsi="Arial" w:cs="Arial"/>
                <w:sz w:val="20"/>
                <w:szCs w:val="20"/>
              </w:rPr>
              <w:t xml:space="preserve">Done </w:t>
            </w:r>
          </w:p>
        </w:tc>
      </w:tr>
    </w:tbl>
    <w:p w:rsidR="00987812" w:rsidRPr="008B0BE3" w:rsidRDefault="00987812">
      <w:pPr>
        <w:rPr>
          <w:rFonts w:ascii="Arial" w:hAnsi="Arial" w:cs="Arial"/>
          <w:sz w:val="20"/>
          <w:szCs w:val="20"/>
        </w:rPr>
        <w:sectPr w:rsidR="00987812" w:rsidRPr="008B0BE3">
          <w:footerReference w:type="default" r:id="rId7"/>
          <w:type w:val="continuous"/>
          <w:pgSz w:w="23820" w:h="16840" w:orient="landscape"/>
          <w:pgMar w:top="1920" w:right="1275" w:bottom="880" w:left="1275" w:header="0" w:footer="699" w:gutter="0"/>
          <w:pgNumType w:start="1"/>
          <w:cols w:space="720"/>
        </w:sect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6A65DD" w:rsidRPr="008B0BE3" w:rsidTr="006A65D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5DD" w:rsidRPr="008B0BE3" w:rsidRDefault="006A65DD" w:rsidP="006A65D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8B0BE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8B0BE3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6A65DD" w:rsidRPr="008B0BE3" w:rsidRDefault="006A65DD" w:rsidP="006A65D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A65DD" w:rsidRPr="008B0BE3" w:rsidTr="006A65DD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5DD" w:rsidRPr="008B0BE3" w:rsidRDefault="006A65DD" w:rsidP="006A65D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65DD" w:rsidRPr="008B0BE3" w:rsidRDefault="006A65DD" w:rsidP="006A65DD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B0BE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5DD" w:rsidRPr="008B0BE3" w:rsidRDefault="006A65DD" w:rsidP="00444838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B0BE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8B0BE3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8B0BE3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  <w:r w:rsidR="00444838" w:rsidRPr="008B0BE3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 xml:space="preserve"> </w:t>
            </w:r>
            <w:r w:rsidR="00444838" w:rsidRPr="008B0BE3">
              <w:rPr>
                <w:rFonts w:ascii="Arial" w:hAnsi="Arial" w:cs="Arial"/>
                <w:sz w:val="20"/>
                <w:szCs w:val="20"/>
              </w:rPr>
              <w:t>Great review, areas pointed out has been visited</w:t>
            </w:r>
          </w:p>
        </w:tc>
      </w:tr>
      <w:tr w:rsidR="006A65DD" w:rsidRPr="008B0BE3" w:rsidTr="006A65DD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5DD" w:rsidRPr="008B0BE3" w:rsidRDefault="006A65DD" w:rsidP="006A65D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B0BE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6A65DD" w:rsidRPr="008B0BE3" w:rsidRDefault="006A65DD" w:rsidP="006A65D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5DD" w:rsidRPr="008B0BE3" w:rsidRDefault="006A65DD" w:rsidP="006A65D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B0BE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8B0BE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8B0BE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6A65DD" w:rsidRPr="008B0BE3" w:rsidRDefault="006A65DD" w:rsidP="006A65D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A65DD" w:rsidRPr="008B0BE3" w:rsidRDefault="006A65DD" w:rsidP="006A65D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5DD" w:rsidRPr="008B0BE3" w:rsidRDefault="006A65DD" w:rsidP="006A65D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A65DD" w:rsidRPr="008B0BE3" w:rsidRDefault="006A65DD" w:rsidP="006A65D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A65DD" w:rsidRPr="008B0BE3" w:rsidRDefault="006A65DD" w:rsidP="006A65D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6A65DD" w:rsidRPr="008B0BE3" w:rsidRDefault="006A65DD" w:rsidP="006A65DD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2"/>
    <w:p w:rsidR="006A65DD" w:rsidRPr="008B0BE3" w:rsidRDefault="006A65DD" w:rsidP="006A65DD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987812" w:rsidRPr="008B0BE3" w:rsidRDefault="00987812">
      <w:pPr>
        <w:pStyle w:val="BodyText"/>
        <w:spacing w:before="2"/>
        <w:rPr>
          <w:rFonts w:ascii="Arial" w:hAnsi="Arial" w:cs="Arial"/>
          <w:b w:val="0"/>
        </w:rPr>
      </w:pPr>
    </w:p>
    <w:sectPr w:rsidR="00987812" w:rsidRPr="008B0BE3" w:rsidSect="006A65DD">
      <w:pgSz w:w="23820" w:h="16840" w:orient="landscape"/>
      <w:pgMar w:top="1920" w:right="1275" w:bottom="2054" w:left="1275" w:header="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2BB" w:rsidRDefault="00CB02BB">
      <w:r>
        <w:separator/>
      </w:r>
    </w:p>
  </w:endnote>
  <w:endnote w:type="continuationSeparator" w:id="0">
    <w:p w:rsidR="00CB02BB" w:rsidRDefault="00CB0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812" w:rsidRDefault="00DF438B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16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57860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78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87812" w:rsidRDefault="00DF438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EA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795.95pt;width:51.8pt;height:10.9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" filled="f" stroked="f">
              <v:textbox inset="0,0,0,0">
                <w:txbxContent>
                  <w:p w:rsidR="00987812" w:rsidRDefault="00DF438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EA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>
              <wp:simplePos x="0" y="0"/>
              <wp:positionH relativeFrom="page">
                <wp:posOffset>2634742</wp:posOffset>
              </wp:positionH>
              <wp:positionV relativeFrom="page">
                <wp:posOffset>10108634</wp:posOffset>
              </wp:positionV>
              <wp:extent cx="7137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37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87812" w:rsidRDefault="00DF438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07.45pt;margin-top:795.95pt;width:56.2pt;height:10.9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" filled="f" stroked="f">
              <v:textbox inset="0,0,0,0">
                <w:txbxContent>
                  <w:p w:rsidR="00987812" w:rsidRDefault="00DF438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4468495</wp:posOffset>
              </wp:positionH>
              <wp:positionV relativeFrom="page">
                <wp:posOffset>10108634</wp:posOffset>
              </wp:positionV>
              <wp:extent cx="81343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343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87812" w:rsidRDefault="00DF438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CEO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351.85pt;margin-top:795.95pt;width:64.05pt;height:10.9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" filled="f" stroked="f">
              <v:textbox inset="0,0,0,0">
                <w:txbxContent>
                  <w:p w:rsidR="00987812" w:rsidRDefault="00DF438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CEO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99568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956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87812" w:rsidRDefault="00DF438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3(07-07-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39.05pt;margin-top:795.95pt;width:78.4pt;height:10.9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" filled="f" stroked="f">
              <v:textbox inset="0,0,0,0">
                <w:txbxContent>
                  <w:p w:rsidR="00987812" w:rsidRDefault="00DF438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3(07-07-</w:t>
                    </w:r>
                    <w:r>
                      <w:rPr>
                        <w:spacing w:val="-4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2BB" w:rsidRDefault="00CB02BB">
      <w:r>
        <w:separator/>
      </w:r>
    </w:p>
  </w:footnote>
  <w:footnote w:type="continuationSeparator" w:id="0">
    <w:p w:rsidR="00CB02BB" w:rsidRDefault="00CB0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7812"/>
    <w:rsid w:val="001C047F"/>
    <w:rsid w:val="001D37E8"/>
    <w:rsid w:val="00240023"/>
    <w:rsid w:val="00444838"/>
    <w:rsid w:val="00444D24"/>
    <w:rsid w:val="005B2505"/>
    <w:rsid w:val="006A65DD"/>
    <w:rsid w:val="008B0BE3"/>
    <w:rsid w:val="00987812"/>
    <w:rsid w:val="00CB02BB"/>
    <w:rsid w:val="00D678A7"/>
    <w:rsid w:val="00DF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E1F18"/>
  <w15:docId w15:val="{07479ED5-D374-4C10-85C2-1898762DF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8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fscience.com/index.php/ARJOC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8</cp:revision>
  <dcterms:created xsi:type="dcterms:W3CDTF">2025-07-14T08:43:00Z</dcterms:created>
  <dcterms:modified xsi:type="dcterms:W3CDTF">2025-07-19T10:25:00Z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2025-07-14T00:00:00Z</vt:filetime>
  </property>
  <property fmtid="{D5CDD505-2E9C-101B-9397-08002B2CF9AE}" pid="5" name="Producer">
    <vt:lpwstr>www.ilovepdf.com</vt:lpwstr>
  </property>
</Properties>
</file>