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5FA8" w:rsidRDefault="00AA4C11" w:rsidP="00F25FA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F25FA8" w:rsidRPr="00F25FA8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5FA8" w:rsidRPr="0047546F" w:rsidRDefault="00F25FA8" w:rsidP="009344FF">
      <w:pPr>
        <w:rPr>
          <w:rFonts w:ascii="Arial" w:hAnsi="Arial" w:cs="Arial"/>
          <w:bCs/>
          <w:sz w:val="20"/>
          <w:szCs w:val="20"/>
        </w:rPr>
      </w:pPr>
      <w:bookmarkStart w:id="0" w:name="_Hlk204331485"/>
      <w:r w:rsidRPr="00F25FA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25FA8">
        <w:rPr>
          <w:rFonts w:ascii="Arial" w:hAnsi="Arial" w:cs="Arial"/>
          <w:bCs/>
          <w:sz w:val="20"/>
          <w:szCs w:val="20"/>
        </w:rPr>
        <w:t>Jakóbczak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25FA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25FA8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F25FA8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8372B0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25FA8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A0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2025-07-25T04:54:00Z</dcterms:modified>
</cp:coreProperties>
</file>