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27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7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2743" w:rsidRDefault="00C32743" w:rsidP="009344FF">
      <w:pPr>
        <w:rPr>
          <w:rFonts w:ascii="Arial" w:hAnsi="Arial" w:cs="Arial"/>
          <w:sz w:val="20"/>
          <w:szCs w:val="20"/>
        </w:rPr>
      </w:pPr>
      <w:r w:rsidRPr="00C32743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C327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7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2743" w:rsidRPr="00C32743" w:rsidRDefault="00C32743" w:rsidP="009344FF">
      <w:pPr>
        <w:rPr>
          <w:rFonts w:ascii="Arial" w:hAnsi="Arial" w:cs="Arial"/>
          <w:bCs/>
          <w:sz w:val="20"/>
          <w:szCs w:val="20"/>
        </w:rPr>
      </w:pPr>
      <w:bookmarkStart w:id="0" w:name="_Hlk202453724"/>
      <w:r w:rsidRPr="00C32743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C32743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C32743">
        <w:rPr>
          <w:rFonts w:ascii="Arial" w:hAnsi="Arial" w:cs="Arial"/>
          <w:bCs/>
          <w:sz w:val="20"/>
          <w:szCs w:val="20"/>
        </w:rPr>
        <w:t xml:space="preserve">, </w:t>
      </w:r>
      <w:r w:rsidRPr="00C32743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C32743" w:rsidRPr="00C32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2743"/>
    <w:rsid w:val="00C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2CF6"/>
  <w15:docId w15:val="{D5F2B58E-8061-4D25-B6FB-54E8FAC4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2025-07-03T11:18:00Z</dcterms:modified>
</cp:coreProperties>
</file>