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53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53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53FD" w:rsidRDefault="002653FD" w:rsidP="009344FF">
      <w:pPr>
        <w:rPr>
          <w:rFonts w:ascii="Arial" w:hAnsi="Arial" w:cs="Arial"/>
          <w:sz w:val="20"/>
          <w:szCs w:val="20"/>
        </w:rPr>
      </w:pPr>
      <w:r w:rsidRPr="002653FD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2653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53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53FD" w:rsidRPr="002653FD" w:rsidRDefault="002653FD" w:rsidP="009344FF">
      <w:pPr>
        <w:rPr>
          <w:rFonts w:ascii="Arial" w:hAnsi="Arial" w:cs="Arial"/>
          <w:bCs/>
          <w:sz w:val="20"/>
          <w:szCs w:val="20"/>
        </w:rPr>
      </w:pPr>
      <w:bookmarkStart w:id="0" w:name="_Hlk202363506"/>
      <w:r w:rsidRPr="002653FD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2653FD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2653FD">
        <w:rPr>
          <w:rFonts w:ascii="Arial" w:hAnsi="Arial" w:cs="Arial"/>
          <w:bCs/>
          <w:sz w:val="20"/>
          <w:szCs w:val="20"/>
        </w:rPr>
        <w:t xml:space="preserve">, </w:t>
      </w:r>
      <w:r w:rsidRPr="002653FD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2653FD" w:rsidRPr="00265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3FD"/>
    <w:rsid w:val="002C0B2C"/>
    <w:rsid w:val="0060101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6B1A"/>
  <w15:docId w15:val="{6A1D1591-A4E2-4463-AB67-457420CB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2025-07-02T10:14:00Z</dcterms:modified>
</cp:coreProperties>
</file>