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510B6C" w14:paraId="3B714A9E" w14:textId="77777777" w:rsidTr="005D55E9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510B6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5D55E9" w:rsidRPr="00510B6C" w14:paraId="2ADC92B8" w14:textId="77777777" w:rsidTr="005D55E9">
        <w:trPr>
          <w:trHeight w:val="290"/>
        </w:trPr>
        <w:tc>
          <w:tcPr>
            <w:tcW w:w="1649" w:type="pct"/>
          </w:tcPr>
          <w:p w14:paraId="0448626C" w14:textId="77777777" w:rsidR="005D55E9" w:rsidRPr="00510B6C" w:rsidRDefault="005D55E9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2F44409F" w:rsidR="005D55E9" w:rsidRPr="00510B6C" w:rsidRDefault="005D55E9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10B6C">
                <w:rPr>
                  <w:rStyle w:val="Hyperlink"/>
                  <w:rFonts w:ascii="Arial" w:eastAsia="MS Mincho" w:hAnsi="Arial" w:cs="Arial"/>
                  <w:sz w:val="20"/>
                  <w:szCs w:val="20"/>
                </w:rPr>
                <w:t>Asian Journal of Research and Review in Agriculture</w:t>
              </w:r>
            </w:hyperlink>
          </w:p>
        </w:tc>
      </w:tr>
      <w:tr w:rsidR="005D55E9" w:rsidRPr="00510B6C" w14:paraId="49CA65FE" w14:textId="77777777" w:rsidTr="005D55E9">
        <w:trPr>
          <w:trHeight w:val="290"/>
        </w:trPr>
        <w:tc>
          <w:tcPr>
            <w:tcW w:w="1649" w:type="pct"/>
          </w:tcPr>
          <w:p w14:paraId="6AF56F56" w14:textId="77777777" w:rsidR="005D55E9" w:rsidRPr="00510B6C" w:rsidRDefault="005D55E9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28DE3FEA" w:rsidR="005D55E9" w:rsidRPr="00510B6C" w:rsidRDefault="005D55E9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Ms_AJRRA_1952</w:t>
            </w:r>
          </w:p>
        </w:tc>
      </w:tr>
      <w:tr w:rsidR="005D55E9" w:rsidRPr="00510B6C" w14:paraId="088FBC44" w14:textId="77777777" w:rsidTr="005D55E9">
        <w:trPr>
          <w:trHeight w:val="650"/>
        </w:trPr>
        <w:tc>
          <w:tcPr>
            <w:tcW w:w="1649" w:type="pct"/>
          </w:tcPr>
          <w:p w14:paraId="74B79125" w14:textId="77777777" w:rsidR="005D55E9" w:rsidRPr="00510B6C" w:rsidRDefault="005D55E9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3EF00D95" w:rsidR="005D55E9" w:rsidRPr="00510B6C" w:rsidRDefault="005D55E9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Investigating the Interaction of Soil Microbes and Natural Enemies with Sweet Potatoes in Diversified Cropping Systems for Sweet Potato Weevil Control in Ethiopia</w:t>
            </w:r>
          </w:p>
        </w:tc>
      </w:tr>
      <w:tr w:rsidR="009A5AB1" w:rsidRPr="00510B6C" w14:paraId="7221687F" w14:textId="77777777" w:rsidTr="005D55E9">
        <w:trPr>
          <w:trHeight w:val="332"/>
        </w:trPr>
        <w:tc>
          <w:tcPr>
            <w:tcW w:w="1649" w:type="pct"/>
          </w:tcPr>
          <w:p w14:paraId="0D362013" w14:textId="77777777" w:rsidR="009A5AB1" w:rsidRPr="00510B6C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510B6C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791D403" w14:textId="6F797CF6" w:rsidR="0035521A" w:rsidRPr="00510B6C" w:rsidRDefault="0035521A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</w:p>
    <w:tbl>
      <w:tblPr>
        <w:tblpPr w:leftFromText="180" w:rightFromText="180" w:vertAnchor="text" w:horzAnchor="margin" w:tblpY="4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0"/>
        <w:gridCol w:w="7457"/>
        <w:gridCol w:w="7277"/>
      </w:tblGrid>
      <w:tr w:rsidR="00C63D7E" w:rsidRPr="00510B6C" w14:paraId="350E1145" w14:textId="77777777" w:rsidTr="00510B6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0B6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10B6C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4DB85E7F" w14:textId="77777777" w:rsidR="00C63D7E" w:rsidRPr="00510B6C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63D7E" w:rsidRPr="00510B6C" w14:paraId="2EEFC1BE" w14:textId="77777777" w:rsidTr="00510B6C">
        <w:trPr>
          <w:trHeight w:val="85"/>
        </w:trPr>
        <w:tc>
          <w:tcPr>
            <w:tcW w:w="1481" w:type="pct"/>
            <w:noWrap/>
          </w:tcPr>
          <w:p w14:paraId="77B94374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10B6C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510B6C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781" w:type="pct"/>
          </w:tcPr>
          <w:p w14:paraId="39B38CB4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0B6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738" w:type="pct"/>
          </w:tcPr>
          <w:p w14:paraId="3829996D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0B6C">
              <w:rPr>
                <w:rFonts w:ascii="Arial" w:hAnsi="Arial" w:cs="Arial"/>
                <w:lang w:val="en-GB"/>
              </w:rPr>
              <w:t>Author’s Feedback</w:t>
            </w:r>
            <w:r w:rsidRPr="00510B6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10B6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510B6C" w14:paraId="2B55A810" w14:textId="77777777" w:rsidTr="00510B6C">
        <w:trPr>
          <w:trHeight w:val="724"/>
        </w:trPr>
        <w:tc>
          <w:tcPr>
            <w:tcW w:w="1481" w:type="pct"/>
            <w:noWrap/>
          </w:tcPr>
          <w:p w14:paraId="71C594BF" w14:textId="7620F0D8" w:rsidR="00C63D7E" w:rsidRPr="00510B6C" w:rsidRDefault="00C63D7E" w:rsidP="00510B6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</w:tc>
        <w:tc>
          <w:tcPr>
            <w:tcW w:w="1781" w:type="pct"/>
          </w:tcPr>
          <w:p w14:paraId="13F57585" w14:textId="77777777" w:rsidR="00F36B44" w:rsidRPr="00510B6C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43E84A7D" w14:textId="4B71DAC1" w:rsidR="00C63D7E" w:rsidRPr="00510B6C" w:rsidRDefault="00D5024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</w:t>
            </w:r>
            <w:r w:rsidR="00671157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interaction</w:t>
            </w:r>
            <w:r w:rsidR="00C85F6E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of</w:t>
            </w:r>
            <w:r w:rsidR="00671157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soil microbes and</w:t>
            </w:r>
            <w:r w:rsidR="00C85F6E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natural enemies </w:t>
            </w:r>
            <w:r w:rsidR="002A1036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with sweet potato f</w:t>
            </w:r>
            <w:r w:rsidR="004538A6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or their weevil management</w:t>
            </w:r>
            <w:r w:rsidR="005B06B6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is the</w:t>
            </w:r>
            <w:r w:rsidR="00BA3BFB" w:rsidRPr="00510B6C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very important for concerned area. </w:t>
            </w:r>
            <w:r w:rsidR="00C63D7E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findings will be valuable for effective</w:t>
            </w:r>
            <w:r w:rsidR="00D50E19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6559D1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swee</w:t>
            </w:r>
            <w:r w:rsidR="00F47D1F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t</w:t>
            </w:r>
            <w:r w:rsidR="005F70B4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6559D1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potato weevil </w:t>
            </w:r>
            <w:r w:rsidR="00C63D7E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738" w:type="pct"/>
          </w:tcPr>
          <w:p w14:paraId="71BD7057" w14:textId="77777777" w:rsidR="00C63D7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417E74DA" w14:textId="3BC7F7EE" w:rsidR="001C4001" w:rsidRPr="001C4001" w:rsidRDefault="001C4001" w:rsidP="001C4001">
            <w:pPr>
              <w:rPr>
                <w:lang w:val="en-GB"/>
              </w:rPr>
            </w:pPr>
            <w:r>
              <w:rPr>
                <w:lang w:val="en-GB"/>
              </w:rPr>
              <w:t xml:space="preserve">Thank you for your valuable comment </w:t>
            </w:r>
          </w:p>
        </w:tc>
      </w:tr>
      <w:tr w:rsidR="00C63D7E" w:rsidRPr="00510B6C" w14:paraId="3E27181E" w14:textId="77777777" w:rsidTr="00510B6C">
        <w:trPr>
          <w:trHeight w:val="552"/>
        </w:trPr>
        <w:tc>
          <w:tcPr>
            <w:tcW w:w="1481" w:type="pct"/>
            <w:noWrap/>
          </w:tcPr>
          <w:p w14:paraId="101D31A0" w14:textId="77777777" w:rsidR="00C63D7E" w:rsidRPr="00510B6C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E737E24" w14:textId="69FD2855" w:rsidR="00C63D7E" w:rsidRPr="00510B6C" w:rsidRDefault="00C63D7E" w:rsidP="00510B6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1781" w:type="pct"/>
          </w:tcPr>
          <w:p w14:paraId="25B60303" w14:textId="77777777" w:rsidR="00FF6C23" w:rsidRPr="00510B6C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</w:p>
          <w:p w14:paraId="1FBAFE40" w14:textId="3A3BDDBA" w:rsidR="00C63D7E" w:rsidRPr="00510B6C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to the study topic.</w:t>
            </w:r>
          </w:p>
        </w:tc>
        <w:tc>
          <w:tcPr>
            <w:tcW w:w="1738" w:type="pct"/>
          </w:tcPr>
          <w:p w14:paraId="63B8A88D" w14:textId="7935CA42" w:rsidR="00C63D7E" w:rsidRPr="00510B6C" w:rsidRDefault="001C4001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63D7E" w:rsidRPr="00510B6C" w14:paraId="40F5A573" w14:textId="77777777" w:rsidTr="00510B6C">
        <w:trPr>
          <w:trHeight w:val="258"/>
        </w:trPr>
        <w:tc>
          <w:tcPr>
            <w:tcW w:w="1481" w:type="pct"/>
            <w:noWrap/>
          </w:tcPr>
          <w:p w14:paraId="7CD50A24" w14:textId="77777777" w:rsidR="00C63D7E" w:rsidRPr="00510B6C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10B6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781" w:type="pct"/>
          </w:tcPr>
          <w:p w14:paraId="06C9ECAD" w14:textId="77777777" w:rsidR="00D50E19" w:rsidRPr="00510B6C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</w:p>
          <w:p w14:paraId="13F2FFB7" w14:textId="227F4013" w:rsidR="00C63D7E" w:rsidRPr="00510B6C" w:rsidRDefault="00C63D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for the research findings</w:t>
            </w:r>
            <w:r w:rsidR="00FF78F5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738" w:type="pct"/>
          </w:tcPr>
          <w:p w14:paraId="6C48D3E3" w14:textId="4699EFC5" w:rsidR="00C63D7E" w:rsidRPr="00510B6C" w:rsidRDefault="001C4001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 </w:t>
            </w:r>
          </w:p>
        </w:tc>
      </w:tr>
      <w:tr w:rsidR="00C63D7E" w:rsidRPr="00510B6C" w14:paraId="2DB16EAE" w14:textId="77777777" w:rsidTr="00510B6C">
        <w:trPr>
          <w:trHeight w:val="85"/>
        </w:trPr>
        <w:tc>
          <w:tcPr>
            <w:tcW w:w="1481" w:type="pct"/>
            <w:noWrap/>
          </w:tcPr>
          <w:p w14:paraId="2AD8FB87" w14:textId="77777777" w:rsidR="00C63D7E" w:rsidRPr="00510B6C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1781" w:type="pct"/>
          </w:tcPr>
          <w:p w14:paraId="61364035" w14:textId="77777777" w:rsidR="00C63D7E" w:rsidRPr="00510B6C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738" w:type="pct"/>
          </w:tcPr>
          <w:p w14:paraId="794A2D1B" w14:textId="55DFD272" w:rsidR="00C63D7E" w:rsidRPr="00510B6C" w:rsidRDefault="001C4001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63D7E" w:rsidRPr="00510B6C" w14:paraId="0EB881C0" w14:textId="77777777" w:rsidTr="00510B6C">
        <w:trPr>
          <w:trHeight w:val="704"/>
        </w:trPr>
        <w:tc>
          <w:tcPr>
            <w:tcW w:w="1481" w:type="pct"/>
            <w:noWrap/>
          </w:tcPr>
          <w:p w14:paraId="0AEFC515" w14:textId="77777777" w:rsidR="00C63D7E" w:rsidRPr="00510B6C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1781" w:type="pct"/>
          </w:tcPr>
          <w:p w14:paraId="2B686F20" w14:textId="478B41B6" w:rsidR="00C63D7E" w:rsidRPr="00510B6C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scientific style of writing for research finding </w:t>
            </w:r>
          </w:p>
        </w:tc>
        <w:tc>
          <w:tcPr>
            <w:tcW w:w="1738" w:type="pct"/>
          </w:tcPr>
          <w:p w14:paraId="607BF6D0" w14:textId="6DA5C751" w:rsidR="00C63D7E" w:rsidRPr="00510B6C" w:rsidRDefault="001C4001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63D7E" w:rsidRPr="00510B6C" w14:paraId="5CEF6BDC" w14:textId="77777777" w:rsidTr="00510B6C">
        <w:trPr>
          <w:trHeight w:val="723"/>
        </w:trPr>
        <w:tc>
          <w:tcPr>
            <w:tcW w:w="1481" w:type="pct"/>
            <w:noWrap/>
          </w:tcPr>
          <w:p w14:paraId="283C2977" w14:textId="27DC5BC2" w:rsidR="00C63D7E" w:rsidRPr="00510B6C" w:rsidRDefault="00C63D7E" w:rsidP="004C728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781" w:type="pct"/>
          </w:tcPr>
          <w:p w14:paraId="19B09F3C" w14:textId="7E401620" w:rsidR="009D2D7C" w:rsidRPr="00510B6C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</w:t>
            </w:r>
            <w:r w:rsidR="005439DA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g</w:t>
            </w: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research findings.</w:t>
            </w:r>
            <w:r w:rsidR="000B7BD4"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0B7BD4" w:rsidRPr="00510B6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But, it is better to update </w:t>
            </w:r>
            <w:r w:rsidR="009C1DB8" w:rsidRPr="00510B6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till recent.</w:t>
            </w:r>
          </w:p>
        </w:tc>
        <w:tc>
          <w:tcPr>
            <w:tcW w:w="1738" w:type="pct"/>
          </w:tcPr>
          <w:p w14:paraId="27D97878" w14:textId="29404BDB" w:rsidR="00C63D7E" w:rsidRPr="00510B6C" w:rsidRDefault="001C4001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C63D7E" w:rsidRPr="00510B6C" w14:paraId="49AFA720" w14:textId="77777777" w:rsidTr="00510B6C">
        <w:trPr>
          <w:trHeight w:val="841"/>
        </w:trPr>
        <w:tc>
          <w:tcPr>
            <w:tcW w:w="1481" w:type="pct"/>
            <w:noWrap/>
          </w:tcPr>
          <w:p w14:paraId="6809AFB6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0B6C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510B6C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6A6BC52" w14:textId="77777777" w:rsidR="00C63D7E" w:rsidRPr="00510B6C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1702A493" w14:textId="74620216" w:rsidR="00C63D7E" w:rsidRPr="00510B6C" w:rsidRDefault="00C63D7E" w:rsidP="00510B6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10B6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1781" w:type="pct"/>
          </w:tcPr>
          <w:p w14:paraId="5B704BBB" w14:textId="77777777" w:rsidR="00C63D7E" w:rsidRPr="00510B6C" w:rsidRDefault="00763A59" w:rsidP="00C63D7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C63D7E" w:rsidRPr="00510B6C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1EC658D" w14:textId="39EB0504" w:rsidR="00C63D7E" w:rsidRPr="00510B6C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0B6C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</w:tc>
        <w:tc>
          <w:tcPr>
            <w:tcW w:w="1738" w:type="pct"/>
          </w:tcPr>
          <w:p w14:paraId="4500C5C3" w14:textId="35F550F9" w:rsidR="00C63D7E" w:rsidRPr="00510B6C" w:rsidRDefault="001C4001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</w:p>
        </w:tc>
      </w:tr>
      <w:tr w:rsidR="00891ACD" w:rsidRPr="00510B6C" w14:paraId="7014B4AD" w14:textId="77777777" w:rsidTr="00510B6C">
        <w:trPr>
          <w:trHeight w:val="85"/>
        </w:trPr>
        <w:tc>
          <w:tcPr>
            <w:tcW w:w="1481" w:type="pct"/>
            <w:noWrap/>
          </w:tcPr>
          <w:p w14:paraId="72AB55EE" w14:textId="77777777" w:rsidR="00891ACD" w:rsidRPr="00510B6C" w:rsidRDefault="00891ACD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10B6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10B6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10B6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1781" w:type="pct"/>
          </w:tcPr>
          <w:p w14:paraId="436CA461" w14:textId="77777777" w:rsidR="00F47D1F" w:rsidRDefault="0059150D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510B6C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This original research article is </w:t>
            </w:r>
            <w:r w:rsidR="00AF6A8B" w:rsidRPr="00510B6C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recommended for acceptance.</w:t>
            </w:r>
          </w:p>
          <w:p w14:paraId="269BC767" w14:textId="29437678" w:rsidR="00510B6C" w:rsidRPr="00510B6C" w:rsidRDefault="00510B6C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</w:p>
        </w:tc>
        <w:tc>
          <w:tcPr>
            <w:tcW w:w="1738" w:type="pct"/>
          </w:tcPr>
          <w:p w14:paraId="413D8499" w14:textId="35A704B6" w:rsidR="00891ACD" w:rsidRPr="00510B6C" w:rsidRDefault="001C4001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bookmarkEnd w:id="0"/>
    </w:tbl>
    <w:p w14:paraId="242A2592" w14:textId="5226D034" w:rsidR="008913D5" w:rsidRPr="00510B6C" w:rsidRDefault="008913D5" w:rsidP="0035521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5539"/>
        <w:gridCol w:w="11032"/>
      </w:tblGrid>
      <w:tr w:rsidR="003C2E14" w:rsidRPr="00510B6C" w14:paraId="51005F06" w14:textId="77777777" w:rsidTr="00510B6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3F3E" w14:textId="77777777" w:rsidR="00510B6C" w:rsidRDefault="00510B6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883"/>
            <w:bookmarkStart w:id="2" w:name="_Hlk156057704"/>
          </w:p>
          <w:p w14:paraId="4BCC1A54" w14:textId="082C33E3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10B6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10B6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01AD8E9" w14:textId="77777777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C2E14" w:rsidRPr="00510B6C" w14:paraId="7F6D7FAB" w14:textId="77777777" w:rsidTr="00510B6C">
        <w:trPr>
          <w:trHeight w:val="8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A571A" w14:textId="77777777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C45D4" w14:textId="77777777" w:rsidR="003C2E14" w:rsidRPr="00510B6C" w:rsidRDefault="003C2E1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10B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690A" w14:textId="074FAF5B" w:rsidR="003C2E14" w:rsidRPr="00510B6C" w:rsidRDefault="003C2E14" w:rsidP="00510B6C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10B6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10B6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3C2E14" w:rsidRPr="00510B6C" w14:paraId="7F1FC672" w14:textId="77777777" w:rsidTr="00510B6C">
        <w:trPr>
          <w:trHeight w:val="89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7B790" w14:textId="77777777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10B6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D9CD47" w14:textId="77777777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5B601" w14:textId="1706D921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10B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93E0" w14:textId="77777777" w:rsidR="003C2E14" w:rsidRPr="00510B6C" w:rsidRDefault="003C2E1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10D0DF6" w14:textId="77777777" w:rsidR="003C2E14" w:rsidRPr="00510B6C" w:rsidRDefault="003C2E14" w:rsidP="003C2E14">
      <w:pPr>
        <w:rPr>
          <w:rFonts w:ascii="Arial" w:hAnsi="Arial" w:cs="Arial"/>
          <w:sz w:val="20"/>
          <w:szCs w:val="20"/>
        </w:rPr>
      </w:pPr>
    </w:p>
    <w:p w14:paraId="6CDD444C" w14:textId="77777777" w:rsidR="003C2E14" w:rsidRPr="00510B6C" w:rsidRDefault="003C2E14" w:rsidP="003C2E14">
      <w:pPr>
        <w:rPr>
          <w:rFonts w:ascii="Arial" w:hAnsi="Arial" w:cs="Arial"/>
          <w:sz w:val="20"/>
          <w:szCs w:val="20"/>
        </w:rPr>
      </w:pPr>
    </w:p>
    <w:p w14:paraId="7F91FEB5" w14:textId="77777777" w:rsidR="003C2E14" w:rsidRPr="00510B6C" w:rsidRDefault="003C2E14" w:rsidP="003C2E1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1EE56F1A" w14:textId="77777777" w:rsidR="003C2E14" w:rsidRPr="00510B6C" w:rsidRDefault="003C2E14" w:rsidP="003C2E14">
      <w:pPr>
        <w:rPr>
          <w:rFonts w:ascii="Arial" w:hAnsi="Arial" w:cs="Arial"/>
          <w:sz w:val="20"/>
          <w:szCs w:val="20"/>
        </w:rPr>
      </w:pPr>
    </w:p>
    <w:p w14:paraId="360E2E23" w14:textId="77777777" w:rsidR="003C2E14" w:rsidRPr="00510B6C" w:rsidRDefault="003C2E14" w:rsidP="0035521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3C2E14" w:rsidRPr="00510B6C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8DE38" w14:textId="77777777" w:rsidR="00114FF6" w:rsidRPr="0000007A" w:rsidRDefault="00114FF6" w:rsidP="0099583E">
      <w:r>
        <w:separator/>
      </w:r>
    </w:p>
  </w:endnote>
  <w:endnote w:type="continuationSeparator" w:id="0">
    <w:p w14:paraId="21DF599D" w14:textId="77777777" w:rsidR="00114FF6" w:rsidRPr="0000007A" w:rsidRDefault="00114FF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5342E" w14:textId="77777777" w:rsidR="00114FF6" w:rsidRPr="0000007A" w:rsidRDefault="00114FF6" w:rsidP="0099583E">
      <w:r>
        <w:separator/>
      </w:r>
    </w:p>
  </w:footnote>
  <w:footnote w:type="continuationSeparator" w:id="0">
    <w:p w14:paraId="549B9B3C" w14:textId="77777777" w:rsidR="00114FF6" w:rsidRPr="0000007A" w:rsidRDefault="00114FF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7277930">
    <w:abstractNumId w:val="4"/>
  </w:num>
  <w:num w:numId="2" w16cid:durableId="328023742">
    <w:abstractNumId w:val="8"/>
  </w:num>
  <w:num w:numId="3" w16cid:durableId="24412054">
    <w:abstractNumId w:val="7"/>
  </w:num>
  <w:num w:numId="4" w16cid:durableId="1718384622">
    <w:abstractNumId w:val="9"/>
  </w:num>
  <w:num w:numId="5" w16cid:durableId="1696883747">
    <w:abstractNumId w:val="6"/>
  </w:num>
  <w:num w:numId="6" w16cid:durableId="971130305">
    <w:abstractNumId w:val="0"/>
  </w:num>
  <w:num w:numId="7" w16cid:durableId="250243910">
    <w:abstractNumId w:val="3"/>
  </w:num>
  <w:num w:numId="8" w16cid:durableId="1581061744">
    <w:abstractNumId w:val="11"/>
  </w:num>
  <w:num w:numId="9" w16cid:durableId="1358504062">
    <w:abstractNumId w:val="10"/>
  </w:num>
  <w:num w:numId="10" w16cid:durableId="717240370">
    <w:abstractNumId w:val="2"/>
  </w:num>
  <w:num w:numId="11" w16cid:durableId="1633247226">
    <w:abstractNumId w:val="1"/>
  </w:num>
  <w:num w:numId="12" w16cid:durableId="1006400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5A27"/>
    <w:rsid w:val="00056CB0"/>
    <w:rsid w:val="000577C2"/>
    <w:rsid w:val="00061396"/>
    <w:rsid w:val="0006257C"/>
    <w:rsid w:val="00064CCD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B7BD4"/>
    <w:rsid w:val="000C0837"/>
    <w:rsid w:val="000C3B7E"/>
    <w:rsid w:val="00100577"/>
    <w:rsid w:val="00101322"/>
    <w:rsid w:val="001137F5"/>
    <w:rsid w:val="00114FF6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001"/>
    <w:rsid w:val="001C47B7"/>
    <w:rsid w:val="001D3A1D"/>
    <w:rsid w:val="001D7904"/>
    <w:rsid w:val="001E40AC"/>
    <w:rsid w:val="001E4B3D"/>
    <w:rsid w:val="001F24FF"/>
    <w:rsid w:val="001F2913"/>
    <w:rsid w:val="001F46AA"/>
    <w:rsid w:val="001F707F"/>
    <w:rsid w:val="002011F3"/>
    <w:rsid w:val="00201B85"/>
    <w:rsid w:val="00202E80"/>
    <w:rsid w:val="00207A36"/>
    <w:rsid w:val="002105F7"/>
    <w:rsid w:val="00220111"/>
    <w:rsid w:val="0022369C"/>
    <w:rsid w:val="002320EB"/>
    <w:rsid w:val="0023696A"/>
    <w:rsid w:val="00240F77"/>
    <w:rsid w:val="002422CB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4677"/>
    <w:rsid w:val="00286B7B"/>
    <w:rsid w:val="002918C0"/>
    <w:rsid w:val="00291D08"/>
    <w:rsid w:val="00293482"/>
    <w:rsid w:val="002A1036"/>
    <w:rsid w:val="002C546F"/>
    <w:rsid w:val="002C61FE"/>
    <w:rsid w:val="002D16E5"/>
    <w:rsid w:val="002D6D38"/>
    <w:rsid w:val="002D7EA9"/>
    <w:rsid w:val="002E1211"/>
    <w:rsid w:val="002E2339"/>
    <w:rsid w:val="002E6D86"/>
    <w:rsid w:val="002E7043"/>
    <w:rsid w:val="002E7D11"/>
    <w:rsid w:val="002F6935"/>
    <w:rsid w:val="00307281"/>
    <w:rsid w:val="00312559"/>
    <w:rsid w:val="003204B8"/>
    <w:rsid w:val="0033692F"/>
    <w:rsid w:val="00346223"/>
    <w:rsid w:val="0035521A"/>
    <w:rsid w:val="00397825"/>
    <w:rsid w:val="003A04E7"/>
    <w:rsid w:val="003A4991"/>
    <w:rsid w:val="003A6E1A"/>
    <w:rsid w:val="003B2172"/>
    <w:rsid w:val="003C2E14"/>
    <w:rsid w:val="003D685D"/>
    <w:rsid w:val="003E746A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38A6"/>
    <w:rsid w:val="00457AB1"/>
    <w:rsid w:val="00457BC0"/>
    <w:rsid w:val="00462996"/>
    <w:rsid w:val="004674B4"/>
    <w:rsid w:val="00477AE3"/>
    <w:rsid w:val="00484D84"/>
    <w:rsid w:val="004B4CAD"/>
    <w:rsid w:val="004B4FDC"/>
    <w:rsid w:val="004C3DF1"/>
    <w:rsid w:val="004C7288"/>
    <w:rsid w:val="004D2E36"/>
    <w:rsid w:val="004D59CE"/>
    <w:rsid w:val="004E797C"/>
    <w:rsid w:val="004F0411"/>
    <w:rsid w:val="00503AB6"/>
    <w:rsid w:val="005047C5"/>
    <w:rsid w:val="00505128"/>
    <w:rsid w:val="00510920"/>
    <w:rsid w:val="00510B6C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9150D"/>
    <w:rsid w:val="005935BD"/>
    <w:rsid w:val="00594338"/>
    <w:rsid w:val="005A5BE0"/>
    <w:rsid w:val="005B06B6"/>
    <w:rsid w:val="005B12E0"/>
    <w:rsid w:val="005C25A0"/>
    <w:rsid w:val="005C3B43"/>
    <w:rsid w:val="005C42E9"/>
    <w:rsid w:val="005C4924"/>
    <w:rsid w:val="005D230D"/>
    <w:rsid w:val="005D55E9"/>
    <w:rsid w:val="005D7F6B"/>
    <w:rsid w:val="005F70B4"/>
    <w:rsid w:val="00602F7D"/>
    <w:rsid w:val="00605952"/>
    <w:rsid w:val="00620677"/>
    <w:rsid w:val="00624032"/>
    <w:rsid w:val="00626247"/>
    <w:rsid w:val="006400D9"/>
    <w:rsid w:val="0064420E"/>
    <w:rsid w:val="00645A56"/>
    <w:rsid w:val="006532DF"/>
    <w:rsid w:val="0065579D"/>
    <w:rsid w:val="006559D1"/>
    <w:rsid w:val="00663792"/>
    <w:rsid w:val="006678F4"/>
    <w:rsid w:val="0067046C"/>
    <w:rsid w:val="00671157"/>
    <w:rsid w:val="00676845"/>
    <w:rsid w:val="00680547"/>
    <w:rsid w:val="0068446F"/>
    <w:rsid w:val="0069428E"/>
    <w:rsid w:val="00696CAD"/>
    <w:rsid w:val="006A5E0B"/>
    <w:rsid w:val="006C3797"/>
    <w:rsid w:val="006D5FD7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A79EA"/>
    <w:rsid w:val="007B1099"/>
    <w:rsid w:val="007B6E18"/>
    <w:rsid w:val="007D0246"/>
    <w:rsid w:val="007D2C12"/>
    <w:rsid w:val="007D3BC9"/>
    <w:rsid w:val="007F5873"/>
    <w:rsid w:val="00806382"/>
    <w:rsid w:val="00814FDF"/>
    <w:rsid w:val="00815F94"/>
    <w:rsid w:val="0081654B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406DB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1DB8"/>
    <w:rsid w:val="009C45A0"/>
    <w:rsid w:val="009C5642"/>
    <w:rsid w:val="009D2D7C"/>
    <w:rsid w:val="009D71A5"/>
    <w:rsid w:val="009E13C3"/>
    <w:rsid w:val="009E5B5A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7256"/>
    <w:rsid w:val="00A60032"/>
    <w:rsid w:val="00A608E9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F3016"/>
    <w:rsid w:val="00AF6A8B"/>
    <w:rsid w:val="00B001A5"/>
    <w:rsid w:val="00B03A45"/>
    <w:rsid w:val="00B10C99"/>
    <w:rsid w:val="00B2236C"/>
    <w:rsid w:val="00B22FE6"/>
    <w:rsid w:val="00B276DF"/>
    <w:rsid w:val="00B3033D"/>
    <w:rsid w:val="00B356AF"/>
    <w:rsid w:val="00B53581"/>
    <w:rsid w:val="00B62087"/>
    <w:rsid w:val="00B62F41"/>
    <w:rsid w:val="00B71FB5"/>
    <w:rsid w:val="00B73785"/>
    <w:rsid w:val="00B73A8A"/>
    <w:rsid w:val="00B760E1"/>
    <w:rsid w:val="00B807F8"/>
    <w:rsid w:val="00B835BF"/>
    <w:rsid w:val="00B858FF"/>
    <w:rsid w:val="00B942C7"/>
    <w:rsid w:val="00B949C8"/>
    <w:rsid w:val="00BA1AB3"/>
    <w:rsid w:val="00BA3BFB"/>
    <w:rsid w:val="00BA6421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3F1D"/>
    <w:rsid w:val="00C46750"/>
    <w:rsid w:val="00C635B6"/>
    <w:rsid w:val="00C63D7E"/>
    <w:rsid w:val="00C70DFC"/>
    <w:rsid w:val="00C82466"/>
    <w:rsid w:val="00C84097"/>
    <w:rsid w:val="00C85F6E"/>
    <w:rsid w:val="00C94872"/>
    <w:rsid w:val="00C94D00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0E19"/>
    <w:rsid w:val="00D53B73"/>
    <w:rsid w:val="00D7603E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1D81"/>
    <w:rsid w:val="00DE1764"/>
    <w:rsid w:val="00DE3EAB"/>
    <w:rsid w:val="00E010DB"/>
    <w:rsid w:val="00E21D9F"/>
    <w:rsid w:val="00E246E3"/>
    <w:rsid w:val="00E43126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B44"/>
    <w:rsid w:val="00F405F8"/>
    <w:rsid w:val="00F41154"/>
    <w:rsid w:val="00F4700F"/>
    <w:rsid w:val="00F47D1F"/>
    <w:rsid w:val="00F51F7F"/>
    <w:rsid w:val="00F573EA"/>
    <w:rsid w:val="00F57E9D"/>
    <w:rsid w:val="00F64E1E"/>
    <w:rsid w:val="00F93EF6"/>
    <w:rsid w:val="00FA6528"/>
    <w:rsid w:val="00FA794A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6C23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griculture.com/index.php/AJR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256DB-D27D-4C5C-B8BD-E63E3E40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17</cp:revision>
  <dcterms:created xsi:type="dcterms:W3CDTF">2025-05-16T02:53:00Z</dcterms:created>
  <dcterms:modified xsi:type="dcterms:W3CDTF">2025-05-20T11:00:00Z</dcterms:modified>
</cp:coreProperties>
</file>