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685C" w14:textId="77777777" w:rsidR="009A12A3" w:rsidRPr="002B2C5D" w:rsidRDefault="00E50794">
      <w:pPr>
        <w:spacing w:after="0"/>
        <w:rPr>
          <w:rFonts w:ascii="Arial" w:hAnsi="Arial" w:cs="Arial"/>
          <w:sz w:val="20"/>
          <w:szCs w:val="20"/>
        </w:rPr>
      </w:pPr>
      <w:r w:rsidRPr="002B2C5D">
        <w:rPr>
          <w:rFonts w:ascii="Arial" w:eastAsia="Cambria" w:hAnsi="Arial" w:cs="Arial"/>
          <w:sz w:val="20"/>
          <w:szCs w:val="20"/>
        </w:rPr>
        <w:t xml:space="preserve"> </w:t>
      </w:r>
    </w:p>
    <w:tbl>
      <w:tblPr>
        <w:tblStyle w:val="TableGrid"/>
        <w:tblW w:w="20938" w:type="dxa"/>
        <w:tblInd w:w="0" w:type="dxa"/>
        <w:tblCellMar>
          <w:top w:w="2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8"/>
        <w:gridCol w:w="15770"/>
      </w:tblGrid>
      <w:tr w:rsidR="009A12A3" w:rsidRPr="002B2C5D" w14:paraId="44B23393" w14:textId="77777777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3888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Cambria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B291" w14:textId="77777777" w:rsidR="009A12A3" w:rsidRPr="002B2C5D" w:rsidRDefault="00E50794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hyperlink r:id="rId7">
              <w:r w:rsidRPr="002B2C5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 w:color="0000FF"/>
                </w:rPr>
                <w:t>Asian Journal of Pure and Applied Mathematics</w:t>
              </w:r>
            </w:hyperlink>
            <w:hyperlink r:id="rId8">
              <w:r w:rsidRPr="002B2C5D">
                <w:rPr>
                  <w:rFonts w:ascii="Arial" w:eastAsia="Cambria" w:hAnsi="Arial" w:cs="Arial"/>
                  <w:b/>
                  <w:sz w:val="20"/>
                  <w:szCs w:val="20"/>
                </w:rPr>
                <w:t xml:space="preserve"> </w:t>
              </w:r>
            </w:hyperlink>
          </w:p>
        </w:tc>
      </w:tr>
      <w:tr w:rsidR="009A12A3" w:rsidRPr="002B2C5D" w14:paraId="43C5D693" w14:textId="77777777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7283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Cambria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B27B" w14:textId="77777777" w:rsidR="009A12A3" w:rsidRPr="002B2C5D" w:rsidRDefault="00E50794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Cambria" w:hAnsi="Arial" w:cs="Arial"/>
                <w:b/>
                <w:sz w:val="20"/>
                <w:szCs w:val="20"/>
              </w:rPr>
              <w:t xml:space="preserve">Ms_AJPAM_1926 </w:t>
            </w:r>
          </w:p>
        </w:tc>
      </w:tr>
      <w:tr w:rsidR="009A12A3" w:rsidRPr="002B2C5D" w14:paraId="2CC4CC96" w14:textId="77777777">
        <w:trPr>
          <w:trHeight w:val="66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A098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Cambria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9CDF" w14:textId="77777777" w:rsidR="009A12A3" w:rsidRPr="002B2C5D" w:rsidRDefault="00E50794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Cambria" w:hAnsi="Arial" w:cs="Arial"/>
                <w:b/>
                <w:sz w:val="20"/>
                <w:szCs w:val="20"/>
              </w:rPr>
              <w:t>Solution of Certain System of Ordinary Differential Equations using “Saxena &amp; Gupta Transform”</w:t>
            </w:r>
          </w:p>
        </w:tc>
      </w:tr>
      <w:tr w:rsidR="009A12A3" w:rsidRPr="002B2C5D" w14:paraId="11969DB9" w14:textId="77777777">
        <w:trPr>
          <w:trHeight w:val="343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6B77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Cambria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66F5" w14:textId="77777777" w:rsidR="009A12A3" w:rsidRPr="002B2C5D" w:rsidRDefault="00E50794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Cambria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A2D7814" w14:textId="77777777" w:rsidR="009A12A3" w:rsidRPr="002B2C5D" w:rsidRDefault="009A12A3">
      <w:pPr>
        <w:spacing w:after="0"/>
        <w:rPr>
          <w:rFonts w:ascii="Arial" w:hAnsi="Arial" w:cs="Arial"/>
          <w:sz w:val="20"/>
          <w:szCs w:val="20"/>
        </w:rPr>
      </w:pPr>
    </w:p>
    <w:p w14:paraId="1D64881C" w14:textId="77777777" w:rsidR="009A12A3" w:rsidRPr="002B2C5D" w:rsidRDefault="00E50794">
      <w:pPr>
        <w:spacing w:after="0"/>
        <w:ind w:left="1440"/>
        <w:rPr>
          <w:rFonts w:ascii="Arial" w:hAnsi="Arial" w:cs="Arial"/>
          <w:sz w:val="20"/>
          <w:szCs w:val="20"/>
        </w:rPr>
      </w:pPr>
      <w:r w:rsidRPr="002B2C5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4C662C7" w14:textId="77777777" w:rsidR="009A12A3" w:rsidRPr="002B2C5D" w:rsidRDefault="00E50794">
      <w:pPr>
        <w:spacing w:after="0"/>
        <w:rPr>
          <w:rFonts w:ascii="Arial" w:hAnsi="Arial" w:cs="Arial"/>
          <w:sz w:val="20"/>
          <w:szCs w:val="20"/>
        </w:rPr>
      </w:pPr>
      <w:r w:rsidRPr="002B2C5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9C84682" w14:textId="77777777" w:rsidR="009A12A3" w:rsidRPr="002B2C5D" w:rsidRDefault="00E50794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2B2C5D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2B2C5D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14:paraId="5345B760" w14:textId="77777777" w:rsidR="009A12A3" w:rsidRPr="002B2C5D" w:rsidRDefault="00E50794">
      <w:pPr>
        <w:spacing w:after="0"/>
        <w:rPr>
          <w:rFonts w:ascii="Arial" w:hAnsi="Arial" w:cs="Arial"/>
          <w:sz w:val="20"/>
          <w:szCs w:val="20"/>
        </w:rPr>
      </w:pPr>
      <w:r w:rsidRPr="002B2C5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347BCB" wp14:editId="687DEE4A">
                <wp:simplePos x="0" y="0"/>
                <wp:positionH relativeFrom="page">
                  <wp:posOffset>836676</wp:posOffset>
                </wp:positionH>
                <wp:positionV relativeFrom="page">
                  <wp:posOffset>9431731</wp:posOffset>
                </wp:positionV>
                <wp:extent cx="13441680" cy="6096"/>
                <wp:effectExtent l="0" t="0" r="0" b="0"/>
                <wp:wrapTopAndBottom/>
                <wp:docPr id="7924" name="Group 7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1680" cy="6096"/>
                          <a:chOff x="0" y="0"/>
                          <a:chExt cx="13441680" cy="6096"/>
                        </a:xfrm>
                      </wpg:grpSpPr>
                      <wps:wsp>
                        <wps:cNvPr id="8697" name="Shape 8697"/>
                        <wps:cNvSpPr/>
                        <wps:spPr>
                          <a:xfrm>
                            <a:off x="0" y="0"/>
                            <a:ext cx="134416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80" h="9144">
                                <a:moveTo>
                                  <a:pt x="0" y="0"/>
                                </a:moveTo>
                                <a:lnTo>
                                  <a:pt x="13441680" y="0"/>
                                </a:lnTo>
                                <a:lnTo>
                                  <a:pt x="13441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24" style="width:1058.4pt;height:0.47998pt;position:absolute;mso-position-horizontal-relative:page;mso-position-horizontal:absolute;margin-left:65.88pt;mso-position-vertical-relative:page;margin-top:742.656pt;" coordsize="134416,60">
                <v:shape id="Shape 8698" style="position:absolute;width:134416;height:91;left:0;top:0;" coordsize="13441680,9144" path="m0,0l13441680,0l13441680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Pr="002B2C5D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21154" w:type="dxa"/>
        <w:tblInd w:w="-108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53"/>
        <w:gridCol w:w="9356"/>
        <w:gridCol w:w="6445"/>
      </w:tblGrid>
      <w:tr w:rsidR="009A12A3" w:rsidRPr="002B2C5D" w14:paraId="314781AF" w14:textId="77777777">
        <w:trPr>
          <w:trHeight w:val="929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C906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BB47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574" w:type="dxa"/>
              <w:tblInd w:w="0" w:type="dxa"/>
              <w:tblCellMar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895"/>
            </w:tblGrid>
            <w:tr w:rsidR="009A12A3" w:rsidRPr="002B2C5D" w14:paraId="26612904" w14:textId="77777777">
              <w:trPr>
                <w:trHeight w:val="230"/>
              </w:trPr>
              <w:tc>
                <w:tcPr>
                  <w:tcW w:w="8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0771734E" w14:textId="77777777" w:rsidR="009A12A3" w:rsidRPr="002B2C5D" w:rsidRDefault="00E5079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2C5D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9A12A3" w:rsidRPr="002B2C5D" w14:paraId="39CE0CDF" w14:textId="77777777">
              <w:trPr>
                <w:trHeight w:val="228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86F4256" w14:textId="77777777" w:rsidR="009A12A3" w:rsidRPr="002B2C5D" w:rsidRDefault="00E5079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2C5D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7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0CCCF" w14:textId="77777777" w:rsidR="009A12A3" w:rsidRPr="002B2C5D" w:rsidRDefault="00E507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2C5D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0D0A187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7BB4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Author’s Feedback </w:t>
            </w:r>
            <w:r w:rsidRPr="002B2C5D">
              <w:rPr>
                <w:rFonts w:ascii="Arial" w:eastAsia="Times New Roman" w:hAnsi="Arial" w:cs="Arial"/>
                <w:sz w:val="20"/>
                <w:szCs w:val="20"/>
              </w:rPr>
              <w:t xml:space="preserve">(It is mandatory that authors should write his/her feedback here) </w:t>
            </w:r>
          </w:p>
          <w:p w14:paraId="5583830E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A12A3" w:rsidRPr="002B2C5D" w14:paraId="7924728C" w14:textId="77777777">
        <w:trPr>
          <w:trHeight w:val="2081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E8FF" w14:textId="77777777" w:rsidR="009A12A3" w:rsidRPr="002B2C5D" w:rsidRDefault="00E5079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14:paraId="7E6550FB" w14:textId="77777777" w:rsidR="009A12A3" w:rsidRPr="002B2C5D" w:rsidRDefault="00E5079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9EEE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article is good, but I have several questions: </w:t>
            </w:r>
          </w:p>
          <w:p w14:paraId="373DB9BF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560BB172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1.Can this transformation be applied to nonlinear equations? </w:t>
            </w:r>
          </w:p>
          <w:p w14:paraId="19A3532F" w14:textId="77777777" w:rsidR="009A12A3" w:rsidRPr="002B2C5D" w:rsidRDefault="00E50794">
            <w:pPr>
              <w:spacing w:after="12"/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29BAF3B7" w14:textId="77777777" w:rsidR="009A12A3" w:rsidRPr="002B2C5D" w:rsidRDefault="00E50794">
            <w:pPr>
              <w:spacing w:line="281" w:lineRule="auto"/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2.Why didn’t you apply the Laplace transform, for example, or the Kharrat-Toma transform, and why wasn’t a comparison made with them? </w:t>
            </w:r>
          </w:p>
          <w:p w14:paraId="04246B75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043B0EEC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3. Do you believe that you obtained better results than previous integral transforms? If so, where is the evidence?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15AD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A12A3" w:rsidRPr="002B2C5D" w14:paraId="7071D632" w14:textId="77777777" w:rsidTr="006C1FE9">
        <w:trPr>
          <w:trHeight w:val="62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69DC" w14:textId="77777777" w:rsidR="009A12A3" w:rsidRPr="002B2C5D" w:rsidRDefault="00E5079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14:paraId="1628E049" w14:textId="77777777" w:rsidR="009A12A3" w:rsidRPr="002B2C5D" w:rsidRDefault="00E5079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14:paraId="39310F4F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2BC8" w14:textId="77777777" w:rsidR="009A12A3" w:rsidRPr="002B2C5D" w:rsidRDefault="00E5079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6894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A12A3" w:rsidRPr="002B2C5D" w14:paraId="6EA2E294" w14:textId="77777777">
        <w:trPr>
          <w:trHeight w:val="1272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33AC" w14:textId="77777777" w:rsidR="009A12A3" w:rsidRPr="002B2C5D" w:rsidRDefault="00E50794">
            <w:pPr>
              <w:spacing w:after="1" w:line="238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14:paraId="795242E5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3D3B" w14:textId="77777777" w:rsidR="009A12A3" w:rsidRPr="002B2C5D" w:rsidRDefault="00E5079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EBF5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A12A3" w:rsidRPr="002B2C5D" w14:paraId="01EE677F" w14:textId="77777777">
        <w:trPr>
          <w:trHeight w:val="71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3A07" w14:textId="77777777" w:rsidR="009A12A3" w:rsidRPr="002B2C5D" w:rsidRDefault="00E5079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2B2C5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1EE5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16E0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A12A3" w:rsidRPr="002B2C5D" w14:paraId="75AC7468" w14:textId="77777777">
        <w:trPr>
          <w:trHeight w:val="713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17A1" w14:textId="77777777" w:rsidR="009A12A3" w:rsidRPr="002B2C5D" w:rsidRDefault="00E5079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4094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2404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A12A3" w:rsidRPr="002B2C5D" w14:paraId="31A2572F" w14:textId="77777777">
        <w:trPr>
          <w:trHeight w:val="701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BA81" w14:textId="77777777" w:rsidR="009A12A3" w:rsidRPr="002B2C5D" w:rsidRDefault="00E5079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14:paraId="74D1E976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44C9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sz w:val="20"/>
                <w:szCs w:val="20"/>
              </w:rPr>
              <w:t xml:space="preserve">The language is good, but attention should be paid to some typographical errors, and linguistic rephrasing should be corrected.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A2AC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9A12A3" w:rsidRPr="002B2C5D" w14:paraId="36AD94BA" w14:textId="77777777" w:rsidTr="006C1FE9">
        <w:trPr>
          <w:trHeight w:val="164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707B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2B2C5D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14:paraId="1EA2E053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881F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0167" w14:textId="77777777" w:rsidR="009A12A3" w:rsidRPr="002B2C5D" w:rsidRDefault="00E50794">
            <w:pPr>
              <w:rPr>
                <w:rFonts w:ascii="Arial" w:hAnsi="Arial" w:cs="Arial"/>
                <w:sz w:val="20"/>
                <w:szCs w:val="20"/>
              </w:rPr>
            </w:pPr>
            <w:r w:rsidRPr="002B2C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3C2F61E9" w14:textId="77777777" w:rsidR="009A12A3" w:rsidRPr="002B2C5D" w:rsidRDefault="00E50794">
      <w:pPr>
        <w:spacing w:after="0"/>
        <w:rPr>
          <w:rFonts w:ascii="Arial" w:hAnsi="Arial" w:cs="Arial"/>
          <w:sz w:val="20"/>
          <w:szCs w:val="20"/>
        </w:rPr>
      </w:pPr>
      <w:r w:rsidRPr="002B2C5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00CC0648" w14:textId="77777777" w:rsidR="009A12A3" w:rsidRPr="002B2C5D" w:rsidRDefault="00E50794">
      <w:pPr>
        <w:spacing w:after="0"/>
        <w:rPr>
          <w:rFonts w:ascii="Arial" w:hAnsi="Arial" w:cs="Arial"/>
          <w:sz w:val="20"/>
          <w:szCs w:val="20"/>
        </w:rPr>
      </w:pPr>
      <w:r w:rsidRPr="002B2C5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2E19BB71" w14:textId="77777777" w:rsidR="001E179A" w:rsidRPr="002B2C5D" w:rsidRDefault="00E50794" w:rsidP="001E179A">
      <w:pPr>
        <w:spacing w:after="0"/>
        <w:rPr>
          <w:rFonts w:ascii="Arial" w:hAnsi="Arial" w:cs="Arial"/>
          <w:sz w:val="20"/>
          <w:szCs w:val="20"/>
        </w:rPr>
      </w:pPr>
      <w:r w:rsidRPr="002B2C5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5106"/>
        <w:gridCol w:w="5097"/>
      </w:tblGrid>
      <w:tr w:rsidR="001E179A" w:rsidRPr="002B2C5D" w14:paraId="12E97CB3" w14:textId="77777777" w:rsidTr="001E179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8BC3D" w14:textId="77777777" w:rsidR="001E179A" w:rsidRPr="002B2C5D" w:rsidRDefault="001E179A">
            <w:pPr>
              <w:spacing w:line="276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2B2C5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B2C5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79A3B81" w14:textId="77777777" w:rsidR="001E179A" w:rsidRPr="002B2C5D" w:rsidRDefault="001E179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E179A" w:rsidRPr="002B2C5D" w14:paraId="183EE49C" w14:textId="77777777" w:rsidTr="001E179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9D08" w14:textId="77777777" w:rsidR="001E179A" w:rsidRPr="002B2C5D" w:rsidRDefault="001E179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20E5E" w14:textId="77777777" w:rsidR="001E179A" w:rsidRPr="002B2C5D" w:rsidRDefault="001E179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B2C5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EECC" w14:textId="77777777" w:rsidR="001E179A" w:rsidRPr="002B2C5D" w:rsidRDefault="001E179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B2C5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B2C5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B2C5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E179A" w:rsidRPr="002B2C5D" w14:paraId="6D76159F" w14:textId="77777777" w:rsidTr="001E179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0465" w14:textId="77777777" w:rsidR="001E179A" w:rsidRPr="002B2C5D" w:rsidRDefault="001E179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B2C5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A167AB8" w14:textId="77777777" w:rsidR="001E179A" w:rsidRPr="002B2C5D" w:rsidRDefault="001E179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ED17D" w14:textId="77777777" w:rsidR="001E179A" w:rsidRPr="002B2C5D" w:rsidRDefault="001E179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B2C5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656790C9" w14:textId="77777777" w:rsidR="001E179A" w:rsidRPr="002B2C5D" w:rsidRDefault="001E179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12A49E8" w14:textId="77777777" w:rsidR="001E179A" w:rsidRPr="002B2C5D" w:rsidRDefault="001E179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2FC8" w14:textId="77777777" w:rsidR="001E179A" w:rsidRPr="002B2C5D" w:rsidRDefault="001E179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CFF813" w14:textId="77777777" w:rsidR="001E179A" w:rsidRPr="002B2C5D" w:rsidRDefault="001E179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06CEABD" w14:textId="77777777" w:rsidR="001E179A" w:rsidRPr="002B2C5D" w:rsidRDefault="001E179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5C12CCDD" w14:textId="77777777" w:rsidR="001E179A" w:rsidRPr="002B2C5D" w:rsidRDefault="001E179A" w:rsidP="001E179A">
      <w:pPr>
        <w:rPr>
          <w:rFonts w:ascii="Arial" w:hAnsi="Arial" w:cs="Arial"/>
          <w:sz w:val="20"/>
          <w:szCs w:val="20"/>
        </w:rPr>
      </w:pPr>
    </w:p>
    <w:p w14:paraId="4D7D1684" w14:textId="77777777" w:rsidR="006C1FE9" w:rsidRPr="002B2C5D" w:rsidRDefault="006C1FE9" w:rsidP="006C1FE9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5267455"/>
      <w:r w:rsidRPr="002B2C5D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2"/>
    <w:p w14:paraId="0EB23A12" w14:textId="1EDE5B43" w:rsidR="006C1FE9" w:rsidRPr="002B2C5D" w:rsidRDefault="00193395" w:rsidP="001E179A">
      <w:pPr>
        <w:rPr>
          <w:rFonts w:ascii="Arial" w:hAnsi="Arial" w:cs="Arial"/>
          <w:b/>
          <w:bCs/>
          <w:sz w:val="20"/>
          <w:szCs w:val="20"/>
        </w:rPr>
      </w:pPr>
      <w:r w:rsidRPr="002B2C5D">
        <w:rPr>
          <w:rFonts w:ascii="Arial" w:hAnsi="Arial" w:cs="Arial"/>
          <w:b/>
          <w:bCs/>
          <w:sz w:val="20"/>
          <w:szCs w:val="20"/>
        </w:rPr>
        <w:t>George Albert Toma</w:t>
      </w:r>
      <w:r w:rsidRPr="002B2C5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B2C5D">
        <w:rPr>
          <w:rFonts w:ascii="Arial" w:hAnsi="Arial" w:cs="Arial"/>
          <w:b/>
          <w:bCs/>
          <w:sz w:val="20"/>
          <w:szCs w:val="20"/>
        </w:rPr>
        <w:t>Higher Institute for Applied Sciences and Technology</w:t>
      </w:r>
      <w:r w:rsidRPr="002B2C5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B2C5D">
        <w:rPr>
          <w:rFonts w:ascii="Arial" w:hAnsi="Arial" w:cs="Arial"/>
          <w:b/>
          <w:bCs/>
          <w:sz w:val="20"/>
          <w:szCs w:val="20"/>
        </w:rPr>
        <w:t>Syrian Arab Republic</w:t>
      </w:r>
    </w:p>
    <w:p w14:paraId="584A29DA" w14:textId="77777777" w:rsidR="009A12A3" w:rsidRPr="002B2C5D" w:rsidRDefault="009A12A3" w:rsidP="001E179A">
      <w:pPr>
        <w:spacing w:after="0"/>
        <w:rPr>
          <w:rFonts w:ascii="Arial" w:hAnsi="Arial" w:cs="Arial"/>
          <w:sz w:val="20"/>
          <w:szCs w:val="20"/>
        </w:rPr>
      </w:pPr>
    </w:p>
    <w:sectPr w:rsidR="009A12A3" w:rsidRPr="002B2C5D">
      <w:footerReference w:type="even" r:id="rId9"/>
      <w:footerReference w:type="default" r:id="rId10"/>
      <w:footerReference w:type="first" r:id="rId11"/>
      <w:pgSz w:w="23813" w:h="16838" w:orient="landscape"/>
      <w:pgMar w:top="1836" w:right="7302" w:bottom="1985" w:left="1440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FACDB" w14:textId="77777777" w:rsidR="004B51EA" w:rsidRDefault="004B51EA">
      <w:pPr>
        <w:spacing w:after="0" w:line="240" w:lineRule="auto"/>
      </w:pPr>
      <w:r>
        <w:separator/>
      </w:r>
    </w:p>
  </w:endnote>
  <w:endnote w:type="continuationSeparator" w:id="0">
    <w:p w14:paraId="319EBD1F" w14:textId="77777777" w:rsidR="004B51EA" w:rsidRDefault="004B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0A9B7" w14:textId="77777777" w:rsidR="009A12A3" w:rsidRDefault="00E50794">
    <w:pPr>
      <w:tabs>
        <w:tab w:val="center" w:pos="4513"/>
        <w:tab w:val="center" w:pos="9027"/>
        <w:tab w:val="center" w:pos="1012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EA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ME                                             Approved by: CEO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FFC46" w14:textId="77777777" w:rsidR="009A12A3" w:rsidRDefault="00E50794">
    <w:pPr>
      <w:tabs>
        <w:tab w:val="center" w:pos="4513"/>
        <w:tab w:val="center" w:pos="9027"/>
        <w:tab w:val="center" w:pos="1012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EA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ME                                             Approved by: CEO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9415D" w14:textId="77777777" w:rsidR="009A12A3" w:rsidRDefault="00E50794">
    <w:pPr>
      <w:tabs>
        <w:tab w:val="center" w:pos="4513"/>
        <w:tab w:val="center" w:pos="9027"/>
        <w:tab w:val="center" w:pos="1012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EA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ME                                             Approved by: CEO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A049D" w14:textId="77777777" w:rsidR="004B51EA" w:rsidRDefault="004B51EA">
      <w:pPr>
        <w:spacing w:after="0" w:line="240" w:lineRule="auto"/>
      </w:pPr>
      <w:r>
        <w:separator/>
      </w:r>
    </w:p>
  </w:footnote>
  <w:footnote w:type="continuationSeparator" w:id="0">
    <w:p w14:paraId="56AEB5CA" w14:textId="77777777" w:rsidR="004B51EA" w:rsidRDefault="004B5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311DE"/>
    <w:multiLevelType w:val="hybridMultilevel"/>
    <w:tmpl w:val="36DC19E4"/>
    <w:lvl w:ilvl="0" w:tplc="C33E9B00">
      <w:start w:val="5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B8B1B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9C38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E89C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6EE4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C63CA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22C54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2449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5AFD1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B6771C"/>
    <w:multiLevelType w:val="hybridMultilevel"/>
    <w:tmpl w:val="840AF982"/>
    <w:lvl w:ilvl="0" w:tplc="B5841F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B0E2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52902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E2BB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98052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F2E32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18D29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12A1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C8B4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3577801">
    <w:abstractNumId w:val="1"/>
  </w:num>
  <w:num w:numId="2" w16cid:durableId="14158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A3"/>
    <w:rsid w:val="000772FB"/>
    <w:rsid w:val="000C77DD"/>
    <w:rsid w:val="001320B3"/>
    <w:rsid w:val="001862FD"/>
    <w:rsid w:val="00193395"/>
    <w:rsid w:val="001E179A"/>
    <w:rsid w:val="002B2C5D"/>
    <w:rsid w:val="00396FED"/>
    <w:rsid w:val="004B51EA"/>
    <w:rsid w:val="004C5E24"/>
    <w:rsid w:val="006C1FE9"/>
    <w:rsid w:val="0071036C"/>
    <w:rsid w:val="009A12A3"/>
    <w:rsid w:val="009C7638"/>
    <w:rsid w:val="00AA36E0"/>
    <w:rsid w:val="00C5778F"/>
    <w:rsid w:val="00E3657A"/>
    <w:rsid w:val="00E50794"/>
    <w:rsid w:val="00E9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81435"/>
  <w15:docId w15:val="{99A766B0-3F94-44EB-85A4-206464D8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77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fmath.com/index.php/AJP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ofmath.com/index.php/AJP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Editor-28</cp:lastModifiedBy>
  <cp:revision>16</cp:revision>
  <dcterms:created xsi:type="dcterms:W3CDTF">2025-04-28T12:46:00Z</dcterms:created>
  <dcterms:modified xsi:type="dcterms:W3CDTF">2025-05-05T10:08:00Z</dcterms:modified>
</cp:coreProperties>
</file>