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AD6D" w14:textId="77777777" w:rsidR="00925EBE" w:rsidRPr="008B263C" w:rsidRDefault="00925EBE">
      <w:pPr>
        <w:spacing w:before="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3"/>
      </w:tblGrid>
      <w:tr w:rsidR="00925EBE" w:rsidRPr="008B263C" w14:paraId="54C7F9F9" w14:textId="77777777">
        <w:trPr>
          <w:trHeight w:val="284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0055F316" w14:textId="77777777" w:rsidR="00925EBE" w:rsidRPr="008B263C" w:rsidRDefault="00464FB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Journal</w:t>
            </w:r>
            <w:r w:rsidRPr="008B26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14:paraId="7C5B4737" w14:textId="77777777" w:rsidR="00925EBE" w:rsidRPr="008B263C" w:rsidRDefault="00464FB5">
            <w:pPr>
              <w:pStyle w:val="TableParagraph"/>
              <w:spacing w:before="6" w:line="25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8B263C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8B263C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8B263C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Pure</w:t>
              </w:r>
              <w:r w:rsidRPr="008B263C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8B263C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8B263C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8B263C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925EBE" w:rsidRPr="008B263C" w14:paraId="224AF35E" w14:textId="77777777">
        <w:trPr>
          <w:trHeight w:val="291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A63" w14:textId="77777777" w:rsidR="00925EBE" w:rsidRPr="008B263C" w:rsidRDefault="00464FB5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8B263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524" w14:textId="77777777" w:rsidR="00925EBE" w:rsidRPr="008B263C" w:rsidRDefault="00464FB5">
            <w:pPr>
              <w:pStyle w:val="TableParagraph"/>
              <w:spacing w:before="29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Ms_AJPAM_1918</w:t>
            </w:r>
          </w:p>
        </w:tc>
      </w:tr>
      <w:tr w:rsidR="00925EBE" w:rsidRPr="008B263C" w14:paraId="55C15668" w14:textId="77777777">
        <w:trPr>
          <w:trHeight w:val="647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62C" w14:textId="77777777" w:rsidR="00925EBE" w:rsidRPr="008B263C" w:rsidRDefault="00464FB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Title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5239" w14:textId="77777777" w:rsidR="00925EBE" w:rsidRPr="008B263C" w:rsidRDefault="00464FB5">
            <w:pPr>
              <w:pStyle w:val="TableParagraph"/>
              <w:spacing w:before="20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8B263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Share</w:t>
            </w:r>
            <w:r w:rsidRPr="008B26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Price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Movements</w:t>
            </w:r>
            <w:r w:rsidRPr="008B26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Finite</w:t>
            </w:r>
            <w:r w:rsidRPr="008B26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B26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Asymptotic</w:t>
            </w:r>
            <w:r w:rsidRPr="008B26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Null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Controllability</w:t>
            </w:r>
            <w:r w:rsidRPr="008B26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Properties</w:t>
            </w:r>
          </w:p>
        </w:tc>
      </w:tr>
      <w:tr w:rsidR="00925EBE" w:rsidRPr="008B263C" w14:paraId="25919A40" w14:textId="77777777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BDCD" w14:textId="77777777" w:rsidR="00925EBE" w:rsidRPr="008B263C" w:rsidRDefault="00464FB5">
            <w:pPr>
              <w:pStyle w:val="TableParagraph"/>
              <w:spacing w:before="4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Type</w:t>
            </w: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627F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5ECC4" w14:textId="77777777" w:rsidR="00925EBE" w:rsidRPr="008B263C" w:rsidRDefault="00925EBE">
      <w:pPr>
        <w:rPr>
          <w:rFonts w:ascii="Arial" w:hAnsi="Arial" w:cs="Arial"/>
          <w:sz w:val="20"/>
          <w:szCs w:val="20"/>
        </w:rPr>
        <w:sectPr w:rsidR="00925EBE" w:rsidRPr="008B263C">
          <w:footerReference w:type="default" r:id="rId7"/>
          <w:type w:val="continuous"/>
          <w:pgSz w:w="23820" w:h="16850" w:orient="landscape"/>
          <w:pgMar w:top="1940" w:right="1275" w:bottom="880" w:left="1275" w:header="0" w:footer="691" w:gutter="0"/>
          <w:pgNumType w:start="1"/>
          <w:cols w:space="720"/>
        </w:sectPr>
      </w:pPr>
    </w:p>
    <w:p w14:paraId="1978CD68" w14:textId="77777777" w:rsidR="00925EBE" w:rsidRPr="008B263C" w:rsidRDefault="00925EBE">
      <w:pPr>
        <w:spacing w:before="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925EBE" w:rsidRPr="008B263C" w14:paraId="4D6A4159" w14:textId="77777777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14:paraId="4A6CDD15" w14:textId="77777777" w:rsidR="00925EBE" w:rsidRPr="008B263C" w:rsidRDefault="00464FB5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B263C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B263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25EBE" w:rsidRPr="008B263C" w14:paraId="73BD872F" w14:textId="77777777">
        <w:trPr>
          <w:trHeight w:val="920"/>
        </w:trPr>
        <w:tc>
          <w:tcPr>
            <w:tcW w:w="5351" w:type="dxa"/>
          </w:tcPr>
          <w:p w14:paraId="0059E18E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32EBF7C" w14:textId="77777777" w:rsidR="00925EBE" w:rsidRPr="008B263C" w:rsidRDefault="00464FB5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26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374A2B0" w14:textId="77777777" w:rsidR="00925EBE" w:rsidRPr="008B263C" w:rsidRDefault="00464FB5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B263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B263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2C91E2FB" w14:textId="77777777" w:rsidR="00925EBE" w:rsidRPr="008B263C" w:rsidRDefault="00464FB5">
            <w:pPr>
              <w:pStyle w:val="TableParagraph"/>
              <w:ind w:left="106" w:right="73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(It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mandatory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that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authors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should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write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25EBE" w:rsidRPr="008B263C" w14:paraId="120DC79F" w14:textId="77777777">
        <w:trPr>
          <w:trHeight w:val="1263"/>
        </w:trPr>
        <w:tc>
          <w:tcPr>
            <w:tcW w:w="5351" w:type="dxa"/>
          </w:tcPr>
          <w:p w14:paraId="48F81DD8" w14:textId="77777777" w:rsidR="00925EBE" w:rsidRPr="008B263C" w:rsidRDefault="00464FB5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719DC666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This manuscript makes a significant contribution to the scientific community by addressing a critical gap in the finance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industry</w:t>
            </w: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at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large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and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share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price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valuation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subsector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particular.</w:t>
            </w:r>
            <w:r w:rsidRPr="008B26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Through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its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rigorous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analysis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and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well- founded insights, it offers new perspectives that can advance both theoretical understanding and practical application. This work not only enhances existing knowledge but also sets the stage for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 xml:space="preserve">future innovations in the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field</w:t>
            </w:r>
          </w:p>
        </w:tc>
        <w:tc>
          <w:tcPr>
            <w:tcW w:w="6443" w:type="dxa"/>
          </w:tcPr>
          <w:p w14:paraId="4CD13C94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29FEDE79" w14:textId="77777777">
        <w:trPr>
          <w:trHeight w:val="1260"/>
        </w:trPr>
        <w:tc>
          <w:tcPr>
            <w:tcW w:w="5351" w:type="dxa"/>
          </w:tcPr>
          <w:p w14:paraId="35AFC7AC" w14:textId="77777777" w:rsidR="00925EBE" w:rsidRPr="008B263C" w:rsidRDefault="00464FB5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38BF211" w14:textId="77777777" w:rsidR="00925EBE" w:rsidRPr="008B263C" w:rsidRDefault="00464FB5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B2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1AD25530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Yes, the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title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3" w:type="dxa"/>
          </w:tcPr>
          <w:p w14:paraId="121AD234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1A0BE34C" w14:textId="77777777">
        <w:trPr>
          <w:trHeight w:val="1263"/>
        </w:trPr>
        <w:tc>
          <w:tcPr>
            <w:tcW w:w="5351" w:type="dxa"/>
          </w:tcPr>
          <w:p w14:paraId="31A989AC" w14:textId="77777777" w:rsidR="00925EBE" w:rsidRPr="008B263C" w:rsidRDefault="00464FB5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50134A6C" w14:textId="77777777" w:rsidR="00925EBE" w:rsidRPr="008B263C" w:rsidRDefault="00464FB5">
            <w:pPr>
              <w:pStyle w:val="TableParagraph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Abstract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my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opinion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adequately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and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represents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synopsis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whole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article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by outlining the key areas of the research and the relevance of the work.</w:t>
            </w:r>
          </w:p>
        </w:tc>
        <w:tc>
          <w:tcPr>
            <w:tcW w:w="6443" w:type="dxa"/>
          </w:tcPr>
          <w:p w14:paraId="0F1B0141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6E10E5E6" w14:textId="77777777">
        <w:trPr>
          <w:trHeight w:val="702"/>
        </w:trPr>
        <w:tc>
          <w:tcPr>
            <w:tcW w:w="5351" w:type="dxa"/>
          </w:tcPr>
          <w:p w14:paraId="551B956D" w14:textId="77777777" w:rsidR="00925EBE" w:rsidRPr="008B263C" w:rsidRDefault="00464FB5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6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1E4066FE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14:paraId="27BBE36F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1AC3F8A7" w14:textId="77777777">
        <w:trPr>
          <w:trHeight w:val="702"/>
        </w:trPr>
        <w:tc>
          <w:tcPr>
            <w:tcW w:w="5351" w:type="dxa"/>
          </w:tcPr>
          <w:p w14:paraId="19509AD3" w14:textId="77777777" w:rsidR="00925EBE" w:rsidRPr="008B263C" w:rsidRDefault="00464FB5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B26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44504447" w14:textId="77777777" w:rsidR="00925EBE" w:rsidRPr="008B263C" w:rsidRDefault="00464FB5">
            <w:pPr>
              <w:pStyle w:val="TableParagraph"/>
              <w:spacing w:before="2" w:line="221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8B2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B2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56583767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References</w:t>
            </w:r>
            <w:r w:rsidRPr="008B26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are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sufficient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but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do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not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appear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to</w:t>
            </w:r>
            <w:r w:rsidRPr="008B26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be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well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cited.</w:t>
            </w:r>
          </w:p>
        </w:tc>
        <w:tc>
          <w:tcPr>
            <w:tcW w:w="6443" w:type="dxa"/>
          </w:tcPr>
          <w:p w14:paraId="11523B92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292B4CF6" w14:textId="77777777">
        <w:trPr>
          <w:trHeight w:val="691"/>
        </w:trPr>
        <w:tc>
          <w:tcPr>
            <w:tcW w:w="5351" w:type="dxa"/>
          </w:tcPr>
          <w:p w14:paraId="6B26E360" w14:textId="77777777" w:rsidR="00925EBE" w:rsidRPr="008B263C" w:rsidRDefault="00464FB5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263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4DEDC95E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14:paraId="3652FFC7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BE" w:rsidRPr="008B263C" w14:paraId="00179B59" w14:textId="77777777">
        <w:trPr>
          <w:trHeight w:val="1175"/>
        </w:trPr>
        <w:tc>
          <w:tcPr>
            <w:tcW w:w="5351" w:type="dxa"/>
          </w:tcPr>
          <w:p w14:paraId="7D3440C5" w14:textId="77777777" w:rsidR="00925EBE" w:rsidRPr="008B263C" w:rsidRDefault="00464F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B263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58A5C9BD" w14:textId="77777777" w:rsidR="00925EBE" w:rsidRPr="008B263C" w:rsidRDefault="00464FB5">
            <w:pPr>
              <w:pStyle w:val="TableParagraph"/>
              <w:ind w:right="119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The paper is relevant to the theme of the journal and will contribute to academic debate. The paper</w:t>
            </w:r>
            <w:r w:rsidRPr="008B263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well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structured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and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approach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used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for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study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sound.</w:t>
            </w:r>
            <w:r w:rsidRPr="008B26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In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my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opinion,</w:t>
            </w:r>
            <w:r w:rsidRPr="008B26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find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the</w:t>
            </w:r>
            <w:r w:rsidRPr="008B26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contribution relevant to the field of research. The paper should be published after references have been</w:t>
            </w:r>
          </w:p>
          <w:p w14:paraId="6B394162" w14:textId="77777777" w:rsidR="00925EBE" w:rsidRPr="008B263C" w:rsidRDefault="00464FB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properly</w:t>
            </w:r>
            <w:r w:rsidRPr="008B26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pacing w:val="-2"/>
                <w:sz w:val="20"/>
                <w:szCs w:val="20"/>
              </w:rPr>
              <w:t>cited.</w:t>
            </w:r>
          </w:p>
        </w:tc>
        <w:tc>
          <w:tcPr>
            <w:tcW w:w="6443" w:type="dxa"/>
          </w:tcPr>
          <w:p w14:paraId="0E8E31C2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F5DD4" w14:textId="77777777" w:rsidR="00925EBE" w:rsidRPr="008B263C" w:rsidRDefault="00925EBE">
      <w:pPr>
        <w:rPr>
          <w:rFonts w:ascii="Arial" w:hAnsi="Arial" w:cs="Arial"/>
          <w:sz w:val="20"/>
          <w:szCs w:val="20"/>
        </w:rPr>
      </w:pPr>
    </w:p>
    <w:p w14:paraId="5880CA17" w14:textId="77777777" w:rsidR="00925EBE" w:rsidRPr="008B263C" w:rsidRDefault="00925EBE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6737"/>
        <w:gridCol w:w="71"/>
        <w:gridCol w:w="8570"/>
        <w:gridCol w:w="71"/>
        <w:gridCol w:w="5609"/>
        <w:gridCol w:w="71"/>
      </w:tblGrid>
      <w:tr w:rsidR="00925EBE" w:rsidRPr="008B263C" w14:paraId="264BA606" w14:textId="77777777" w:rsidTr="009D6D91">
        <w:trPr>
          <w:trHeight w:val="448"/>
        </w:trPr>
        <w:tc>
          <w:tcPr>
            <w:tcW w:w="21153" w:type="dxa"/>
            <w:gridSpan w:val="7"/>
            <w:tcBorders>
              <w:top w:val="nil"/>
              <w:left w:val="nil"/>
              <w:right w:val="nil"/>
            </w:tcBorders>
          </w:tcPr>
          <w:p w14:paraId="5FD5C0A0" w14:textId="77777777" w:rsidR="00925EBE" w:rsidRPr="008B263C" w:rsidRDefault="00464FB5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8B263C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8B263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925EBE" w:rsidRPr="008B263C" w14:paraId="2C5B3C48" w14:textId="77777777" w:rsidTr="009D6D91">
        <w:trPr>
          <w:trHeight w:val="930"/>
        </w:trPr>
        <w:tc>
          <w:tcPr>
            <w:tcW w:w="68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2CFD3C" w14:textId="77777777" w:rsidR="00925EBE" w:rsidRPr="008B263C" w:rsidRDefault="00925E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BC475" w14:textId="77777777" w:rsidR="00925EBE" w:rsidRPr="008B263C" w:rsidRDefault="00464FB5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26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AC984B" w14:textId="77777777" w:rsidR="00925EBE" w:rsidRPr="008B263C" w:rsidRDefault="00464FB5">
            <w:pPr>
              <w:pStyle w:val="TableParagraph"/>
              <w:spacing w:line="242" w:lineRule="auto"/>
              <w:ind w:left="6" w:right="69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B26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B26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(It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is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mandatory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that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authors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should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write</w:t>
            </w:r>
            <w:r w:rsidRPr="008B26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63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D6D91" w:rsidRPr="008B263C" w14:paraId="62166191" w14:textId="77777777" w:rsidTr="009D6D91">
        <w:trPr>
          <w:gridBefore w:val="1"/>
          <w:gridAfter w:val="1"/>
          <w:wBefore w:w="24" w:type="dxa"/>
          <w:wAfter w:w="71" w:type="dxa"/>
          <w:trHeight w:val="930"/>
        </w:trPr>
        <w:tc>
          <w:tcPr>
            <w:tcW w:w="6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F477D" w14:textId="77777777" w:rsidR="009D6D91" w:rsidRPr="008B263C" w:rsidRDefault="009D6D91" w:rsidP="009D6D9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263C">
              <w:rPr>
                <w:rFonts w:ascii="Arial" w:hAnsi="Arial" w:cs="Arial"/>
                <w:sz w:val="20"/>
                <w:szCs w:val="20"/>
              </w:rPr>
              <w:t>Are there ethical issues in this manuscript?</w:t>
            </w:r>
          </w:p>
        </w:tc>
        <w:tc>
          <w:tcPr>
            <w:tcW w:w="86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766DBD" w14:textId="77777777" w:rsidR="009D6D91" w:rsidRPr="008B263C" w:rsidRDefault="009D6D91" w:rsidP="009D6D91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63C">
              <w:rPr>
                <w:rFonts w:ascii="Arial" w:hAnsi="Arial" w:cs="Arial"/>
                <w:b/>
                <w:sz w:val="20"/>
                <w:szCs w:val="20"/>
              </w:rPr>
              <w:t>(If yes, Kindly please write down the ethical issues here in detail)</w:t>
            </w:r>
          </w:p>
          <w:p w14:paraId="565CB1B8" w14:textId="77777777" w:rsidR="009D6D91" w:rsidRPr="008B263C" w:rsidRDefault="009D6D91" w:rsidP="009D6D91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1AB350" w14:textId="77777777" w:rsidR="009D6D91" w:rsidRPr="008B263C" w:rsidRDefault="009D6D91" w:rsidP="009D6D91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5DEB3D" w14:textId="77777777" w:rsidR="009D6D91" w:rsidRPr="008B263C" w:rsidRDefault="009D6D91" w:rsidP="009D6D91">
            <w:pPr>
              <w:pStyle w:val="TableParagraph"/>
              <w:spacing w:line="242" w:lineRule="auto"/>
              <w:ind w:left="6" w:right="6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245120" w14:textId="77777777" w:rsidR="00925EBE" w:rsidRPr="008B263C" w:rsidRDefault="00925EBE">
      <w:pPr>
        <w:pStyle w:val="TableParagraph"/>
        <w:spacing w:line="242" w:lineRule="auto"/>
        <w:rPr>
          <w:rFonts w:ascii="Arial" w:hAnsi="Arial" w:cs="Arial"/>
          <w:sz w:val="20"/>
          <w:szCs w:val="20"/>
        </w:rPr>
        <w:sectPr w:rsidR="00925EBE" w:rsidRPr="008B263C">
          <w:pgSz w:w="23820" w:h="16850" w:orient="landscape"/>
          <w:pgMar w:top="1940" w:right="1275" w:bottom="880" w:left="1275" w:header="0" w:footer="691" w:gutter="0"/>
          <w:cols w:space="720"/>
        </w:sectPr>
      </w:pPr>
    </w:p>
    <w:p w14:paraId="1FB60318" w14:textId="77777777" w:rsidR="009D6D91" w:rsidRPr="008B263C" w:rsidRDefault="009D6D91" w:rsidP="009D6D9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8B263C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0"/>
    <w:p w14:paraId="1988DA99" w14:textId="77777777" w:rsidR="00464FB5" w:rsidRPr="008B263C" w:rsidRDefault="00464FB5">
      <w:pPr>
        <w:rPr>
          <w:rFonts w:ascii="Arial" w:hAnsi="Arial" w:cs="Arial"/>
          <w:sz w:val="20"/>
          <w:szCs w:val="20"/>
        </w:rPr>
      </w:pPr>
    </w:p>
    <w:p w14:paraId="168AB04C" w14:textId="536A3CD1" w:rsidR="009D6D91" w:rsidRPr="008B263C" w:rsidRDefault="009D6D91">
      <w:pPr>
        <w:rPr>
          <w:rFonts w:ascii="Arial" w:hAnsi="Arial" w:cs="Arial"/>
          <w:b/>
          <w:bCs/>
          <w:sz w:val="20"/>
          <w:szCs w:val="20"/>
        </w:rPr>
      </w:pPr>
      <w:r w:rsidRPr="008B263C">
        <w:rPr>
          <w:rFonts w:ascii="Arial" w:hAnsi="Arial" w:cs="Arial"/>
          <w:b/>
          <w:bCs/>
          <w:color w:val="000000"/>
          <w:sz w:val="20"/>
          <w:szCs w:val="20"/>
        </w:rPr>
        <w:t>Michael Aderemi Adegbite</w:t>
      </w:r>
      <w:r w:rsidRPr="008B26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B263C">
        <w:rPr>
          <w:rFonts w:ascii="Arial" w:hAnsi="Arial" w:cs="Arial"/>
          <w:b/>
          <w:bCs/>
          <w:color w:val="000000"/>
          <w:sz w:val="20"/>
          <w:szCs w:val="20"/>
        </w:rPr>
        <w:t>William &amp; Mary University</w:t>
      </w:r>
      <w:r w:rsidRPr="008B26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B263C">
        <w:rPr>
          <w:rFonts w:ascii="Arial" w:hAnsi="Arial" w:cs="Arial"/>
          <w:b/>
          <w:bCs/>
          <w:color w:val="000000"/>
          <w:sz w:val="20"/>
          <w:szCs w:val="20"/>
        </w:rPr>
        <w:t>United States of America</w:t>
      </w:r>
    </w:p>
    <w:sectPr w:rsidR="009D6D91" w:rsidRPr="008B263C">
      <w:footerReference w:type="default" r:id="rId8"/>
      <w:pgSz w:w="23820" w:h="16850" w:orient="landscape"/>
      <w:pgMar w:top="1940" w:right="1275" w:bottom="880" w:left="1275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0D24" w14:textId="77777777" w:rsidR="009702FB" w:rsidRDefault="009702FB">
      <w:r>
        <w:separator/>
      </w:r>
    </w:p>
  </w:endnote>
  <w:endnote w:type="continuationSeparator" w:id="0">
    <w:p w14:paraId="56980B8B" w14:textId="77777777" w:rsidR="009702FB" w:rsidRDefault="009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245E" w14:textId="77777777" w:rsidR="00925EBE" w:rsidRDefault="00464F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3115A92" wp14:editId="0BCC5B59">
              <wp:simplePos x="0" y="0"/>
              <wp:positionH relativeFrom="page">
                <wp:posOffset>901700</wp:posOffset>
              </wp:positionH>
              <wp:positionV relativeFrom="page">
                <wp:posOffset>10114990</wp:posOffset>
              </wp:positionV>
              <wp:extent cx="655955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801FE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5A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45pt;width:51.65pt;height:1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eplQEAABoDAAAOAAAAZHJzL2Uyb0RvYy54bWysUsFuEzEQvSP1HyzfGydFCbDKpoJWIKQK&#10;kEo/wPHa2RVrjzvjZDd/z9jdJIjeEJfx2B6/ee+N17ej78XBInUQarmYzaWwwUDThV0tn35+vn4v&#10;BSUdGt1DsLU8WpK3m6s36yFW9gZa6BuLgkECVUOsZZtSrJQi01qvaQbRBr50gF4n3uJONagHRve9&#10;upnPV2oAbCKCsUR8ev9yKTcF3zlr0nfnyCbR15K5pRKxxG2OarPW1Q51bDsz0dD/wMLrLnDTM9S9&#10;TlrssXsF5TuDQODSzIBX4FxnbNHAahbzv9Q8tjraooXNoXi2if4frPl2eIw/UKTxE4w8wCKC4gOY&#10;X8TeqCFSNdVkT6kirs5CR4c+ryxB8EP29nj2045JGD5cLZcflkspDF8t3r5brIrf6vI4IqUvFrzI&#10;SS2Rx1UI6MMDpdxeV6eSictL+0wkjduRS3K6hebIGgYeYy3pea/RStF/DexTnvkpwVOyPSWY+jso&#10;PyNLCfBxn8B1pfMFd+rMAyiEps+SJ/znvlRdvvTmNwAAAP//AwBQSwMEFAAGAAgAAAAhAHRZgK7i&#10;AAAADQEAAA8AAABkcnMvZG93bnJldi54bWxMj0FPg0AQhe8m/ofNmHizSxGIUJamMXoyMVI89Liw&#10;W9iUnUV22+K/dzzpbd7My5vvldvFjuyiZ28cClivImAaO6cM9gI+m9eHJ2A+SFRydKgFfGsP2+r2&#10;ppSFcles9WUfekYh6AspYAhhKjj33aCt9Cs3aaTb0c1WBpJzz9UsrxRuRx5HUcatNEgfBjnp50F3&#10;p/3ZCtgdsH4xX+/tR32sTdPkEb5lJyHu75bdBljQS/gzwy8+oUNFTK07o/JsJJ3E1CXQkOZxDows&#10;cZI+Amtpla2TFHhV8v8tqh8AAAD//wMAUEsBAi0AFAAGAAgAAAAhALaDOJL+AAAA4QEAABMAAAAA&#10;AAAAAAAAAAAAAAAAAFtDb250ZW50X1R5cGVzXS54bWxQSwECLQAUAAYACAAAACEAOP0h/9YAAACU&#10;AQAACwAAAAAAAAAAAAAAAAAvAQAAX3JlbHMvLnJlbHNQSwECLQAUAAYACAAAACEAOvbnqZUBAAAa&#10;AwAADgAAAAAAAAAAAAAAAAAuAgAAZHJzL2Uyb0RvYy54bWxQSwECLQAUAAYACAAAACEAdFmAruIA&#10;AAANAQAADwAAAAAAAAAAAAAAAADvAwAAZHJzL2Rvd25yZXYueG1sUEsFBgAAAAAEAAQA8wAAAP4E&#10;AAAAAA==&#10;" filled="f" stroked="f">
              <v:textbox inset="0,0,0,0">
                <w:txbxContent>
                  <w:p w14:paraId="61D801FE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D923AC" wp14:editId="5A3A5C1E">
              <wp:simplePos x="0" y="0"/>
              <wp:positionH relativeFrom="page">
                <wp:posOffset>2637027</wp:posOffset>
              </wp:positionH>
              <wp:positionV relativeFrom="page">
                <wp:posOffset>10114990</wp:posOffset>
              </wp:positionV>
              <wp:extent cx="71056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892C1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D923AC" id="Textbox 2" o:spid="_x0000_s1027" type="#_x0000_t202" style="position:absolute;margin-left:207.65pt;margin-top:796.45pt;width:55.95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G2mAEAACEDAAAOAAAAZHJzL2Uyb0RvYy54bWysUsGO0zAQvSPxD5bv1Mmi7aKo6QpYgZBW&#10;gLTwAa5jNxaJx8y4Tfr3jL1pi+CGuNjjmfHze2+8uZ/HQRwtkofQynpVSWGDgc6HfSu/f/vw6o0U&#10;lHTo9ADBtvJkSd5vX77YTLGxN9DD0FkUDBKomWIr+5RioxSZ3o6aVhBt4KIDHHXiI+5Vh3pi9HFQ&#10;N1W1VhNgFxGMJeLsw3NRbgu+c9akL86RTWJoJXNLZcWy7vKqthvd7FHH3puFhv4HFqP2gR+9QD3o&#10;pMUB/V9QozcIBC6tDIwKnPPGFg2spq7+UPPU62iLFjaH4sUm+n+w5vPxKX5FkeZ3MPMAiwiKj2B+&#10;EHujpkjN0pM9pYa4OwudHY55ZwmCL7K3p4ufdk7CcPKurm7Xt1IYLtWv7+p18VtdL0ek9NHCKHLQ&#10;SuRxFQL6+EgpP6+bc8vC5fn5TCTNu1n4LnPmzpzZQXdiKRNPs5X086DRSjF8CmxXHv05wHOwOweY&#10;hvdQPkhWFODtIYHzhcAVdyHAcyi8lj+TB/37uXRdf/b2FwAAAP//AwBQSwMEFAAGAAgAAAAhAAeX&#10;etriAAAADQEAAA8AAABkcnMvZG93bnJldi54bWxMj8FOhDAQhu8mvkMzJt7cAi4oSNlsjJ5MzLJ4&#10;8FhoF5qlU6TdXXx7x5MeZ/4v/3xTbhY7srOevXEoIF5FwDR2ThnsBXw0r3ePwHyQqOToUAv41h42&#10;1fVVKQvlLljr8z70jErQF1LAEMJUcO67QVvpV27SSNnBzVYGGueeq1leqNyOPImijFtpkC4MctLP&#10;g+6O+5MVsP3E+sV8vbe7+lCbpskjfMuOQtzeLNsnYEEv4Q+GX31Sh4qcWndC5dkoYB2n94RSkOZJ&#10;DoyQNHlIgLW0yuJ1Crwq+f8vqh8AAAD//wMAUEsBAi0AFAAGAAgAAAAhALaDOJL+AAAA4QEAABMA&#10;AAAAAAAAAAAAAAAAAAAAAFtDb250ZW50X1R5cGVzXS54bWxQSwECLQAUAAYACAAAACEAOP0h/9YA&#10;AACUAQAACwAAAAAAAAAAAAAAAAAvAQAAX3JlbHMvLnJlbHNQSwECLQAUAAYACAAAACEAybwxtpgB&#10;AAAhAwAADgAAAAAAAAAAAAAAAAAuAgAAZHJzL2Uyb0RvYy54bWxQSwECLQAUAAYACAAAACEAB5d6&#10;2uIAAAANAQAADwAAAAAAAAAAAAAAAADyAwAAZHJzL2Rvd25yZXYueG1sUEsFBgAAAAAEAAQA8wAA&#10;AAEFAAAAAA==&#10;" filled="f" stroked="f">
              <v:textbox inset="0,0,0,0">
                <w:txbxContent>
                  <w:p w14:paraId="15D892C1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ECD48D" wp14:editId="17A2DD0C">
              <wp:simplePos x="0" y="0"/>
              <wp:positionH relativeFrom="page">
                <wp:posOffset>4468495</wp:posOffset>
              </wp:positionH>
              <wp:positionV relativeFrom="page">
                <wp:posOffset>10114990</wp:posOffset>
              </wp:positionV>
              <wp:extent cx="8128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633B05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CD48D" id="Textbox 3" o:spid="_x0000_s1028" type="#_x0000_t202" style="position:absolute;margin-left:351.85pt;margin-top:796.45pt;width:64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z+lgEAACEDAAAOAAAAZHJzL2Uyb0RvYy54bWysUs2O0zAQviPxDpbv1EmRlipqugJWIKQV&#10;IC08gOvYTUTsMTNuk749Y2/aIrghLs7EM/78/Xh7P/tRnCzSAKGV9aqSwgYD3RAOrfz+7cOrjRSU&#10;dOj0CMG28mxJ3u9evthOsbFr6GHsLAoGCdRMsZV9SrFRikxvvaYVRBu46QC9TvyLB9Whnhjdj2pd&#10;VXdqAuwigrFEvPvw3JS7gu+cNemLc2STGFvJ3FJZsaz7vKrdVjcH1LEfzEJD/wMLr4fAl16hHnTS&#10;4ojDX1B+MAgELq0MeAXODcYWDaymrv5Q89TraIsWNofi1Sb6f7Dm8+kpfkWR5ncwc4BFBMVHMD+I&#10;vVFTpGaZyZ5SQzydhc4Off6yBMEH2dvz1U87J2F4c1OvNxV3DLfq12/qu+K3uh2OSOmjBS9y0Urk&#10;uAoBfXqklK/XzWVk4fJ8fSaS5v0shq6V6xxi3tlDd2YpE6fZSvp51GilGD8FtitHfynwUuwvBabx&#10;PZQHkhUFeHtM4IZC4Ia7EOAcCq/lzeSgf/8vU7eXvfsFAAD//wMAUEsDBBQABgAIAAAAIQBa8wRo&#10;4gAAAA0BAAAPAAAAZHJzL2Rvd25yZXYueG1sTI/BTsMwEETvSPyDtZW4UTstTZs0TlUhOCEh0nDg&#10;6CRuYjVeh9htw9+znMpxZ55mZ7LdZHt20aM3DiVEcwFMY+0ag62Ez/L1cQPMB4WN6h1qCT/awy6/&#10;v8tU2rgrFvpyCC2jEPSpktCFMKSc+7rTVvm5GzSSd3SjVYHOseXNqK4Ubnu+ECLmVhmkD50a9HOn&#10;69PhbCXsv7B4Md/v1UdxLExZJgLf4pOUD7NpvwUW9BRuMPzVp+qQU6fKnbHxrJewFss1oWSskkUC&#10;jJDNMiKpIimOnlbA84z/X5H/AgAA//8DAFBLAQItABQABgAIAAAAIQC2gziS/gAAAOEBAAATAAAA&#10;AAAAAAAAAAAAAAAAAABbQ29udGVudF9UeXBlc10ueG1sUEsBAi0AFAAGAAgAAAAhADj9If/WAAAA&#10;lAEAAAsAAAAAAAAAAAAAAAAALwEAAF9yZWxzLy5yZWxzUEsBAi0AFAAGAAgAAAAhAH4v3P6WAQAA&#10;IQMAAA4AAAAAAAAAAAAAAAAALgIAAGRycy9lMm9Eb2MueG1sUEsBAi0AFAAGAAgAAAAhAFrzBGji&#10;AAAADQEAAA8AAAAAAAAAAAAAAAAA8AMAAGRycy9kb3ducmV2LnhtbFBLBQYAAAAABAAEAPMAAAD/&#10;BAAAAAA=&#10;" filled="f" stroked="f">
              <v:textbox inset="0,0,0,0">
                <w:txbxContent>
                  <w:p w14:paraId="1F633B05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06D532" wp14:editId="472DD613">
              <wp:simplePos x="0" y="0"/>
              <wp:positionH relativeFrom="page">
                <wp:posOffset>6846443</wp:posOffset>
              </wp:positionH>
              <wp:positionV relativeFrom="page">
                <wp:posOffset>10114990</wp:posOffset>
              </wp:positionV>
              <wp:extent cx="995044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10E13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6D532" id="Textbox 4" o:spid="_x0000_s1029" type="#_x0000_t202" style="position:absolute;margin-left:539.1pt;margin-top:796.45pt;width:78.35pt;height:10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QmQEAACEDAAAOAAAAZHJzL2Uyb0RvYy54bWysUs1uEzEQviPxDpbvZDdtKXSVTQVUIKSK&#10;IrU8gOO1sxZrj5lxspu3Z+xuEkRviIs9tsefvx+vbic/iL1BchBauVzUUpigoXNh28ofT5/fvJeC&#10;kgqdGiCYVh4Mydv161erMTbmAnoYOoOCQQI1Y2xln1Jsqop0b7yiBUQT+NACepV4iduqQzUyuh+q&#10;i7q+rkbALiJoQ8S7d8+Hcl3wrTU6PVhLJomhlcwtlRHLuMljtV6pZosq9k7PNNQ/sPDKBX70BHWn&#10;khI7dC+gvNMIBDYtNPgKrHXaFA2sZln/peaxV9EULWwOxZNN9P9g9bf9Y/yOIk0fYeIAiwiK96B/&#10;EntTjZGauSd7Sg1xdxY6WfR5ZgmCL7K3h5OfZkpC8+bNzdv66koKzUfLy3fL6+J3db4ckdIXA17k&#10;opXIcRUCan9PKT+vmmPLzOX5+UwkTZtJuK6VlznEvLOB7sBSRk6zlfRrp9BIMXwNbFeO/ljgsdgc&#10;C0zDJygfJCsK8GGXwLpC4Iw7E+AcCq/5z+Sg/1yXrvPPXv8GAAD//wMAUEsDBBQABgAIAAAAIQDj&#10;RV144gAAAA8BAAAPAAAAZHJzL2Rvd25yZXYueG1sTI/BTsMwEETvSPyDtZW4UaehDU0ap6oQnJBQ&#10;03Dg6MRuYjVeh9htw9+zPcFtRjuafZNvJ9uzix69cShgMY+AaWycMtgK+KzeHtfAfJCoZO9QC/jR&#10;HrbF/V0uM+WuWOrLIbSMStBnUkAXwpBx7ptOW+nnbtBIt6MbrQxkx5arUV6p3PY8jqKEW2mQPnRy&#10;0C+dbk6HsxWw+8Ly1Xx/1PvyWJqqSiN8T05CPMym3QZY0FP4C8MNn9ChIKbanVF51pOPntcxZUmt&#10;0jgFdsvET0tSNalksVwBL3L+f0fxCwAA//8DAFBLAQItABQABgAIAAAAIQC2gziS/gAAAOEBAAAT&#10;AAAAAAAAAAAAAAAAAAAAAABbQ29udGVudF9UeXBlc10ueG1sUEsBAi0AFAAGAAgAAAAhADj9If/W&#10;AAAAlAEAAAsAAAAAAAAAAAAAAAAALwEAAF9yZWxzLy5yZWxzUEsBAi0AFAAGAAgAAAAhACa6Q9CZ&#10;AQAAIQMAAA4AAAAAAAAAAAAAAAAALgIAAGRycy9lMm9Eb2MueG1sUEsBAi0AFAAGAAgAAAAhAONF&#10;XXjiAAAADwEAAA8AAAAAAAAAAAAAAAAA8wMAAGRycy9kb3ducmV2LnhtbFBLBQYAAAAABAAEAPMA&#10;AAACBQAAAAA=&#10;" filled="f" stroked="f">
              <v:textbox inset="0,0,0,0">
                <w:txbxContent>
                  <w:p w14:paraId="5FA10E13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20B" w14:textId="77777777" w:rsidR="00925EBE" w:rsidRDefault="00464F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447A7ADB" wp14:editId="29C8093D">
              <wp:simplePos x="0" y="0"/>
              <wp:positionH relativeFrom="page">
                <wp:posOffset>901700</wp:posOffset>
              </wp:positionH>
              <wp:positionV relativeFrom="page">
                <wp:posOffset>10114990</wp:posOffset>
              </wp:positionV>
              <wp:extent cx="65595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6CB53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A7AD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96.45pt;width:51.65pt;height:10.8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VxmQEAACEDAAAOAAAAZHJzL2Uyb0RvYy54bWysUs1uEzEQviPxDpbvZJNCQlllUwEVCKmi&#10;lQoP4HjtrNW1x8w42c3bM3Y3CYIb6sUe2+PP34/XN6PvxcEgOQiNXMzmUpigoXVh18ifP768uZaC&#10;kgqt6iGYRh4NyZvN61frIdbmCjroW4OCQQLVQ2xkl1Ksq4p0Z7yiGUQT+NACepV4ibuqRTUwuu+r&#10;q/l8VQ2AbUTQhoh3b58P5abgW2t0ureWTBJ9I5lbKiOWcZvHarNW9Q5V7JyeaKj/YOGVC/zoGepW&#10;JSX26P6B8k4jENg00+ArsNZpUzSwmsX8LzWPnYqmaGFzKJ5topeD1d8Pj/EBRRo/wcgBFhEU70A/&#10;EXtTDZHqqSd7SjVxdxY6WvR5ZgmCL7K3x7OfZkxC8+ZqufywXEqh+Wjx9v1iVfyuLpcjUvpqwItc&#10;NBI5rkJAHe4o5edVfWqZuDw/n4mkcTsK1zbyXQ4x72yhPbKUgdNsJP3aKzRS9N8C25WjPxV4Kran&#10;AlP/GcoHyYoCfNwnsK4QuOBOBDiHwmv6MznoP9el6/KzN78BAAD//wMAUEsDBBQABgAIAAAAIQB0&#10;WYCu4gAAAA0BAAAPAAAAZHJzL2Rvd25yZXYueG1sTI9BT4NAEIXvJv6HzZh4s0sRiFCWpjF6MjFS&#10;PPS4sFvYlJ1Fdtviv3c86W3ezMub75XbxY7somdvHApYryJgGjunDPYCPpvXhydgPkhUcnSoBXxr&#10;D9vq9qaUhXJXrPVlH3pGIegLKWAIYSo4992grfQrN2mk29HNVgaSc8/VLK8UbkceR1HGrTRIHwY5&#10;6edBd6f92QrYHbB+MV/v7Ud9rE3T5BG+ZSch7u+W3QZY0Ev4M8MvPqFDRUytO6PybCSdxNQl0JDm&#10;cQ6MLHGSPgJraZWtkxR4VfL/LaofAAAA//8DAFBLAQItABQABgAIAAAAIQC2gziS/gAAAOEBAAAT&#10;AAAAAAAAAAAAAAAAAAAAAABbQ29udGVudF9UeXBlc10ueG1sUEsBAi0AFAAGAAgAAAAhADj9If/W&#10;AAAAlAEAAAsAAAAAAAAAAAAAAAAALwEAAF9yZWxzLy5yZWxzUEsBAi0AFAAGAAgAAAAhACp4RXGZ&#10;AQAAIQMAAA4AAAAAAAAAAAAAAAAALgIAAGRycy9lMm9Eb2MueG1sUEsBAi0AFAAGAAgAAAAhAHRZ&#10;gK7iAAAADQEAAA8AAAAAAAAAAAAAAAAA8wMAAGRycy9kb3ducmV2LnhtbFBLBQYAAAAABAAEAPMA&#10;AAACBQAAAAA=&#10;" filled="f" stroked="f">
              <v:textbox inset="0,0,0,0">
                <w:txbxContent>
                  <w:p w14:paraId="33B6CB53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7A172F4A" wp14:editId="667E2AAF">
              <wp:simplePos x="0" y="0"/>
              <wp:positionH relativeFrom="page">
                <wp:posOffset>2637027</wp:posOffset>
              </wp:positionH>
              <wp:positionV relativeFrom="page">
                <wp:posOffset>10114990</wp:posOffset>
              </wp:positionV>
              <wp:extent cx="710565" cy="1371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672DF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72F4A" id="Textbox 6" o:spid="_x0000_s1031" type="#_x0000_t202" style="position:absolute;margin-left:207.65pt;margin-top:796.45pt;width:55.95pt;height:10.8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OrmAEAACEDAAAOAAAAZHJzL2Uyb0RvYy54bWysUt1u2yAUvp/Ud0DcN9itkk5WnKprtWlS&#10;tU3q9gAEQ4xmOIxDYuftd6BOMm13U2/gAIeP74f1/eQGdtARLfiW14uKM+0VdNbvWv7j+8fr95xh&#10;kr6TA3jd8qNGfr+5erceQ6NvoIeh05ERiMdmDC3vUwqNEKh67SQuIGhPhwaik4mWcSe6KEdCd4O4&#10;qaqVGCF2IYLSiLT79HrINwXfGK3SV2NQJza0nLilMsYybvMoNmvZ7KIMvVUzDfkfLJy0nh49Qz3J&#10;JNk+2n+gnFUREExaKHACjLFKFw2kpq7+UvPSy6CLFjIHw9kmfDtY9eXwEr5FlqYPMFGARQSGZ1A/&#10;kbwRY8Bm7smeYoPUnYVOJro8kwRGF8nb49lPPSWmaPOurparJWeKjurbu3pV/BaXyyFi+qTBsVy0&#10;PFJchYA8PGPKz8vm1DJzeX0+E0nTdmK2a/kyh5h3ttAdScpIabYcf+1l1JwNnz3ZlaM/FfFUbE9F&#10;TMMjlA+SFXl42CcwthC44M4EKIfCa/4zOeg/16Xr8rM3vwEAAP//AwBQSwMEFAAGAAgAAAAhAAeX&#10;etriAAAADQEAAA8AAABkcnMvZG93bnJldi54bWxMj8FOhDAQhu8mvkMzJt7cAi4oSNlsjJ5MzLJ4&#10;8FhoF5qlU6TdXXx7x5MeZ/4v/3xTbhY7srOevXEoIF5FwDR2ThnsBXw0r3ePwHyQqOToUAv41h42&#10;1fVVKQvlLljr8z70jErQF1LAEMJUcO67QVvpV27SSNnBzVYGGueeq1leqNyOPImijFtpkC4MctLP&#10;g+6O+5MVsP3E+sV8vbe7+lCbpskjfMuOQtzeLNsnYEEv4Q+GX31Sh4qcWndC5dkoYB2n94RSkOZJ&#10;DoyQNHlIgLW0yuJ1Crwq+f8vqh8AAAD//wMAUEsBAi0AFAAGAAgAAAAhALaDOJL+AAAA4QEAABMA&#10;AAAAAAAAAAAAAAAAAAAAAFtDb250ZW50X1R5cGVzXS54bWxQSwECLQAUAAYACAAAACEAOP0h/9YA&#10;AACUAQAACwAAAAAAAAAAAAAAAAAvAQAAX3JlbHMvLnJlbHNQSwECLQAUAAYACAAAACEAlNvzq5gB&#10;AAAhAwAADgAAAAAAAAAAAAAAAAAuAgAAZHJzL2Uyb0RvYy54bWxQSwECLQAUAAYACAAAACEAB5d6&#10;2uIAAAANAQAADwAAAAAAAAAAAAAAAADyAwAAZHJzL2Rvd25yZXYueG1sUEsFBgAAAAAEAAQA8wAA&#10;AAEFAAAAAA==&#10;" filled="f" stroked="f">
              <v:textbox inset="0,0,0,0">
                <w:txbxContent>
                  <w:p w14:paraId="36D672DF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11385EB5" wp14:editId="3A960525">
              <wp:simplePos x="0" y="0"/>
              <wp:positionH relativeFrom="page">
                <wp:posOffset>4468495</wp:posOffset>
              </wp:positionH>
              <wp:positionV relativeFrom="page">
                <wp:posOffset>10114990</wp:posOffset>
              </wp:positionV>
              <wp:extent cx="812800" cy="1371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B3A92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385EB5" id="Textbox 7" o:spid="_x0000_s1032" type="#_x0000_t202" style="position:absolute;margin-left:351.85pt;margin-top:796.45pt;width:64pt;height:10.8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7jlwEAACEDAAAOAAAAZHJzL2Uyb0RvYy54bWysUt1u2yAUvp+0d0DcL9iplEVWnKpr1WlS&#10;tU3q9gAEQ4xmOJRDYuftd6BOMm13U2/wMefw8f2wuZ3cwI46ogXf8npRcaa9gs76fct//nj8sOYM&#10;k/SdHMDrlp808tvt+3ebMTR6CT0MnY6MQDw2Y2h5n1JohEDVaydxAUF7ahqITib6jXvRRTkSuhvE&#10;sqpWYoTYhQhKI9Luw2uTbwu+MVqlb8agTmxoOXFLZY1l3eVVbDey2UcZeqtmGvI/WDhpPV16gXqQ&#10;SbJDtP9AOasiIJi0UOAEGGOVLhpITV39pea5l0EXLWQOhotN+Haw6uvxOXyPLE2fYKIAiwgMT6B+&#10;IXkjxoDNPJM9xQZpOgudTHT5SxIYHSRvTxc/9ZSYos11vVxX1FHUqm8+1qvit7geDhHTZw2O5aLl&#10;keIqBOTxCVO+XjbnkZnL6/WZSJp2E7Ndy1c5xLyzg+5EUkZKs+X4cpBRczZ88WRXjv5cxHOxOxcx&#10;DfdQHkhW5OHukMDYQuCKOxOgHAqv+c3koP/8L1PXl739DQAA//8DAFBLAwQUAAYACAAAACEAWvME&#10;aOIAAAANAQAADwAAAGRycy9kb3ducmV2LnhtbEyPwU7DMBBE70j8g7WVuFE7LU2bNE5VITghIdJw&#10;4OgkbmI1XofYbcPfs5zKcWeeZmey3WR7dtGjNw4lRHMBTGPtGoOthM/y9XEDzAeFjeodagk/2sMu&#10;v7/LVNq4Kxb6cggtoxD0qZLQhTCknPu601b5uRs0knd0o1WBzrHlzaiuFG57vhAi5lYZpA+dGvRz&#10;p+vT4Wwl7L+weDHf79VHcSxMWSYC3+KTlA+zab8FFvQUbjD81afqkFOnyp2x8ayXsBbLNaFkrJJF&#10;AoyQzTIiqSIpjp5WwPOM/1+R/wIAAP//AwBQSwECLQAUAAYACAAAACEAtoM4kv4AAADhAQAAEwAA&#10;AAAAAAAAAAAAAAAAAAAAW0NvbnRlbnRfVHlwZXNdLnhtbFBLAQItABQABgAIAAAAIQA4/SH/1gAA&#10;AJQBAAALAAAAAAAAAAAAAAAAAC8BAABfcmVscy8ucmVsc1BLAQItABQABgAIAAAAIQAjSB7jlwEA&#10;ACEDAAAOAAAAAAAAAAAAAAAAAC4CAABkcnMvZTJvRG9jLnhtbFBLAQItABQABgAIAAAAIQBa8wRo&#10;4gAAAA0BAAAPAAAAAAAAAAAAAAAAAPEDAABkcnMvZG93bnJldi54bWxQSwUGAAAAAAQABADzAAAA&#10;AAUAAAAA&#10;" filled="f" stroked="f">
              <v:textbox inset="0,0,0,0">
                <w:txbxContent>
                  <w:p w14:paraId="442B3A92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2850298B" wp14:editId="26568FD1">
              <wp:simplePos x="0" y="0"/>
              <wp:positionH relativeFrom="page">
                <wp:posOffset>6846443</wp:posOffset>
              </wp:positionH>
              <wp:positionV relativeFrom="page">
                <wp:posOffset>10114990</wp:posOffset>
              </wp:positionV>
              <wp:extent cx="995044" cy="1371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9C79C" w14:textId="77777777" w:rsidR="00925EBE" w:rsidRDefault="00464FB5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0298B" id="Textbox 8" o:spid="_x0000_s1033" type="#_x0000_t202" style="position:absolute;margin-left:539.1pt;margin-top:796.45pt;width:78.35pt;height:10.8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HNmQEAACEDAAAOAAAAZHJzL2Uyb0RvYy54bWysUs1uEzEQviPxDpbvZDeltHSVTQVUIKSK&#10;IrU8gOO1sxZrj5lxspu3Z+xuEkRviIs9tsefvx+vbic/iL1BchBauVzUUpigoXNh28ofT5/fvJeC&#10;kgqdGiCYVh4Mydv161erMTbmAnoYOoOCQQI1Y2xln1Jsqop0b7yiBUQT+NACepV4iduqQzUyuh+q&#10;i7q+qkbALiJoQ8S7d8+Hcl3wrTU6PVhLJomhlcwtlRHLuMljtV6pZosq9k7PNNQ/sPDKBX70BHWn&#10;khI7dC+gvNMIBDYtNPgKrHXaFA2sZln/peaxV9EULWwOxZNN9P9g9bf9Y/yOIk0fYeIAiwiK96B/&#10;EntTjZGauSd7Sg1xdxY6WfR5ZgmCL7K3h5OfZkpC8+bNzbv68lIKzUfLt9fLq+J3db4ckdIXA17k&#10;opXIcRUCan9PKT+vmmPLzOX5+UwkTZtJuK6V1znEvLOB7sBSRk6zlfRrp9BIMXwNbFeO/ljgsdgc&#10;C0zDJygfJCsK8GGXwLpC4Iw7E+AcCq/5z+Sg/1yXrvPPXv8GAAD//wMAUEsDBBQABgAIAAAAIQDj&#10;RV144gAAAA8BAAAPAAAAZHJzL2Rvd25yZXYueG1sTI/BTsMwEETvSPyDtZW4UaehDU0ap6oQnJBQ&#10;03Dg6MRuYjVeh9htw9+zPcFtRjuafZNvJ9uzix69cShgMY+AaWycMtgK+KzeHtfAfJCoZO9QC/jR&#10;HrbF/V0uM+WuWOrLIbSMStBnUkAXwpBx7ptOW+nnbtBIt6MbrQxkx5arUV6p3PY8jqKEW2mQPnRy&#10;0C+dbk6HsxWw+8Ly1Xx/1PvyWJqqSiN8T05CPMym3QZY0FP4C8MNn9ChIKbanVF51pOPntcxZUmt&#10;0jgFdsvET0tSNalksVwBL3L+f0fxCwAA//8DAFBLAQItABQABgAIAAAAIQC2gziS/gAAAOEBAAAT&#10;AAAAAAAAAAAAAAAAAAAAAABbQ29udGVudF9UeXBlc10ueG1sUEsBAi0AFAAGAAgAAAAhADj9If/W&#10;AAAAlAEAAAsAAAAAAAAAAAAAAAAALwEAAF9yZWxzLy5yZWxzUEsBAi0AFAAGAAgAAAAhAHvdgc2Z&#10;AQAAIQMAAA4AAAAAAAAAAAAAAAAALgIAAGRycy9lMm9Eb2MueG1sUEsBAi0AFAAGAAgAAAAhAONF&#10;XXjiAAAADwEAAA8AAAAAAAAAAAAAAAAA8wMAAGRycy9kb3ducmV2LnhtbFBLBQYAAAAABAAEAPMA&#10;AAACBQAAAAA=&#10;" filled="f" stroked="f">
              <v:textbox inset="0,0,0,0">
                <w:txbxContent>
                  <w:p w14:paraId="53F9C79C" w14:textId="77777777" w:rsidR="00925EBE" w:rsidRDefault="00464FB5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B222" w14:textId="77777777" w:rsidR="009702FB" w:rsidRDefault="009702FB">
      <w:r>
        <w:separator/>
      </w:r>
    </w:p>
  </w:footnote>
  <w:footnote w:type="continuationSeparator" w:id="0">
    <w:p w14:paraId="74337313" w14:textId="77777777" w:rsidR="009702FB" w:rsidRDefault="009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EBE"/>
    <w:rsid w:val="00120643"/>
    <w:rsid w:val="00464FB5"/>
    <w:rsid w:val="0056335C"/>
    <w:rsid w:val="008B263C"/>
    <w:rsid w:val="00925EBE"/>
    <w:rsid w:val="009702FB"/>
    <w:rsid w:val="009C0C9B"/>
    <w:rsid w:val="009D6D91"/>
    <w:rsid w:val="00D82ED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6BE5"/>
  <w15:docId w15:val="{68BF52D7-F838-4C7F-9554-0C43D4B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563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2025-04-24T11:34:00Z</dcterms:created>
  <dcterms:modified xsi:type="dcterms:W3CDTF">2025-04-26T12:50:00Z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