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7622C" w14:paraId="4D6FE88F" w14:textId="77777777" w:rsidTr="004032AF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28257D2" w14:textId="77777777" w:rsidR="00602F7D" w:rsidRPr="0007622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</w:tc>
      </w:tr>
      <w:tr w:rsidR="0000007A" w:rsidRPr="0007622C" w14:paraId="7FA288DF" w14:textId="77777777" w:rsidTr="004032AF">
        <w:trPr>
          <w:trHeight w:val="290"/>
        </w:trPr>
        <w:tc>
          <w:tcPr>
            <w:tcW w:w="1234" w:type="pct"/>
          </w:tcPr>
          <w:p w14:paraId="5939848C" w14:textId="77777777" w:rsidR="0000007A" w:rsidRPr="000762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7622C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DD75" w14:textId="77777777" w:rsidR="0000007A" w:rsidRPr="0007622C" w:rsidRDefault="00507216" w:rsidP="0050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Pr="0007622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Asian Basic and Applied Research Journal</w:t>
              </w:r>
            </w:hyperlink>
          </w:p>
        </w:tc>
      </w:tr>
      <w:tr w:rsidR="0000007A" w:rsidRPr="0007622C" w14:paraId="56A4F6C9" w14:textId="77777777" w:rsidTr="004032AF">
        <w:trPr>
          <w:trHeight w:val="290"/>
        </w:trPr>
        <w:tc>
          <w:tcPr>
            <w:tcW w:w="1234" w:type="pct"/>
          </w:tcPr>
          <w:p w14:paraId="1969DC22" w14:textId="77777777" w:rsidR="0000007A" w:rsidRPr="000762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7622C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C76A" w14:textId="77777777" w:rsidR="0000007A" w:rsidRPr="0007622C" w:rsidRDefault="00A27AB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Ms_ABAARJ_1956</w:t>
            </w:r>
          </w:p>
        </w:tc>
      </w:tr>
      <w:tr w:rsidR="0000007A" w:rsidRPr="0007622C" w14:paraId="569DAB87" w14:textId="77777777" w:rsidTr="004032AF">
        <w:trPr>
          <w:trHeight w:val="650"/>
        </w:trPr>
        <w:tc>
          <w:tcPr>
            <w:tcW w:w="1234" w:type="pct"/>
          </w:tcPr>
          <w:p w14:paraId="119C6F97" w14:textId="77777777" w:rsidR="0000007A" w:rsidRPr="000762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7622C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9CEB" w14:textId="77777777" w:rsidR="0000007A" w:rsidRPr="0007622C" w:rsidRDefault="000A4E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sz w:val="20"/>
                <w:szCs w:val="20"/>
                <w:lang w:val="en-GB"/>
              </w:rPr>
              <w:t>BRIDGING THE GAP: LEVERAGING INDUSTRY EXPERTISE TO ACCELERATE AI-POWERED BUSINESS TRANSFORMATION</w:t>
            </w:r>
          </w:p>
        </w:tc>
      </w:tr>
      <w:tr w:rsidR="00CF0BBB" w:rsidRPr="0007622C" w14:paraId="343C2DE1" w14:textId="77777777" w:rsidTr="004032AF">
        <w:trPr>
          <w:trHeight w:val="332"/>
        </w:trPr>
        <w:tc>
          <w:tcPr>
            <w:tcW w:w="1234" w:type="pct"/>
          </w:tcPr>
          <w:p w14:paraId="79CA30CF" w14:textId="77777777" w:rsidR="00CF0BBB" w:rsidRPr="0007622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7622C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5C13" w14:textId="77777777" w:rsidR="00CF0BBB" w:rsidRPr="0007622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EA52795" w14:textId="4D9D9206" w:rsidR="00033EC3" w:rsidRPr="0007622C" w:rsidRDefault="00033EC3" w:rsidP="00033EC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33EC3" w:rsidRPr="0007622C" w14:paraId="613D2853" w14:textId="77777777" w:rsidTr="0007622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0EC5718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0762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65D616FF" w14:textId="77777777" w:rsidR="00033EC3" w:rsidRPr="0007622C" w:rsidRDefault="00033EC3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33EC3" w:rsidRPr="0007622C" w14:paraId="21568408" w14:textId="77777777" w:rsidTr="0007622C">
        <w:tc>
          <w:tcPr>
            <w:tcW w:w="1265" w:type="pct"/>
            <w:noWrap/>
          </w:tcPr>
          <w:p w14:paraId="0240E361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5FB0F2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7F028B9A" w14:textId="30F7D7CF" w:rsidR="00A4724F" w:rsidRPr="0007622C" w:rsidRDefault="00A4724F" w:rsidP="00033EC3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1FB296F9" w14:textId="77777777" w:rsidR="00033EC3" w:rsidRPr="0007622C" w:rsidRDefault="000224E2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07622C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</w:tc>
      </w:tr>
      <w:tr w:rsidR="00033EC3" w:rsidRPr="0007622C" w14:paraId="2C7F14A6" w14:textId="77777777" w:rsidTr="0007622C">
        <w:trPr>
          <w:trHeight w:val="77"/>
        </w:trPr>
        <w:tc>
          <w:tcPr>
            <w:tcW w:w="1265" w:type="pct"/>
            <w:noWrap/>
          </w:tcPr>
          <w:p w14:paraId="0CB29978" w14:textId="06A5FE90" w:rsidR="00033EC3" w:rsidRPr="0007622C" w:rsidRDefault="00033EC3" w:rsidP="00076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3AB642F2" w14:textId="77777777" w:rsidR="00033EC3" w:rsidRPr="0007622C" w:rsidRDefault="000A2C86" w:rsidP="00033EC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D331A26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07622C" w14:paraId="1FB7D298" w14:textId="77777777" w:rsidTr="0007622C">
        <w:trPr>
          <w:trHeight w:val="77"/>
        </w:trPr>
        <w:tc>
          <w:tcPr>
            <w:tcW w:w="1265" w:type="pct"/>
            <w:noWrap/>
          </w:tcPr>
          <w:p w14:paraId="2247ED10" w14:textId="77777777" w:rsidR="00033EC3" w:rsidRPr="0007622C" w:rsidRDefault="00033EC3" w:rsidP="00033E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6E119DB" w14:textId="2A78479B" w:rsidR="00033EC3" w:rsidRPr="0007622C" w:rsidRDefault="00033EC3" w:rsidP="00076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04A9AC19" w14:textId="77777777" w:rsidR="00033EC3" w:rsidRPr="0007622C" w:rsidRDefault="000A2C86" w:rsidP="000A2C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C3BDDC5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07622C" w14:paraId="3EE6105A" w14:textId="77777777" w:rsidTr="0007622C">
        <w:trPr>
          <w:trHeight w:val="746"/>
        </w:trPr>
        <w:tc>
          <w:tcPr>
            <w:tcW w:w="1265" w:type="pct"/>
            <w:noWrap/>
          </w:tcPr>
          <w:p w14:paraId="06D52EB8" w14:textId="093C3401" w:rsidR="00033EC3" w:rsidRPr="0007622C" w:rsidRDefault="00033EC3" w:rsidP="0007622C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3B6DFB92" w14:textId="77777777" w:rsidR="00033EC3" w:rsidRPr="0007622C" w:rsidRDefault="000A2C86" w:rsidP="000A2C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558E8C2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07622C" w14:paraId="765DCAB5" w14:textId="77777777" w:rsidTr="0007622C">
        <w:trPr>
          <w:trHeight w:val="77"/>
        </w:trPr>
        <w:tc>
          <w:tcPr>
            <w:tcW w:w="1265" w:type="pct"/>
            <w:noWrap/>
          </w:tcPr>
          <w:p w14:paraId="1B0E172D" w14:textId="77777777" w:rsidR="00033EC3" w:rsidRPr="0007622C" w:rsidRDefault="00033EC3" w:rsidP="00033EC3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69BE1F5" w14:textId="77777777" w:rsidR="00033EC3" w:rsidRPr="0007622C" w:rsidRDefault="000A2C86" w:rsidP="00033EC3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53827DB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07622C" w14:paraId="667CF830" w14:textId="77777777" w:rsidTr="0007622C">
        <w:trPr>
          <w:trHeight w:val="703"/>
        </w:trPr>
        <w:tc>
          <w:tcPr>
            <w:tcW w:w="1265" w:type="pct"/>
            <w:noWrap/>
          </w:tcPr>
          <w:p w14:paraId="07366CE8" w14:textId="77777777" w:rsidR="00033EC3" w:rsidRPr="0007622C" w:rsidRDefault="00033EC3" w:rsidP="00033E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DFCAA2A" w14:textId="77777777" w:rsidR="00033EC3" w:rsidRPr="0007622C" w:rsidRDefault="000A2C86" w:rsidP="00033EC3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118FBB3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07622C" w14:paraId="2CEE2B88" w14:textId="77777777" w:rsidTr="0007622C">
        <w:trPr>
          <w:trHeight w:val="386"/>
        </w:trPr>
        <w:tc>
          <w:tcPr>
            <w:tcW w:w="1265" w:type="pct"/>
            <w:noWrap/>
          </w:tcPr>
          <w:p w14:paraId="30CD4EB9" w14:textId="13EE4B8B" w:rsidR="00033EC3" w:rsidRPr="0007622C" w:rsidRDefault="00033EC3" w:rsidP="0007622C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4F51CD79" w14:textId="77777777" w:rsidR="00033EC3" w:rsidRPr="0007622C" w:rsidRDefault="000A2C86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622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04472A0" w14:textId="77777777" w:rsidR="00033EC3" w:rsidRPr="0007622C" w:rsidRDefault="00033EC3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33EC3" w:rsidRPr="0007622C" w14:paraId="2E0A6BB1" w14:textId="77777777" w:rsidTr="0007622C">
        <w:trPr>
          <w:trHeight w:val="77"/>
        </w:trPr>
        <w:tc>
          <w:tcPr>
            <w:tcW w:w="1265" w:type="pct"/>
            <w:noWrap/>
          </w:tcPr>
          <w:p w14:paraId="4808DE37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07622C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7622C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1741CDB5" w14:textId="77777777" w:rsidR="00033EC3" w:rsidRPr="0007622C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27D578B" w14:textId="77777777" w:rsidR="00033EC3" w:rsidRPr="0007622C" w:rsidRDefault="0043401A" w:rsidP="00033EC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07622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Useful  research</w:t>
            </w:r>
            <w:proofErr w:type="gramEnd"/>
            <w:r w:rsidRPr="0007622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world comment</w:t>
            </w:r>
          </w:p>
        </w:tc>
        <w:tc>
          <w:tcPr>
            <w:tcW w:w="1523" w:type="pct"/>
          </w:tcPr>
          <w:p w14:paraId="2D945194" w14:textId="77777777" w:rsidR="00033EC3" w:rsidRPr="0007622C" w:rsidRDefault="00033EC3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6451D6B" w14:textId="77777777" w:rsidR="00033EC3" w:rsidRPr="0007622C" w:rsidRDefault="00033EC3" w:rsidP="00033EC3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033EC3" w:rsidRPr="0007622C" w14:paraId="2C667001" w14:textId="77777777" w:rsidTr="0007622C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62A5" w14:textId="77777777" w:rsidR="00033EC3" w:rsidRPr="0007622C" w:rsidRDefault="00033EC3" w:rsidP="00033EC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7622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7622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283266F" w14:textId="77777777" w:rsidR="00033EC3" w:rsidRPr="0007622C" w:rsidRDefault="00033EC3" w:rsidP="00033EC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03C2B" w:rsidRPr="0007622C" w14:paraId="5758456C" w14:textId="77777777" w:rsidTr="0007622C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9D9E" w14:textId="77777777" w:rsidR="00703C2B" w:rsidRPr="0007622C" w:rsidRDefault="00703C2B" w:rsidP="00703C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ACA2" w14:textId="77777777" w:rsidR="00703C2B" w:rsidRPr="0007622C" w:rsidRDefault="00703C2B" w:rsidP="00703C2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3845B4F8" w14:textId="77777777" w:rsidR="000A2C86" w:rsidRPr="0007622C" w:rsidRDefault="000A2C86" w:rsidP="00703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653C5A12" w14:textId="77777777" w:rsidR="00703C2B" w:rsidRPr="0007622C" w:rsidRDefault="00703C2B" w:rsidP="00703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762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07622C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</w:tc>
      </w:tr>
      <w:tr w:rsidR="00703C2B" w:rsidRPr="0007622C" w14:paraId="5D95267B" w14:textId="77777777" w:rsidTr="0007622C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14C0" w14:textId="77777777" w:rsidR="00703C2B" w:rsidRPr="0007622C" w:rsidRDefault="00703C2B" w:rsidP="00703C2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7622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D6505C1" w14:textId="77777777" w:rsidR="00703C2B" w:rsidRPr="0007622C" w:rsidRDefault="00703C2B" w:rsidP="00703C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AEA2" w14:textId="77777777" w:rsidR="00703C2B" w:rsidRPr="0007622C" w:rsidRDefault="00703C2B" w:rsidP="00703C2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62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762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762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42A3784" w14:textId="77777777" w:rsidR="00703C2B" w:rsidRPr="0007622C" w:rsidRDefault="00703C2B" w:rsidP="00703C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A0CBC6" w14:textId="77777777" w:rsidR="00703C2B" w:rsidRPr="0007622C" w:rsidRDefault="00703C2B" w:rsidP="00703C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B6387B" w14:textId="77777777" w:rsidR="00703C2B" w:rsidRPr="0007622C" w:rsidRDefault="00703C2B" w:rsidP="00703C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A1A073" w14:textId="77777777" w:rsidR="00703C2B" w:rsidRPr="0007622C" w:rsidRDefault="00703C2B" w:rsidP="00703C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6655522" w14:textId="77777777" w:rsidR="00D9392F" w:rsidRDefault="00D9392F" w:rsidP="00995A63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4123D0B5" w14:textId="77777777" w:rsidR="008A6E38" w:rsidRPr="005E340C" w:rsidRDefault="008A6E38" w:rsidP="008A6E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E340C">
        <w:rPr>
          <w:rFonts w:ascii="Arial" w:hAnsi="Arial" w:cs="Arial"/>
          <w:b/>
          <w:u w:val="single"/>
        </w:rPr>
        <w:t>Reviewer details:</w:t>
      </w:r>
    </w:p>
    <w:p w14:paraId="3EFEB20C" w14:textId="77777777" w:rsidR="008A6E38" w:rsidRDefault="008A6E38" w:rsidP="008A6E3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0A833A" w14:textId="24ADEA35" w:rsidR="008A6E38" w:rsidRDefault="008A6E38" w:rsidP="008A6E38">
      <w:r w:rsidRPr="005E340C">
        <w:rPr>
          <w:rFonts w:ascii="Arial" w:hAnsi="Arial" w:cs="Arial"/>
          <w:b/>
          <w:bCs/>
          <w:color w:val="000000"/>
          <w:sz w:val="20"/>
          <w:szCs w:val="20"/>
        </w:rPr>
        <w:t>Sathya Kannan</w:t>
      </w:r>
      <w:r w:rsidRPr="005E340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E340C">
        <w:rPr>
          <w:rFonts w:ascii="Arial" w:hAnsi="Arial" w:cs="Arial"/>
          <w:b/>
          <w:bCs/>
          <w:color w:val="000000"/>
          <w:sz w:val="20"/>
          <w:szCs w:val="20"/>
        </w:rPr>
        <w:t>USA</w:t>
      </w:r>
      <w:r w:rsidRPr="005E340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132A3D" w14:textId="77777777" w:rsidR="008A6E38" w:rsidRPr="0007622C" w:rsidRDefault="008A6E38" w:rsidP="00995A63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73FC1DDD" w14:textId="77777777" w:rsidR="00B57BD1" w:rsidRPr="0007622C" w:rsidRDefault="00B57BD1" w:rsidP="00995A63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4C34D1BC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215F087E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55D59287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7D632D31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60C99D12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319BA783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3B761C9D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3D348C93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2401BF91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  <w:r w:rsidRPr="0007622C">
        <w:rPr>
          <w:rFonts w:ascii="Arial" w:hAnsi="Arial" w:cs="Arial"/>
          <w:sz w:val="20"/>
          <w:szCs w:val="20"/>
        </w:rPr>
        <w:lastRenderedPageBreak/>
        <w:tab/>
      </w:r>
    </w:p>
    <w:p w14:paraId="721EE12F" w14:textId="77777777" w:rsidR="00B57BD1" w:rsidRPr="0007622C" w:rsidRDefault="00B57BD1" w:rsidP="00B57BD1">
      <w:pPr>
        <w:rPr>
          <w:rFonts w:ascii="Arial" w:hAnsi="Arial" w:cs="Arial"/>
          <w:sz w:val="20"/>
          <w:szCs w:val="20"/>
        </w:rPr>
      </w:pPr>
    </w:p>
    <w:p w14:paraId="27FDD22C" w14:textId="77777777" w:rsidR="00B57BD1" w:rsidRPr="0007622C" w:rsidRDefault="00B57BD1" w:rsidP="00995A63">
      <w:pPr>
        <w:pStyle w:val="BodyText"/>
        <w:outlineLvl w:val="0"/>
        <w:rPr>
          <w:rFonts w:ascii="Arial" w:hAnsi="Arial" w:cs="Arial"/>
          <w:bCs/>
          <w:sz w:val="20"/>
          <w:szCs w:val="20"/>
          <w:lang w:val="en-US"/>
        </w:rPr>
      </w:pPr>
    </w:p>
    <w:sectPr w:rsidR="00B57BD1" w:rsidRPr="0007622C" w:rsidSect="00300CF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BA77E" w14:textId="77777777" w:rsidR="000C48F5" w:rsidRPr="0000007A" w:rsidRDefault="000C48F5" w:rsidP="0099583E">
      <w:r>
        <w:separator/>
      </w:r>
    </w:p>
  </w:endnote>
  <w:endnote w:type="continuationSeparator" w:id="0">
    <w:p w14:paraId="1223BAA0" w14:textId="77777777" w:rsidR="000C48F5" w:rsidRPr="0000007A" w:rsidRDefault="000C48F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346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8309B3">
      <w:rPr>
        <w:sz w:val="16"/>
      </w:rPr>
      <w:tab/>
      <w:t xml:space="preserve">Version: </w:t>
    </w:r>
    <w:r w:rsidR="00F749B0">
      <w:rPr>
        <w:sz w:val="16"/>
      </w:rPr>
      <w:t>3</w:t>
    </w:r>
    <w:r w:rsidR="00B62F41">
      <w:rPr>
        <w:sz w:val="16"/>
      </w:rPr>
      <w:t>(</w:t>
    </w:r>
    <w:r w:rsidR="003E7E46">
      <w:rPr>
        <w:sz w:val="16"/>
      </w:rPr>
      <w:t>0</w:t>
    </w:r>
    <w:r w:rsidR="00F749B0">
      <w:rPr>
        <w:sz w:val="16"/>
      </w:rPr>
      <w:t>7</w:t>
    </w:r>
    <w:r w:rsidR="00B20A09">
      <w:rPr>
        <w:sz w:val="16"/>
      </w:rPr>
      <w:t>-0</w:t>
    </w:r>
    <w:r w:rsidR="003E7E46">
      <w:rPr>
        <w:sz w:val="16"/>
      </w:rPr>
      <w:t>7</w:t>
    </w:r>
    <w:r w:rsidR="004B4CAD">
      <w:rPr>
        <w:sz w:val="16"/>
      </w:rPr>
      <w:t>-</w:t>
    </w:r>
    <w:r w:rsidR="008309B3">
      <w:rPr>
        <w:sz w:val="16"/>
      </w:rPr>
      <w:t>20</w:t>
    </w:r>
    <w:r w:rsidR="003E7E46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D259" w14:textId="77777777" w:rsidR="000C48F5" w:rsidRPr="0000007A" w:rsidRDefault="000C48F5" w:rsidP="0099583E">
      <w:r>
        <w:separator/>
      </w:r>
    </w:p>
  </w:footnote>
  <w:footnote w:type="continuationSeparator" w:id="0">
    <w:p w14:paraId="4B04CA24" w14:textId="77777777" w:rsidR="000C48F5" w:rsidRPr="0000007A" w:rsidRDefault="000C48F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F9D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84AAC9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006F1"/>
    <w:multiLevelType w:val="hybridMultilevel"/>
    <w:tmpl w:val="372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93B03"/>
    <w:multiLevelType w:val="hybridMultilevel"/>
    <w:tmpl w:val="E52ED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0230284">
    <w:abstractNumId w:val="3"/>
  </w:num>
  <w:num w:numId="2" w16cid:durableId="872228633">
    <w:abstractNumId w:val="8"/>
  </w:num>
  <w:num w:numId="3" w16cid:durableId="606814336">
    <w:abstractNumId w:val="7"/>
  </w:num>
  <w:num w:numId="4" w16cid:durableId="1642999963">
    <w:abstractNumId w:val="9"/>
  </w:num>
  <w:num w:numId="5" w16cid:durableId="617875458">
    <w:abstractNumId w:val="6"/>
  </w:num>
  <w:num w:numId="6" w16cid:durableId="1195146146">
    <w:abstractNumId w:val="0"/>
  </w:num>
  <w:num w:numId="7" w16cid:durableId="1005667202">
    <w:abstractNumId w:val="2"/>
  </w:num>
  <w:num w:numId="8" w16cid:durableId="1118644926">
    <w:abstractNumId w:val="12"/>
  </w:num>
  <w:num w:numId="9" w16cid:durableId="848494945">
    <w:abstractNumId w:val="10"/>
  </w:num>
  <w:num w:numId="10" w16cid:durableId="380590783">
    <w:abstractNumId w:val="11"/>
  </w:num>
  <w:num w:numId="11" w16cid:durableId="745959985">
    <w:abstractNumId w:val="5"/>
  </w:num>
  <w:num w:numId="12" w16cid:durableId="347756655">
    <w:abstractNumId w:val="1"/>
  </w:num>
  <w:num w:numId="13" w16cid:durableId="988745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10403"/>
    <w:rsid w:val="00012C8B"/>
    <w:rsid w:val="00016AE9"/>
    <w:rsid w:val="00021981"/>
    <w:rsid w:val="000224E2"/>
    <w:rsid w:val="000234E1"/>
    <w:rsid w:val="0002547D"/>
    <w:rsid w:val="0002598E"/>
    <w:rsid w:val="00033EC3"/>
    <w:rsid w:val="00037D52"/>
    <w:rsid w:val="000450FC"/>
    <w:rsid w:val="00056CB0"/>
    <w:rsid w:val="00056F5B"/>
    <w:rsid w:val="0006257C"/>
    <w:rsid w:val="0007622C"/>
    <w:rsid w:val="00076AC8"/>
    <w:rsid w:val="00084D7C"/>
    <w:rsid w:val="000936AC"/>
    <w:rsid w:val="00095A59"/>
    <w:rsid w:val="000A2134"/>
    <w:rsid w:val="000A2C86"/>
    <w:rsid w:val="000A4EEC"/>
    <w:rsid w:val="000A6F41"/>
    <w:rsid w:val="000B4EE5"/>
    <w:rsid w:val="000B68CC"/>
    <w:rsid w:val="000B74A1"/>
    <w:rsid w:val="000B757E"/>
    <w:rsid w:val="000C0837"/>
    <w:rsid w:val="000C08BC"/>
    <w:rsid w:val="000C3B7E"/>
    <w:rsid w:val="000C48F5"/>
    <w:rsid w:val="000C6FEB"/>
    <w:rsid w:val="000D1B1B"/>
    <w:rsid w:val="000D39C6"/>
    <w:rsid w:val="000D5BCC"/>
    <w:rsid w:val="000F26D8"/>
    <w:rsid w:val="00101322"/>
    <w:rsid w:val="00136984"/>
    <w:rsid w:val="00150304"/>
    <w:rsid w:val="0015296D"/>
    <w:rsid w:val="00163622"/>
    <w:rsid w:val="001645A2"/>
    <w:rsid w:val="001647C6"/>
    <w:rsid w:val="00164F4E"/>
    <w:rsid w:val="00165685"/>
    <w:rsid w:val="001739A7"/>
    <w:rsid w:val="0017480A"/>
    <w:rsid w:val="001766DF"/>
    <w:rsid w:val="0018753A"/>
    <w:rsid w:val="00197E68"/>
    <w:rsid w:val="001A1605"/>
    <w:rsid w:val="001B0C63"/>
    <w:rsid w:val="001B0F24"/>
    <w:rsid w:val="001B159B"/>
    <w:rsid w:val="001B224E"/>
    <w:rsid w:val="001C4864"/>
    <w:rsid w:val="001D2351"/>
    <w:rsid w:val="001D3A1D"/>
    <w:rsid w:val="001E4B3D"/>
    <w:rsid w:val="001F24FF"/>
    <w:rsid w:val="001F2913"/>
    <w:rsid w:val="001F707F"/>
    <w:rsid w:val="002011F3"/>
    <w:rsid w:val="00201B85"/>
    <w:rsid w:val="00203FCB"/>
    <w:rsid w:val="002105F7"/>
    <w:rsid w:val="002155E1"/>
    <w:rsid w:val="00220111"/>
    <w:rsid w:val="0022369C"/>
    <w:rsid w:val="002320EB"/>
    <w:rsid w:val="0023696A"/>
    <w:rsid w:val="002422CB"/>
    <w:rsid w:val="00245E23"/>
    <w:rsid w:val="0025316B"/>
    <w:rsid w:val="0025366D"/>
    <w:rsid w:val="00262634"/>
    <w:rsid w:val="00275984"/>
    <w:rsid w:val="00280EC9"/>
    <w:rsid w:val="00291D08"/>
    <w:rsid w:val="00293482"/>
    <w:rsid w:val="002E1211"/>
    <w:rsid w:val="002E2339"/>
    <w:rsid w:val="002E6D86"/>
    <w:rsid w:val="002F5583"/>
    <w:rsid w:val="002F6935"/>
    <w:rsid w:val="00300CF3"/>
    <w:rsid w:val="00303F0A"/>
    <w:rsid w:val="0030409D"/>
    <w:rsid w:val="00304694"/>
    <w:rsid w:val="00312559"/>
    <w:rsid w:val="003204B8"/>
    <w:rsid w:val="0033692F"/>
    <w:rsid w:val="00350962"/>
    <w:rsid w:val="003A04E7"/>
    <w:rsid w:val="003A4991"/>
    <w:rsid w:val="003A6E1A"/>
    <w:rsid w:val="003B2172"/>
    <w:rsid w:val="003E746A"/>
    <w:rsid w:val="003E7E46"/>
    <w:rsid w:val="00401404"/>
    <w:rsid w:val="004020DC"/>
    <w:rsid w:val="004032AF"/>
    <w:rsid w:val="00411E0F"/>
    <w:rsid w:val="00413DF0"/>
    <w:rsid w:val="0042465A"/>
    <w:rsid w:val="004300B1"/>
    <w:rsid w:val="0043401A"/>
    <w:rsid w:val="00435B36"/>
    <w:rsid w:val="004411E0"/>
    <w:rsid w:val="00441D4E"/>
    <w:rsid w:val="00442B24"/>
    <w:rsid w:val="0044519B"/>
    <w:rsid w:val="00457AB1"/>
    <w:rsid w:val="00457BC0"/>
    <w:rsid w:val="00462996"/>
    <w:rsid w:val="004A1F99"/>
    <w:rsid w:val="004B4CAD"/>
    <w:rsid w:val="004B4FDC"/>
    <w:rsid w:val="004C3DF1"/>
    <w:rsid w:val="004D2E36"/>
    <w:rsid w:val="00503AB6"/>
    <w:rsid w:val="005047C5"/>
    <w:rsid w:val="00507216"/>
    <w:rsid w:val="00510920"/>
    <w:rsid w:val="00531C82"/>
    <w:rsid w:val="00533FC1"/>
    <w:rsid w:val="00542901"/>
    <w:rsid w:val="0054564B"/>
    <w:rsid w:val="00545A13"/>
    <w:rsid w:val="00546343"/>
    <w:rsid w:val="00557CD3"/>
    <w:rsid w:val="00560D3C"/>
    <w:rsid w:val="00567DE0"/>
    <w:rsid w:val="005735A5"/>
    <w:rsid w:val="00595A67"/>
    <w:rsid w:val="005C25A0"/>
    <w:rsid w:val="005D230D"/>
    <w:rsid w:val="00602F7D"/>
    <w:rsid w:val="00605952"/>
    <w:rsid w:val="006068B4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6CAD"/>
    <w:rsid w:val="006A5E0B"/>
    <w:rsid w:val="006C3797"/>
    <w:rsid w:val="006E2C84"/>
    <w:rsid w:val="006E7D6E"/>
    <w:rsid w:val="00701186"/>
    <w:rsid w:val="00703C2B"/>
    <w:rsid w:val="00707BE1"/>
    <w:rsid w:val="007238EB"/>
    <w:rsid w:val="007317C3"/>
    <w:rsid w:val="00734756"/>
    <w:rsid w:val="0073538B"/>
    <w:rsid w:val="007426E6"/>
    <w:rsid w:val="007455FD"/>
    <w:rsid w:val="00766889"/>
    <w:rsid w:val="00766A0D"/>
    <w:rsid w:val="00767F8C"/>
    <w:rsid w:val="00780B67"/>
    <w:rsid w:val="00782250"/>
    <w:rsid w:val="007B1099"/>
    <w:rsid w:val="007D0246"/>
    <w:rsid w:val="007F5873"/>
    <w:rsid w:val="007F5F3A"/>
    <w:rsid w:val="007F7013"/>
    <w:rsid w:val="00815F94"/>
    <w:rsid w:val="008224E2"/>
    <w:rsid w:val="00825DC9"/>
    <w:rsid w:val="0082676D"/>
    <w:rsid w:val="008309B3"/>
    <w:rsid w:val="00846F1F"/>
    <w:rsid w:val="0087201B"/>
    <w:rsid w:val="00877F10"/>
    <w:rsid w:val="00882091"/>
    <w:rsid w:val="00890675"/>
    <w:rsid w:val="00893E75"/>
    <w:rsid w:val="008A4FB0"/>
    <w:rsid w:val="008A6E38"/>
    <w:rsid w:val="008C1537"/>
    <w:rsid w:val="008C2F62"/>
    <w:rsid w:val="008C4A65"/>
    <w:rsid w:val="008D020E"/>
    <w:rsid w:val="008F36E4"/>
    <w:rsid w:val="00915D79"/>
    <w:rsid w:val="009553EC"/>
    <w:rsid w:val="0097030F"/>
    <w:rsid w:val="00973536"/>
    <w:rsid w:val="00982766"/>
    <w:rsid w:val="009852C4"/>
    <w:rsid w:val="0099583E"/>
    <w:rsid w:val="00995A63"/>
    <w:rsid w:val="009A0242"/>
    <w:rsid w:val="009A59ED"/>
    <w:rsid w:val="009C5642"/>
    <w:rsid w:val="009E13C3"/>
    <w:rsid w:val="009E361A"/>
    <w:rsid w:val="009E59A3"/>
    <w:rsid w:val="009E6A30"/>
    <w:rsid w:val="009F07D4"/>
    <w:rsid w:val="009F29EB"/>
    <w:rsid w:val="009F3EAF"/>
    <w:rsid w:val="009F66B2"/>
    <w:rsid w:val="00A001A0"/>
    <w:rsid w:val="00A06CFA"/>
    <w:rsid w:val="00A12C83"/>
    <w:rsid w:val="00A13382"/>
    <w:rsid w:val="00A27AB6"/>
    <w:rsid w:val="00A31AAC"/>
    <w:rsid w:val="00A32905"/>
    <w:rsid w:val="00A36C95"/>
    <w:rsid w:val="00A37DE3"/>
    <w:rsid w:val="00A41FD0"/>
    <w:rsid w:val="00A4724F"/>
    <w:rsid w:val="00A519D1"/>
    <w:rsid w:val="00A65C50"/>
    <w:rsid w:val="00A97FA9"/>
    <w:rsid w:val="00AA41B3"/>
    <w:rsid w:val="00AB1ED6"/>
    <w:rsid w:val="00AB397D"/>
    <w:rsid w:val="00AB638A"/>
    <w:rsid w:val="00AB6E43"/>
    <w:rsid w:val="00AC1349"/>
    <w:rsid w:val="00AD6C51"/>
    <w:rsid w:val="00AF2726"/>
    <w:rsid w:val="00AF3016"/>
    <w:rsid w:val="00B03A45"/>
    <w:rsid w:val="00B1171F"/>
    <w:rsid w:val="00B16F0E"/>
    <w:rsid w:val="00B20A09"/>
    <w:rsid w:val="00B2236C"/>
    <w:rsid w:val="00B22FE6"/>
    <w:rsid w:val="00B247D8"/>
    <w:rsid w:val="00B3033D"/>
    <w:rsid w:val="00B451DB"/>
    <w:rsid w:val="00B57BD1"/>
    <w:rsid w:val="00B62087"/>
    <w:rsid w:val="00B62F41"/>
    <w:rsid w:val="00B67034"/>
    <w:rsid w:val="00B678D5"/>
    <w:rsid w:val="00B760E1"/>
    <w:rsid w:val="00BA1AB3"/>
    <w:rsid w:val="00BA6421"/>
    <w:rsid w:val="00BB04A4"/>
    <w:rsid w:val="00BB4FEC"/>
    <w:rsid w:val="00BC402F"/>
    <w:rsid w:val="00BE13EF"/>
    <w:rsid w:val="00BE40A5"/>
    <w:rsid w:val="00BE5A44"/>
    <w:rsid w:val="00BE6454"/>
    <w:rsid w:val="00C07DCD"/>
    <w:rsid w:val="00C10283"/>
    <w:rsid w:val="00C20141"/>
    <w:rsid w:val="00C22886"/>
    <w:rsid w:val="00C25C8F"/>
    <w:rsid w:val="00C263C6"/>
    <w:rsid w:val="00C26831"/>
    <w:rsid w:val="00C510A5"/>
    <w:rsid w:val="00C635B6"/>
    <w:rsid w:val="00C70DFC"/>
    <w:rsid w:val="00C73BEB"/>
    <w:rsid w:val="00C76110"/>
    <w:rsid w:val="00C82466"/>
    <w:rsid w:val="00C837BE"/>
    <w:rsid w:val="00C84097"/>
    <w:rsid w:val="00CB429B"/>
    <w:rsid w:val="00CB63A3"/>
    <w:rsid w:val="00CC2104"/>
    <w:rsid w:val="00CC22F4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40416"/>
    <w:rsid w:val="00D43FD0"/>
    <w:rsid w:val="00D4782A"/>
    <w:rsid w:val="00D7603E"/>
    <w:rsid w:val="00D7674D"/>
    <w:rsid w:val="00D90124"/>
    <w:rsid w:val="00D9392F"/>
    <w:rsid w:val="00D97CBD"/>
    <w:rsid w:val="00DA41F5"/>
    <w:rsid w:val="00DB7E1B"/>
    <w:rsid w:val="00DC1D81"/>
    <w:rsid w:val="00DC7B0E"/>
    <w:rsid w:val="00E102C4"/>
    <w:rsid w:val="00E35717"/>
    <w:rsid w:val="00E451EA"/>
    <w:rsid w:val="00E57F4B"/>
    <w:rsid w:val="00E63889"/>
    <w:rsid w:val="00E662FA"/>
    <w:rsid w:val="00E70AFD"/>
    <w:rsid w:val="00E71C8D"/>
    <w:rsid w:val="00E72360"/>
    <w:rsid w:val="00E972A7"/>
    <w:rsid w:val="00EA2839"/>
    <w:rsid w:val="00EB3E91"/>
    <w:rsid w:val="00EC6894"/>
    <w:rsid w:val="00ED1BF7"/>
    <w:rsid w:val="00ED1EC4"/>
    <w:rsid w:val="00ED6B12"/>
    <w:rsid w:val="00EF1FCF"/>
    <w:rsid w:val="00EF326D"/>
    <w:rsid w:val="00EF53FE"/>
    <w:rsid w:val="00F05231"/>
    <w:rsid w:val="00F2179E"/>
    <w:rsid w:val="00F25438"/>
    <w:rsid w:val="00F2643C"/>
    <w:rsid w:val="00F3295A"/>
    <w:rsid w:val="00F3669D"/>
    <w:rsid w:val="00F36D39"/>
    <w:rsid w:val="00F405F8"/>
    <w:rsid w:val="00F4700F"/>
    <w:rsid w:val="00F573EA"/>
    <w:rsid w:val="00F57E9D"/>
    <w:rsid w:val="00F65720"/>
    <w:rsid w:val="00F66CAF"/>
    <w:rsid w:val="00F749B0"/>
    <w:rsid w:val="00FA6528"/>
    <w:rsid w:val="00FC2182"/>
    <w:rsid w:val="00FC2E17"/>
    <w:rsid w:val="00FC6387"/>
    <w:rsid w:val="00FC6802"/>
    <w:rsid w:val="00FD70A7"/>
    <w:rsid w:val="00FF09A0"/>
    <w:rsid w:val="00FF1E1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2AF62"/>
  <w15:chartTrackingRefBased/>
  <w15:docId w15:val="{59269FDC-5523-4B3A-B6DC-0A4A1E5F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5231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0523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05231"/>
    <w:rPr>
      <w:color w:val="800080"/>
      <w:u w:val="single"/>
    </w:rPr>
  </w:style>
  <w:style w:type="table" w:styleId="TableGrid">
    <w:name w:val="Table Grid"/>
    <w:basedOn w:val="TableNormal"/>
    <w:uiPriority w:val="59"/>
    <w:rsid w:val="00FC2182"/>
    <w:rPr>
      <w:sz w:val="22"/>
      <w:szCs w:val="22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B678D5"/>
  </w:style>
  <w:style w:type="paragraph" w:customStyle="1" w:styleId="Author">
    <w:name w:val="Author"/>
    <w:basedOn w:val="Normal"/>
    <w:rsid w:val="0030409D"/>
    <w:pPr>
      <w:spacing w:line="280" w:lineRule="exact"/>
      <w:jc w:val="right"/>
    </w:pPr>
    <w:rPr>
      <w:rFonts w:ascii="Helvetica" w:hAnsi="Helvetica"/>
      <w:b/>
      <w:szCs w:val="20"/>
    </w:rPr>
  </w:style>
  <w:style w:type="character" w:customStyle="1" w:styleId="UnresolvedMention1">
    <w:name w:val="Unresolved Mention1"/>
    <w:uiPriority w:val="99"/>
    <w:semiHidden/>
    <w:unhideWhenUsed/>
    <w:rsid w:val="00CC210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A6E3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fresearch.com/index.php/ABAAR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DFF1-FD93-4834-804C-F69F75A3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General guideline for Peer Review process: </vt:lpstr>
    </vt:vector>
  </TitlesOfParts>
  <Company/>
  <LinksUpToDate>false</LinksUpToDate>
  <CharactersWithSpaces>1599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https://jofresearch.com/index.php/ABAARJ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9</cp:revision>
  <dcterms:created xsi:type="dcterms:W3CDTF">2025-05-15T05:25:00Z</dcterms:created>
  <dcterms:modified xsi:type="dcterms:W3CDTF">2025-05-19T08:23:00Z</dcterms:modified>
</cp:coreProperties>
</file>