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22A4" w14:textId="77777777" w:rsidR="00227FA8" w:rsidRPr="00A271B5" w:rsidRDefault="00227FA8">
      <w:pPr>
        <w:spacing w:before="3" w:after="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27FA8" w:rsidRPr="00A271B5" w14:paraId="67F8C8D7" w14:textId="77777777" w:rsidTr="004A05FF">
        <w:trPr>
          <w:trHeight w:val="290"/>
        </w:trPr>
        <w:tc>
          <w:tcPr>
            <w:tcW w:w="5168" w:type="dxa"/>
          </w:tcPr>
          <w:p w14:paraId="2A26B2E3" w14:textId="77777777" w:rsidR="00227FA8" w:rsidRPr="00A271B5" w:rsidRDefault="00754B55" w:rsidP="004A05FF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Journal</w:t>
            </w:r>
            <w:r w:rsidRPr="00A271B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9A988FB" w14:textId="77777777" w:rsidR="00227FA8" w:rsidRPr="00A271B5" w:rsidRDefault="00754B55" w:rsidP="004A05FF">
            <w:pPr>
              <w:pStyle w:val="TableParagraph"/>
              <w:spacing w:before="11" w:line="25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A271B5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A271B5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271B5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Basic</w:t>
              </w:r>
              <w:r w:rsidRPr="00A271B5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A271B5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A271B5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271B5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A271B5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A271B5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A271B5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A271B5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227FA8" w:rsidRPr="00A271B5" w14:paraId="15FB8AB4" w14:textId="77777777" w:rsidTr="004A05FF">
        <w:trPr>
          <w:trHeight w:val="290"/>
        </w:trPr>
        <w:tc>
          <w:tcPr>
            <w:tcW w:w="5168" w:type="dxa"/>
          </w:tcPr>
          <w:p w14:paraId="4E3DE122" w14:textId="77777777" w:rsidR="00227FA8" w:rsidRPr="00A271B5" w:rsidRDefault="00754B55" w:rsidP="004A05FF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A271B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36F2A6F3" w14:textId="77777777" w:rsidR="00227FA8" w:rsidRPr="00A271B5" w:rsidRDefault="00754B55" w:rsidP="004A05FF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Ms_ABAARJ_1949</w:t>
            </w:r>
          </w:p>
        </w:tc>
      </w:tr>
      <w:tr w:rsidR="00227FA8" w:rsidRPr="00A271B5" w14:paraId="5E758243" w14:textId="77777777" w:rsidTr="004A05FF">
        <w:trPr>
          <w:trHeight w:val="650"/>
        </w:trPr>
        <w:tc>
          <w:tcPr>
            <w:tcW w:w="5168" w:type="dxa"/>
          </w:tcPr>
          <w:p w14:paraId="6E04C75F" w14:textId="77777777" w:rsidR="00227FA8" w:rsidRPr="00A271B5" w:rsidRDefault="00754B55" w:rsidP="004A05FF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Title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48617941" w14:textId="77777777" w:rsidR="00227FA8" w:rsidRPr="00A271B5" w:rsidRDefault="00754B55" w:rsidP="004A05FF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CONTRIBUTING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INCIDENTS</w:t>
            </w:r>
            <w:r w:rsidRPr="00A271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OIL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GAS</w:t>
            </w:r>
            <w:r w:rsidRPr="00A271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DOWNSTREAM</w:t>
            </w:r>
            <w:r w:rsidRPr="00A271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COMPANIES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PORT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HARCOURT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METROPOLIS,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227FA8" w:rsidRPr="00A271B5" w14:paraId="7744FE49" w14:textId="77777777" w:rsidTr="004A05FF">
        <w:trPr>
          <w:trHeight w:val="333"/>
        </w:trPr>
        <w:tc>
          <w:tcPr>
            <w:tcW w:w="5168" w:type="dxa"/>
          </w:tcPr>
          <w:p w14:paraId="5D132166" w14:textId="77777777" w:rsidR="00227FA8" w:rsidRPr="00A271B5" w:rsidRDefault="00754B55" w:rsidP="004A05FF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Type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41F536D2" w14:textId="77777777" w:rsidR="00227FA8" w:rsidRPr="00A271B5" w:rsidRDefault="00754B55" w:rsidP="004A05FF">
            <w:pPr>
              <w:pStyle w:val="TableParagraph"/>
              <w:spacing w:before="47"/>
              <w:ind w:left="151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271B5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</w:t>
            </w:r>
          </w:p>
        </w:tc>
      </w:tr>
    </w:tbl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11773"/>
        <w:gridCol w:w="3870"/>
      </w:tblGrid>
      <w:tr w:rsidR="00227FA8" w:rsidRPr="00A271B5" w14:paraId="63716660" w14:textId="77777777" w:rsidTr="00A271B5">
        <w:trPr>
          <w:trHeight w:val="450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09B98E5F" w14:textId="2E9781CB" w:rsidR="00227FA8" w:rsidRPr="00A271B5" w:rsidRDefault="004A05FF" w:rsidP="004A05F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br/>
            </w:r>
            <w:r w:rsidR="00754B55"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="00754B55" w:rsidRPr="00A271B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="00754B55"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="00754B55" w:rsidRPr="00A271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54B55" w:rsidRPr="00A271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  <w:p w14:paraId="46C3DFE6" w14:textId="19494BB1" w:rsidR="004A05FF" w:rsidRPr="00A271B5" w:rsidRDefault="004A05FF" w:rsidP="004A05FF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FA8" w:rsidRPr="00A271B5" w14:paraId="08C5FC0F" w14:textId="77777777" w:rsidTr="00A271B5">
        <w:trPr>
          <w:trHeight w:val="464"/>
        </w:trPr>
        <w:tc>
          <w:tcPr>
            <w:tcW w:w="5237" w:type="dxa"/>
          </w:tcPr>
          <w:p w14:paraId="10715954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3" w:type="dxa"/>
          </w:tcPr>
          <w:p w14:paraId="677CA6EF" w14:textId="77777777" w:rsidR="00227FA8" w:rsidRPr="00A271B5" w:rsidRDefault="00754B5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271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41CFA3D" w14:textId="77777777" w:rsidR="00227FA8" w:rsidRPr="00A271B5" w:rsidRDefault="00754B55">
            <w:pPr>
              <w:pStyle w:val="TableParagraph"/>
              <w:ind w:right="220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271B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271B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271B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271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271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3870" w:type="dxa"/>
          </w:tcPr>
          <w:p w14:paraId="56B8C0B6" w14:textId="77777777" w:rsidR="00227FA8" w:rsidRPr="00A271B5" w:rsidRDefault="00754B55">
            <w:pPr>
              <w:pStyle w:val="TableParagraph"/>
              <w:ind w:left="108" w:right="735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(It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mandatory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that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authors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should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write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27FA8" w:rsidRPr="00A271B5" w14:paraId="4F77B1C7" w14:textId="77777777" w:rsidTr="00A271B5">
        <w:trPr>
          <w:trHeight w:val="109"/>
        </w:trPr>
        <w:tc>
          <w:tcPr>
            <w:tcW w:w="5237" w:type="dxa"/>
          </w:tcPr>
          <w:p w14:paraId="2E637B2E" w14:textId="77777777" w:rsidR="00227FA8" w:rsidRPr="00A271B5" w:rsidRDefault="00754B5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1773" w:type="dxa"/>
          </w:tcPr>
          <w:p w14:paraId="485638BD" w14:textId="1F6726D4" w:rsidR="00227FA8" w:rsidRPr="00A271B5" w:rsidRDefault="00754B55" w:rsidP="004A05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This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study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relevant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timely,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addresses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crucial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issue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for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oil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sector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Nigeria,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country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heavily dependent on oil.</w:t>
            </w:r>
            <w:r w:rsidR="004A05FF" w:rsidRPr="00A27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takes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place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context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high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exposure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industrial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risks,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where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incidents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can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have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serious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human, environmental and economic consequences.</w:t>
            </w:r>
            <w:r w:rsidR="004A05FF" w:rsidRPr="00A27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It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can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serve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as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basis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for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prevention,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awareness-raising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training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policies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sector.</w:t>
            </w:r>
          </w:p>
        </w:tc>
        <w:tc>
          <w:tcPr>
            <w:tcW w:w="3870" w:type="dxa"/>
          </w:tcPr>
          <w:p w14:paraId="2ECB7C98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A8" w:rsidRPr="00A271B5" w14:paraId="52056871" w14:textId="77777777" w:rsidTr="00A271B5">
        <w:trPr>
          <w:trHeight w:val="176"/>
        </w:trPr>
        <w:tc>
          <w:tcPr>
            <w:tcW w:w="5237" w:type="dxa"/>
          </w:tcPr>
          <w:p w14:paraId="3DEC01F9" w14:textId="77777777" w:rsidR="00227FA8" w:rsidRPr="00A271B5" w:rsidRDefault="00754B5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2148FC4" w14:textId="77777777" w:rsidR="00227FA8" w:rsidRPr="00A271B5" w:rsidRDefault="00754B55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1773" w:type="dxa"/>
          </w:tcPr>
          <w:p w14:paraId="09DC11AC" w14:textId="77777777" w:rsidR="00227FA8" w:rsidRPr="00A271B5" w:rsidRDefault="00754B55">
            <w:pPr>
              <w:pStyle w:val="TableParagraph"/>
              <w:ind w:left="467" w:right="220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anther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271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relevant:</w:t>
            </w:r>
            <w:r w:rsidRPr="00A271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A271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HSE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downstream oil and gas sector in Port Harcourt, Nigeria</w:t>
            </w:r>
          </w:p>
          <w:p w14:paraId="5A9EA130" w14:textId="77777777" w:rsidR="00227FA8" w:rsidRPr="00A271B5" w:rsidRDefault="00754B55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FF0000"/>
                <w:sz w:val="20"/>
                <w:szCs w:val="20"/>
              </w:rPr>
              <w:t>precedent</w:t>
            </w:r>
            <w:r w:rsidRPr="00A271B5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title</w:t>
            </w:r>
            <w:r w:rsidRPr="00A271B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FF0000"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FF0000"/>
                <w:sz w:val="20"/>
                <w:szCs w:val="20"/>
              </w:rPr>
              <w:t>too</w:t>
            </w:r>
            <w:r w:rsidRPr="00A271B5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>long</w:t>
            </w:r>
          </w:p>
        </w:tc>
        <w:tc>
          <w:tcPr>
            <w:tcW w:w="3870" w:type="dxa"/>
          </w:tcPr>
          <w:p w14:paraId="129AA700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A8" w:rsidRPr="00A271B5" w14:paraId="45A22DB2" w14:textId="77777777" w:rsidTr="00A271B5">
        <w:trPr>
          <w:trHeight w:val="2529"/>
        </w:trPr>
        <w:tc>
          <w:tcPr>
            <w:tcW w:w="5237" w:type="dxa"/>
          </w:tcPr>
          <w:p w14:paraId="34848ECB" w14:textId="77777777" w:rsidR="00227FA8" w:rsidRPr="00A271B5" w:rsidRDefault="00754B5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11773" w:type="dxa"/>
          </w:tcPr>
          <w:p w14:paraId="5C66D01F" w14:textId="77777777" w:rsidR="00227FA8" w:rsidRPr="00A271B5" w:rsidRDefault="00754B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74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described: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much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sampling,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are no other determinist methods based on scientific foundations, such as human factor </w:t>
            </w:r>
            <w:proofErr w:type="spellStart"/>
            <w:r w:rsidRPr="00A271B5">
              <w:rPr>
                <w:rFonts w:ascii="Arial" w:hAnsi="Arial" w:cs="Arial"/>
                <w:b/>
                <w:sz w:val="20"/>
                <w:szCs w:val="20"/>
              </w:rPr>
              <w:t>hazop</w:t>
            </w:r>
            <w:proofErr w:type="spellEnd"/>
            <w:r w:rsidRPr="00A271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F4B0EF3" w14:textId="77777777" w:rsidR="00227FA8" w:rsidRPr="00A271B5" w:rsidRDefault="00754B55">
            <w:pPr>
              <w:pStyle w:val="TableParagraph"/>
              <w:spacing w:before="1"/>
              <w:ind w:left="719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Too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many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demographic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details</w:t>
            </w:r>
          </w:p>
          <w:p w14:paraId="2D896A61" w14:textId="77777777" w:rsidR="00227FA8" w:rsidRPr="00A271B5" w:rsidRDefault="00754B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158" w:right="523" w:firstLine="309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Exhaustive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detail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participants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(25-30,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31-35,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etc.)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unnecessarily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burdens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text. Group or </w:t>
            </w:r>
            <w:proofErr w:type="spellStart"/>
            <w:r w:rsidRPr="00A271B5">
              <w:rPr>
                <w:rFonts w:ascii="Arial" w:hAnsi="Arial" w:cs="Arial"/>
                <w:b/>
                <w:sz w:val="20"/>
                <w:szCs w:val="20"/>
              </w:rPr>
              <w:t>summarise</w:t>
            </w:r>
            <w:proofErr w:type="spellEnd"/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 to lighten the text, unless age is a key variable in the analysis.</w:t>
            </w:r>
          </w:p>
          <w:p w14:paraId="0BC2C683" w14:textId="77777777" w:rsidR="00227FA8" w:rsidRPr="00A271B5" w:rsidRDefault="00754B55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‘The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majority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participants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(84%)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aged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35.</w:t>
            </w:r>
          </w:p>
          <w:p w14:paraId="4A4636B4" w14:textId="77777777" w:rsidR="00227FA8" w:rsidRPr="00A271B5" w:rsidRDefault="00227FA8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AD6A31" w14:textId="77777777" w:rsidR="00227FA8" w:rsidRPr="00A271B5" w:rsidRDefault="00754B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107" w:right="1225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little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vague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(‘unsafe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acts’,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‘poor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housekeeping’,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‘human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error’). Give a clearer typology or rank the causes.</w:t>
            </w:r>
          </w:p>
          <w:p w14:paraId="51CF8243" w14:textId="77777777" w:rsidR="00227FA8" w:rsidRPr="00A271B5" w:rsidRDefault="00754B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8" w:lineRule="exact"/>
              <w:ind w:right="503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were: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(1)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failure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comply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wear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PPE,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(2)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poor </w:t>
            </w:r>
            <w:proofErr w:type="spellStart"/>
            <w:r w:rsidRPr="00A271B5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 of the premises (inadequate lighting, clutter), and (3) human error’.</w:t>
            </w:r>
          </w:p>
        </w:tc>
        <w:tc>
          <w:tcPr>
            <w:tcW w:w="3870" w:type="dxa"/>
          </w:tcPr>
          <w:p w14:paraId="20C5217B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A8" w:rsidRPr="00A271B5" w14:paraId="553607BF" w14:textId="77777777" w:rsidTr="00A271B5">
        <w:trPr>
          <w:trHeight w:val="4208"/>
        </w:trPr>
        <w:tc>
          <w:tcPr>
            <w:tcW w:w="5237" w:type="dxa"/>
          </w:tcPr>
          <w:p w14:paraId="79BFE079" w14:textId="77777777" w:rsidR="00227FA8" w:rsidRPr="00A271B5" w:rsidRDefault="00754B5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11773" w:type="dxa"/>
          </w:tcPr>
          <w:p w14:paraId="511387DA" w14:textId="77777777" w:rsidR="00227FA8" w:rsidRPr="00A271B5" w:rsidRDefault="00754B5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This study lacks timeliness, the scientific background is weak, there is no summary of</w:t>
            </w:r>
            <w:r w:rsidRPr="00A271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feedback to identify past accidents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this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company,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give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syntheses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accident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scenarios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that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have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taken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place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company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or other companies in Nigeria.</w:t>
            </w:r>
          </w:p>
          <w:p w14:paraId="754FA6CF" w14:textId="77777777" w:rsidR="00227FA8" w:rsidRPr="00A271B5" w:rsidRDefault="00754B55">
            <w:pPr>
              <w:pStyle w:val="TableParagraph"/>
              <w:spacing w:before="2"/>
              <w:ind w:right="2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Language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can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cumbersome;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some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sentences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are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long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or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redundant.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Lighten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style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make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easier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read. Improve the wording</w:t>
            </w:r>
            <w:r w:rsidRPr="00A271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 recommendations, because the final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recommendation is</w:t>
            </w:r>
            <w:r w:rsidRPr="00A271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relevant</w:t>
            </w:r>
            <w:r w:rsidRPr="00A271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but</w:t>
            </w:r>
            <w:r w:rsidRPr="00A271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somewhat vaguely worded. It is necessary to specify the actions expected or the scope of the recommendations.</w:t>
            </w:r>
          </w:p>
          <w:p w14:paraId="0BBF53A1" w14:textId="77777777" w:rsidR="00227FA8" w:rsidRPr="00A271B5" w:rsidRDefault="00754B55">
            <w:pPr>
              <w:pStyle w:val="TableParagraph"/>
              <w:spacing w:before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Clarifying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results</w:t>
            </w:r>
          </w:p>
          <w:p w14:paraId="45F807DA" w14:textId="77777777" w:rsidR="00227FA8" w:rsidRPr="00A271B5" w:rsidRDefault="00754B55">
            <w:pPr>
              <w:pStyle w:val="TableParagraph"/>
              <w:ind w:right="2028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list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factors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little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vague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(‘unsafe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acts’,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‘poor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housekeeping’,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‘human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 xml:space="preserve">error’). Give a clearer typology or </w:t>
            </w:r>
            <w:proofErr w:type="spellStart"/>
            <w:r w:rsidRPr="00A271B5">
              <w:rPr>
                <w:rFonts w:ascii="Arial" w:hAnsi="Arial" w:cs="Arial"/>
                <w:sz w:val="20"/>
                <w:szCs w:val="20"/>
              </w:rPr>
              <w:t>prioritise</w:t>
            </w:r>
            <w:proofErr w:type="spellEnd"/>
            <w:r w:rsidRPr="00A271B5">
              <w:rPr>
                <w:rFonts w:ascii="Arial" w:hAnsi="Arial" w:cs="Arial"/>
                <w:sz w:val="20"/>
                <w:szCs w:val="20"/>
              </w:rPr>
              <w:t xml:space="preserve"> the causes.</w:t>
            </w:r>
          </w:p>
          <w:p w14:paraId="57521128" w14:textId="77777777" w:rsidR="00227FA8" w:rsidRPr="00A271B5" w:rsidRDefault="00227FA8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691901" w14:textId="77777777" w:rsidR="00227FA8" w:rsidRPr="00A271B5" w:rsidRDefault="00754B5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E.g.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suggestion: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‘The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main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factors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identified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were: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(1)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failure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comply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with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instructions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wear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PPE,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(2)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poor housekeeping (inadequate lighting, clutter), and (3) human error.</w:t>
            </w:r>
          </w:p>
          <w:p w14:paraId="14F0FD4E" w14:textId="77777777" w:rsidR="00227FA8" w:rsidRPr="00A271B5" w:rsidRDefault="00754B55">
            <w:pPr>
              <w:pStyle w:val="TableParagraph"/>
              <w:spacing w:line="22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Summary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my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suggestions:</w:t>
            </w:r>
          </w:p>
          <w:p w14:paraId="7C3246D1" w14:textId="77777777" w:rsidR="00227FA8" w:rsidRPr="00A271B5" w:rsidRDefault="00754B55">
            <w:pPr>
              <w:pStyle w:val="TableParagraph"/>
              <w:spacing w:line="482" w:lineRule="auto"/>
              <w:ind w:right="5700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Make</w:t>
            </w:r>
            <w:r w:rsidRPr="00A271B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demographic</w:t>
            </w:r>
            <w:r w:rsidRPr="00A271B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section</w:t>
            </w:r>
            <w:r w:rsidRPr="00A271B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lighter Clarify the causes of incidents</w:t>
            </w:r>
          </w:p>
          <w:p w14:paraId="2FD3BA96" w14:textId="77777777" w:rsidR="00227FA8" w:rsidRPr="00A271B5" w:rsidRDefault="00754B55">
            <w:pPr>
              <w:pStyle w:val="TableParagraph"/>
              <w:spacing w:line="480" w:lineRule="auto"/>
              <w:ind w:right="5700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Refine</w:t>
            </w:r>
            <w:r w:rsidRPr="00A271B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wording</w:t>
            </w:r>
            <w:r w:rsidRPr="00A271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recommendations Use a more fluid and concise style</w:t>
            </w:r>
          </w:p>
        </w:tc>
        <w:tc>
          <w:tcPr>
            <w:tcW w:w="3870" w:type="dxa"/>
          </w:tcPr>
          <w:p w14:paraId="68A9CD4E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A8" w:rsidRPr="00A271B5" w14:paraId="40A5E2F5" w14:textId="77777777" w:rsidTr="00A271B5">
        <w:trPr>
          <w:trHeight w:val="1149"/>
        </w:trPr>
        <w:tc>
          <w:tcPr>
            <w:tcW w:w="5237" w:type="dxa"/>
          </w:tcPr>
          <w:p w14:paraId="14D3FF22" w14:textId="77777777" w:rsidR="00227FA8" w:rsidRPr="00A271B5" w:rsidRDefault="00754B5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11773" w:type="dxa"/>
          </w:tcPr>
          <w:p w14:paraId="23EF7F8A" w14:textId="77777777" w:rsidR="00227FA8" w:rsidRPr="00A271B5" w:rsidRDefault="00754B55">
            <w:pPr>
              <w:pStyle w:val="TableParagraph"/>
              <w:ind w:right="220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Emphasis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recent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local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references,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reflecting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current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realities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ground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Nigeria,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Focus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on Nigerian sources only:</w:t>
            </w:r>
            <w:r w:rsidRPr="00A271B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A271B5"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 w:rsidRPr="00A271B5">
              <w:rPr>
                <w:rFonts w:ascii="Arial" w:hAnsi="Arial" w:cs="Arial"/>
                <w:sz w:val="20"/>
                <w:szCs w:val="20"/>
              </w:rPr>
              <w:t xml:space="preserve"> This reduces the comparative scope of the study.</w:t>
            </w:r>
          </w:p>
          <w:p w14:paraId="35FC8FD9" w14:textId="77777777" w:rsidR="00227FA8" w:rsidRPr="00A271B5" w:rsidRDefault="00754B55">
            <w:pPr>
              <w:pStyle w:val="TableParagraph"/>
              <w:ind w:right="220" w:firstLine="50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Prevents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local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HSE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practices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from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being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put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into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perspective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relation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standards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or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good practice (e.g. Canada, Norway, Emirates, USA).</w:t>
            </w:r>
          </w:p>
        </w:tc>
        <w:tc>
          <w:tcPr>
            <w:tcW w:w="3870" w:type="dxa"/>
          </w:tcPr>
          <w:p w14:paraId="352752F2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0B110" w14:textId="77777777" w:rsidR="00227FA8" w:rsidRPr="00A271B5" w:rsidRDefault="00227FA8">
      <w:pPr>
        <w:pStyle w:val="TableParagraph"/>
        <w:rPr>
          <w:rFonts w:ascii="Arial" w:hAnsi="Arial" w:cs="Arial"/>
          <w:sz w:val="20"/>
          <w:szCs w:val="20"/>
        </w:rPr>
        <w:sectPr w:rsidR="00227FA8" w:rsidRPr="00A271B5">
          <w:footerReference w:type="default" r:id="rId8"/>
          <w:pgSz w:w="23820" w:h="16840" w:orient="landscape"/>
          <w:pgMar w:top="1920" w:right="1275" w:bottom="880" w:left="1275" w:header="0" w:footer="695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227FA8" w:rsidRPr="00A271B5" w14:paraId="353C7210" w14:textId="77777777" w:rsidTr="00A271B5">
        <w:trPr>
          <w:trHeight w:val="2411"/>
        </w:trPr>
        <w:tc>
          <w:tcPr>
            <w:tcW w:w="5353" w:type="dxa"/>
          </w:tcPr>
          <w:p w14:paraId="30958768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9C284BD" w14:textId="2021F78B" w:rsidR="00227FA8" w:rsidRPr="00A271B5" w:rsidRDefault="00754B55" w:rsidP="004A05FF">
            <w:pPr>
              <w:pStyle w:val="TableParagraph"/>
              <w:ind w:right="220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Inclusion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irrelevant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references: The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article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by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Zhang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et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al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(2022)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on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risks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during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pandemic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does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not provide any direct value to the analysis of industrial safety incidents outside the health context.</w:t>
            </w:r>
            <w:r w:rsidR="004A05FF" w:rsidRPr="00A27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Other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references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appear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be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general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or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far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removed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from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specific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subject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  <w:p w14:paraId="366B5028" w14:textId="77777777" w:rsidR="00227FA8" w:rsidRPr="00A271B5" w:rsidRDefault="00754B55">
            <w:pPr>
              <w:pStyle w:val="TableParagraph"/>
              <w:spacing w:before="1"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enrichment:</w:t>
            </w:r>
          </w:p>
          <w:p w14:paraId="4DEECDFF" w14:textId="77777777" w:rsidR="00227FA8" w:rsidRPr="00A271B5" w:rsidRDefault="00754B55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Include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references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broaden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perspective:</w:t>
            </w:r>
          </w:p>
          <w:p w14:paraId="5D6183B4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0688F4" w14:textId="77777777" w:rsidR="00227FA8" w:rsidRPr="00A271B5" w:rsidRDefault="00754B5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For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example:</w:t>
            </w:r>
          </w:p>
          <w:p w14:paraId="72C0B614" w14:textId="77777777" w:rsidR="00227FA8" w:rsidRPr="00A271B5" w:rsidRDefault="00227FA8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161B5E" w14:textId="77777777" w:rsidR="00227FA8" w:rsidRPr="00A271B5" w:rsidRDefault="00754B55">
            <w:pPr>
              <w:pStyle w:val="TableParagraph"/>
              <w:spacing w:line="477" w:lineRule="auto"/>
              <w:ind w:right="20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71B5">
              <w:rPr>
                <w:rFonts w:ascii="Arial" w:hAnsi="Arial" w:cs="Arial"/>
                <w:sz w:val="20"/>
                <w:szCs w:val="20"/>
              </w:rPr>
              <w:t>Kashwani</w:t>
            </w:r>
            <w:proofErr w:type="spellEnd"/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(2017)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(United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Arab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Emirates):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evaluation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safety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systems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oil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projects. Waqar (2024) (Pakistan): risk modelling in refineries.</w:t>
            </w:r>
          </w:p>
          <w:p w14:paraId="7924E57F" w14:textId="77777777" w:rsidR="00227FA8" w:rsidRPr="00A271B5" w:rsidRDefault="00754B5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Naji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et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(2021):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integrated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approach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safety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culture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and</w:t>
            </w:r>
            <w:r w:rsidRPr="00A271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psychosocial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risks.</w:t>
            </w:r>
          </w:p>
          <w:p w14:paraId="17853F1C" w14:textId="77777777" w:rsidR="00227FA8" w:rsidRPr="00A271B5" w:rsidRDefault="00227FA8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D2E651" w14:textId="77777777" w:rsidR="00227FA8" w:rsidRPr="00A271B5" w:rsidRDefault="00754B55">
            <w:pPr>
              <w:pStyle w:val="TableParagraph"/>
              <w:spacing w:before="1" w:line="477" w:lineRule="auto"/>
              <w:ind w:right="220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sz w:val="20"/>
                <w:szCs w:val="20"/>
              </w:rPr>
              <w:t>This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work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enables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local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practices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be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compared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with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global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standards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(ISO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45001,</w:t>
            </w:r>
            <w:r w:rsidRPr="00A271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API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standards,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etc.). Remove or relocate irrelevant references</w:t>
            </w:r>
          </w:p>
        </w:tc>
        <w:tc>
          <w:tcPr>
            <w:tcW w:w="6444" w:type="dxa"/>
          </w:tcPr>
          <w:p w14:paraId="4EDAA6C3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A8" w:rsidRPr="00A271B5" w14:paraId="200B4C3C" w14:textId="77777777">
        <w:trPr>
          <w:trHeight w:val="690"/>
        </w:trPr>
        <w:tc>
          <w:tcPr>
            <w:tcW w:w="5353" w:type="dxa"/>
          </w:tcPr>
          <w:p w14:paraId="6AF0A6E0" w14:textId="77777777" w:rsidR="00227FA8" w:rsidRPr="00A271B5" w:rsidRDefault="00754B5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271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271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D3EE220" w14:textId="77777777" w:rsidR="00227FA8" w:rsidRPr="00A271B5" w:rsidRDefault="00754B55">
            <w:pPr>
              <w:pStyle w:val="TableParagraph"/>
              <w:ind w:left="15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71B5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the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language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English</w:t>
            </w:r>
            <w:r w:rsidRPr="00A271B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quality</w:t>
            </w:r>
            <w:r w:rsidRPr="00A271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z w:val="20"/>
                <w:szCs w:val="20"/>
              </w:rPr>
              <w:t>is</w:t>
            </w:r>
            <w:r w:rsidRPr="00A271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4" w:type="dxa"/>
          </w:tcPr>
          <w:p w14:paraId="6075BE1D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A8" w:rsidRPr="00A271B5" w14:paraId="44CDBBDE" w14:textId="77777777">
        <w:trPr>
          <w:trHeight w:val="1177"/>
        </w:trPr>
        <w:tc>
          <w:tcPr>
            <w:tcW w:w="5353" w:type="dxa"/>
          </w:tcPr>
          <w:p w14:paraId="6C784A46" w14:textId="77777777" w:rsidR="00227FA8" w:rsidRPr="00A271B5" w:rsidRDefault="00754B5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271B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5DC64D46" w14:textId="77777777" w:rsidR="00227FA8" w:rsidRPr="00A271B5" w:rsidRDefault="00754B5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introducing</w:t>
            </w:r>
            <w:r w:rsidRPr="00A271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factors,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methodology,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enrich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your bibliographic references.</w:t>
            </w:r>
          </w:p>
          <w:p w14:paraId="1B8F5B5C" w14:textId="77777777" w:rsidR="00227FA8" w:rsidRPr="00A271B5" w:rsidRDefault="00754B55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271B5">
              <w:rPr>
                <w:rFonts w:ascii="Arial" w:hAnsi="Arial" w:cs="Arial"/>
                <w:b/>
                <w:sz w:val="20"/>
                <w:szCs w:val="20"/>
              </w:rPr>
              <w:t>Despite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shortcomings,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A271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deserves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A271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A271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271B5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improvements.</w:t>
            </w:r>
          </w:p>
        </w:tc>
        <w:tc>
          <w:tcPr>
            <w:tcW w:w="6444" w:type="dxa"/>
          </w:tcPr>
          <w:p w14:paraId="65B0A599" w14:textId="77777777" w:rsidR="00227FA8" w:rsidRPr="00A271B5" w:rsidRDefault="00227FA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D12F6" w14:textId="77777777" w:rsidR="00227FA8" w:rsidRPr="00A271B5" w:rsidRDefault="00227FA8">
      <w:pPr>
        <w:rPr>
          <w:rFonts w:ascii="Arial" w:hAnsi="Arial" w:cs="Arial"/>
          <w:sz w:val="20"/>
          <w:szCs w:val="20"/>
        </w:rPr>
      </w:pPr>
    </w:p>
    <w:tbl>
      <w:tblPr>
        <w:tblW w:w="490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7279"/>
        <w:gridCol w:w="7043"/>
      </w:tblGrid>
      <w:tr w:rsidR="00CB6036" w:rsidRPr="00A271B5" w14:paraId="25E205D8" w14:textId="77777777" w:rsidTr="00A271B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1CA4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271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71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009F0A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6036" w:rsidRPr="00A271B5" w14:paraId="157AA953" w14:textId="77777777" w:rsidTr="00A271B5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06AF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51E7" w14:textId="77777777" w:rsidR="00CB6036" w:rsidRPr="00A271B5" w:rsidRDefault="00CB603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271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4CD" w14:textId="77777777" w:rsidR="00CB6036" w:rsidRPr="00A271B5" w:rsidRDefault="00CB603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71B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71B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9470AEA" w14:textId="77777777" w:rsidR="00CB6036" w:rsidRPr="00A271B5" w:rsidRDefault="00CB603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B6036" w:rsidRPr="00A271B5" w14:paraId="29EC774A" w14:textId="77777777" w:rsidTr="00A271B5">
        <w:trPr>
          <w:trHeight w:val="89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815D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271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7586B5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90E4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71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71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71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6C4B14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89065A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5422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3960FD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4A8C12" w14:textId="77777777" w:rsidR="00CB6036" w:rsidRPr="00A271B5" w:rsidRDefault="00CB60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FA9292C" w14:textId="77777777" w:rsidR="00CB6036" w:rsidRDefault="00CB6036" w:rsidP="00CB6036">
      <w:pPr>
        <w:rPr>
          <w:rFonts w:ascii="Arial" w:hAnsi="Arial" w:cs="Arial"/>
          <w:sz w:val="20"/>
          <w:szCs w:val="20"/>
        </w:rPr>
      </w:pPr>
    </w:p>
    <w:p w14:paraId="72B12ECA" w14:textId="77777777" w:rsidR="009D2B46" w:rsidRPr="00F62C50" w:rsidRDefault="009D2B46" w:rsidP="009D2B4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F62C50">
        <w:rPr>
          <w:rFonts w:ascii="Arial" w:hAnsi="Arial" w:cs="Arial"/>
          <w:b/>
          <w:u w:val="single"/>
        </w:rPr>
        <w:t>Reviewer details:</w:t>
      </w:r>
    </w:p>
    <w:p w14:paraId="2C05DE67" w14:textId="77777777" w:rsidR="009D2B46" w:rsidRDefault="009D2B46" w:rsidP="009D2B4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5CFD3D" w14:textId="2DDCF259" w:rsidR="009D2B46" w:rsidRDefault="009D2B46" w:rsidP="009D2B46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F62C50">
        <w:rPr>
          <w:rFonts w:ascii="Arial" w:hAnsi="Arial" w:cs="Arial"/>
          <w:b/>
          <w:bCs/>
          <w:color w:val="000000"/>
          <w:sz w:val="20"/>
          <w:szCs w:val="20"/>
        </w:rPr>
        <w:t>Lounis Zoubida</w:t>
      </w:r>
      <w:r w:rsidRPr="00F62C5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62C50">
        <w:rPr>
          <w:rFonts w:ascii="Arial" w:hAnsi="Arial" w:cs="Arial"/>
          <w:b/>
          <w:bCs/>
          <w:color w:val="000000"/>
          <w:sz w:val="20"/>
          <w:szCs w:val="20"/>
        </w:rPr>
        <w:t xml:space="preserve">Institute </w:t>
      </w:r>
      <w:proofErr w:type="gramStart"/>
      <w:r w:rsidRPr="00F62C50"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gramEnd"/>
      <w:r w:rsidRPr="00F62C50">
        <w:rPr>
          <w:rFonts w:ascii="Arial" w:hAnsi="Arial" w:cs="Arial"/>
          <w:b/>
          <w:bCs/>
          <w:color w:val="000000"/>
          <w:sz w:val="20"/>
          <w:szCs w:val="20"/>
        </w:rPr>
        <w:t xml:space="preserve"> Maintenance </w:t>
      </w:r>
      <w:proofErr w:type="gramStart"/>
      <w:r w:rsidRPr="00F62C50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gramEnd"/>
      <w:r w:rsidRPr="00F62C50">
        <w:rPr>
          <w:rFonts w:ascii="Arial" w:hAnsi="Arial" w:cs="Arial"/>
          <w:b/>
          <w:bCs/>
          <w:color w:val="000000"/>
          <w:sz w:val="20"/>
          <w:szCs w:val="20"/>
        </w:rPr>
        <w:t xml:space="preserve"> Industrial Safety, University </w:t>
      </w:r>
      <w:proofErr w:type="gramStart"/>
      <w:r w:rsidRPr="00F62C50"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gramEnd"/>
      <w:r w:rsidRPr="00F62C50">
        <w:rPr>
          <w:rFonts w:ascii="Arial" w:hAnsi="Arial" w:cs="Arial"/>
          <w:b/>
          <w:bCs/>
          <w:color w:val="000000"/>
          <w:sz w:val="20"/>
          <w:szCs w:val="20"/>
        </w:rPr>
        <w:t xml:space="preserve"> Mohammed Ben Ahmed Oran 2, Algeria</w:t>
      </w:r>
    </w:p>
    <w:p w14:paraId="5D6C7FE1" w14:textId="146BCF53" w:rsidR="009D2B46" w:rsidRPr="00A271B5" w:rsidRDefault="009D2B46" w:rsidP="00CB6036">
      <w:pPr>
        <w:rPr>
          <w:rFonts w:ascii="Arial" w:hAnsi="Arial" w:cs="Arial"/>
          <w:sz w:val="20"/>
          <w:szCs w:val="20"/>
        </w:rPr>
      </w:pPr>
    </w:p>
    <w:p w14:paraId="479D6E47" w14:textId="77777777" w:rsidR="00CB6036" w:rsidRPr="00A271B5" w:rsidRDefault="00CB6036" w:rsidP="00CB6036">
      <w:pPr>
        <w:rPr>
          <w:rFonts w:ascii="Arial" w:hAnsi="Arial" w:cs="Arial"/>
          <w:sz w:val="20"/>
          <w:szCs w:val="20"/>
        </w:rPr>
      </w:pPr>
    </w:p>
    <w:p w14:paraId="7D9C65D7" w14:textId="77777777" w:rsidR="00CB6036" w:rsidRPr="00A271B5" w:rsidRDefault="00CB6036" w:rsidP="00CB603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73FBF751" w14:textId="77777777" w:rsidR="00CB6036" w:rsidRPr="00A271B5" w:rsidRDefault="00CB6036" w:rsidP="00CB6036">
      <w:pPr>
        <w:rPr>
          <w:rFonts w:ascii="Arial" w:hAnsi="Arial" w:cs="Arial"/>
          <w:sz w:val="20"/>
          <w:szCs w:val="20"/>
        </w:rPr>
      </w:pPr>
    </w:p>
    <w:p w14:paraId="244BD557" w14:textId="77777777" w:rsidR="00754B55" w:rsidRPr="00A271B5" w:rsidRDefault="00754B55" w:rsidP="00CB6036">
      <w:pPr>
        <w:spacing w:before="19"/>
        <w:rPr>
          <w:rFonts w:ascii="Arial" w:hAnsi="Arial" w:cs="Arial"/>
          <w:sz w:val="20"/>
          <w:szCs w:val="20"/>
        </w:rPr>
      </w:pPr>
    </w:p>
    <w:sectPr w:rsidR="00754B55" w:rsidRPr="00A271B5" w:rsidSect="00CB6036">
      <w:footerReference w:type="default" r:id="rId9"/>
      <w:pgSz w:w="23820" w:h="16840" w:orient="landscape"/>
      <w:pgMar w:top="1800" w:right="1275" w:bottom="880" w:left="1275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C681" w14:textId="77777777" w:rsidR="002327D6" w:rsidRDefault="002327D6">
      <w:r>
        <w:separator/>
      </w:r>
    </w:p>
  </w:endnote>
  <w:endnote w:type="continuationSeparator" w:id="0">
    <w:p w14:paraId="48BD6E36" w14:textId="77777777" w:rsidR="002327D6" w:rsidRDefault="0023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6759" w14:textId="77777777" w:rsidR="00227FA8" w:rsidRDefault="00754B5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D4D333E" wp14:editId="45B3BE78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597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D7FEB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D33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15pt;width:51.95pt;height:10.9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" filled="f" stroked="f">
              <v:textbox inset="0,0,0,0">
                <w:txbxContent>
                  <w:p w14:paraId="69DD7FEB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B9EDFA2" wp14:editId="38F5FBC1">
              <wp:simplePos x="0" y="0"/>
              <wp:positionH relativeFrom="page">
                <wp:posOffset>2634742</wp:posOffset>
              </wp:positionH>
              <wp:positionV relativeFrom="page">
                <wp:posOffset>10111377</wp:posOffset>
              </wp:positionV>
              <wp:extent cx="7143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327C7B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9EDFA2" id="Textbox 2" o:spid="_x0000_s1027" type="#_x0000_t202" style="position:absolute;margin-left:207.45pt;margin-top:796.15pt;width:56.2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" filled="f" stroked="f">
              <v:textbox inset="0,0,0,0">
                <w:txbxContent>
                  <w:p w14:paraId="06327C7B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C7F3E7" wp14:editId="44E4C820">
              <wp:simplePos x="0" y="0"/>
              <wp:positionH relativeFrom="page">
                <wp:posOffset>4468495</wp:posOffset>
              </wp:positionH>
              <wp:positionV relativeFrom="page">
                <wp:posOffset>10111377</wp:posOffset>
              </wp:positionV>
              <wp:extent cx="8147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02B04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7F3E7" id="Textbox 3" o:spid="_x0000_s1028" type="#_x0000_t202" style="position:absolute;margin-left:351.85pt;margin-top:796.15pt;width:64.1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" filled="f" stroked="f">
              <v:textbox inset="0,0,0,0">
                <w:txbxContent>
                  <w:p w14:paraId="3BC02B04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7DE39FC" wp14:editId="43634187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9956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2ECD5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E39FC" id="Textbox 4" o:spid="_x0000_s1029" type="#_x0000_t202" style="position:absolute;margin-left:539.05pt;margin-top:796.15pt;width:78.4pt;height:10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" filled="f" stroked="f">
              <v:textbox inset="0,0,0,0">
                <w:txbxContent>
                  <w:p w14:paraId="4AF2ECD5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C61B" w14:textId="77777777" w:rsidR="00227FA8" w:rsidRDefault="00754B5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51D5AEBC" wp14:editId="0D9D4235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5976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BEFD6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5AEB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796.15pt;width:51.95pt;height:10.9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" filled="f" stroked="f">
              <v:textbox inset="0,0,0,0">
                <w:txbxContent>
                  <w:p w14:paraId="679BEFD6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501B1E9" wp14:editId="0D131C80">
              <wp:simplePos x="0" y="0"/>
              <wp:positionH relativeFrom="page">
                <wp:posOffset>2634742</wp:posOffset>
              </wp:positionH>
              <wp:positionV relativeFrom="page">
                <wp:posOffset>10111377</wp:posOffset>
              </wp:positionV>
              <wp:extent cx="71437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4B8D8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1B1E9" id="Textbox 6" o:spid="_x0000_s1031" type="#_x0000_t202" style="position:absolute;margin-left:207.45pt;margin-top:796.15pt;width:56.25pt;height:10.9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" filled="f" stroked="f">
              <v:textbox inset="0,0,0,0">
                <w:txbxContent>
                  <w:p w14:paraId="73A4B8D8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313920B6" wp14:editId="77A8A128">
              <wp:simplePos x="0" y="0"/>
              <wp:positionH relativeFrom="page">
                <wp:posOffset>4468495</wp:posOffset>
              </wp:positionH>
              <wp:positionV relativeFrom="page">
                <wp:posOffset>10111377</wp:posOffset>
              </wp:positionV>
              <wp:extent cx="81470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3CC79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920B6" id="Textbox 7" o:spid="_x0000_s1032" type="#_x0000_t202" style="position:absolute;margin-left:351.85pt;margin-top:796.15pt;width:64.15pt;height:10.9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" filled="f" stroked="f">
              <v:textbox inset="0,0,0,0">
                <w:txbxContent>
                  <w:p w14:paraId="64D3CC79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1B3B80D5" wp14:editId="54CA2440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99568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D33F9" w14:textId="77777777" w:rsidR="00227FA8" w:rsidRDefault="00754B5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B80D5" id="Textbox 8" o:spid="_x0000_s1033" type="#_x0000_t202" style="position:absolute;margin-left:539.05pt;margin-top:796.15pt;width:78.4pt;height:10.9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" filled="f" stroked="f">
              <v:textbox inset="0,0,0,0">
                <w:txbxContent>
                  <w:p w14:paraId="4E4D33F9" w14:textId="77777777" w:rsidR="00227FA8" w:rsidRDefault="00754B5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3572" w14:textId="77777777" w:rsidR="002327D6" w:rsidRDefault="002327D6">
      <w:r>
        <w:separator/>
      </w:r>
    </w:p>
  </w:footnote>
  <w:footnote w:type="continuationSeparator" w:id="0">
    <w:p w14:paraId="55366603" w14:textId="77777777" w:rsidR="002327D6" w:rsidRDefault="0023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E87"/>
    <w:multiLevelType w:val="hybridMultilevel"/>
    <w:tmpl w:val="F822CBEC"/>
    <w:lvl w:ilvl="0" w:tplc="BB32DFB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843F5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18C7E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C98AEA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8D8CD28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DCAB60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44C0E3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2238456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C46B9F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84354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FA8"/>
    <w:rsid w:val="00055A27"/>
    <w:rsid w:val="0008229E"/>
    <w:rsid w:val="00227FA8"/>
    <w:rsid w:val="002327D6"/>
    <w:rsid w:val="004A05FF"/>
    <w:rsid w:val="00754B55"/>
    <w:rsid w:val="00776803"/>
    <w:rsid w:val="009D2B46"/>
    <w:rsid w:val="00A271B5"/>
    <w:rsid w:val="00B17A84"/>
    <w:rsid w:val="00CB6036"/>
    <w:rsid w:val="00F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65FA"/>
  <w15:docId w15:val="{BD23AB82-C9D5-44DE-9D42-812D94C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8229E"/>
    <w:rPr>
      <w:color w:val="0000FF"/>
      <w:u w:val="single"/>
    </w:rPr>
  </w:style>
  <w:style w:type="paragraph" w:customStyle="1" w:styleId="Affiliation">
    <w:name w:val="Affiliation"/>
    <w:basedOn w:val="Normal"/>
    <w:rsid w:val="009D2B4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fresearch.com/index.php/ABAAR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11</cp:revision>
  <dcterms:created xsi:type="dcterms:W3CDTF">2025-05-15T12:51:00Z</dcterms:created>
  <dcterms:modified xsi:type="dcterms:W3CDTF">2025-05-20T07:11:00Z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pour Microsoft 365</vt:lpwstr>
  </property>
</Properties>
</file>