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72F0" w14:paraId="7D7C9C54" w14:textId="77777777" w:rsidTr="004032AF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B98BC4D" w14:textId="77777777" w:rsidR="00602F7D" w:rsidRPr="009A72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eastAsia="en-US"/>
              </w:rPr>
            </w:pPr>
          </w:p>
        </w:tc>
      </w:tr>
      <w:tr w:rsidR="0000007A" w:rsidRPr="009A72F0" w14:paraId="01E5B5F3" w14:textId="77777777" w:rsidTr="004032AF">
        <w:trPr>
          <w:trHeight w:val="290"/>
        </w:trPr>
        <w:tc>
          <w:tcPr>
            <w:tcW w:w="1234" w:type="pct"/>
          </w:tcPr>
          <w:p w14:paraId="308631DC" w14:textId="77777777" w:rsidR="0000007A" w:rsidRPr="009A72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9B9E" w14:textId="77777777" w:rsidR="0000007A" w:rsidRPr="009A72F0" w:rsidRDefault="00507216" w:rsidP="0050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9A72F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Asian Basic and Applied Research Journal</w:t>
              </w:r>
            </w:hyperlink>
          </w:p>
        </w:tc>
      </w:tr>
      <w:tr w:rsidR="0000007A" w:rsidRPr="009A72F0" w14:paraId="51D62267" w14:textId="77777777" w:rsidTr="004032AF">
        <w:trPr>
          <w:trHeight w:val="290"/>
        </w:trPr>
        <w:tc>
          <w:tcPr>
            <w:tcW w:w="1234" w:type="pct"/>
          </w:tcPr>
          <w:p w14:paraId="6481CB92" w14:textId="77777777" w:rsidR="0000007A" w:rsidRPr="009A72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84E5" w14:textId="77777777" w:rsidR="0000007A" w:rsidRPr="009A72F0" w:rsidRDefault="00E4124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Ms_ABAARJ_1908</w:t>
            </w:r>
          </w:p>
        </w:tc>
      </w:tr>
      <w:tr w:rsidR="0000007A" w:rsidRPr="009A72F0" w14:paraId="3F9C2FE2" w14:textId="77777777" w:rsidTr="004032AF">
        <w:trPr>
          <w:trHeight w:val="650"/>
        </w:trPr>
        <w:tc>
          <w:tcPr>
            <w:tcW w:w="1234" w:type="pct"/>
          </w:tcPr>
          <w:p w14:paraId="1EF2A1C3" w14:textId="77777777" w:rsidR="0000007A" w:rsidRPr="009A72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6F3C" w14:textId="77777777" w:rsidR="0000007A" w:rsidRPr="009A72F0" w:rsidRDefault="00E412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CHIEF EXECUTIVE OFFICER NATIONALITY AND AGE ON FINANCIAL PERFORMANCE OF CONSTRUCTION AND ALLIED FIRMS LISTED AT THE NAIROBI SECURITIES EXCHANGE, KENYA</w:t>
            </w:r>
          </w:p>
        </w:tc>
      </w:tr>
      <w:tr w:rsidR="00CF0BBB" w:rsidRPr="009A72F0" w14:paraId="44C056FA" w14:textId="77777777" w:rsidTr="004032AF">
        <w:trPr>
          <w:trHeight w:val="332"/>
        </w:trPr>
        <w:tc>
          <w:tcPr>
            <w:tcW w:w="1234" w:type="pct"/>
          </w:tcPr>
          <w:p w14:paraId="65E5B7D5" w14:textId="77777777" w:rsidR="00CF0BBB" w:rsidRPr="009A72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5234" w14:textId="77777777" w:rsidR="00CF0BBB" w:rsidRPr="009A72F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20C31B6" w14:textId="5A60EF85" w:rsidR="00033EC3" w:rsidRPr="009A72F0" w:rsidRDefault="00033EC3" w:rsidP="00033EC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33EC3" w:rsidRPr="009A72F0" w14:paraId="5EF5F7D0" w14:textId="77777777" w:rsidTr="009F66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8DC0A08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PART  1:</w:t>
            </w: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  <w:p w14:paraId="7C79927E" w14:textId="77777777" w:rsidR="00033EC3" w:rsidRPr="009A72F0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3EC3" w:rsidRPr="009A72F0" w14:paraId="3FF258BB" w14:textId="77777777" w:rsidTr="009F66B2">
        <w:tc>
          <w:tcPr>
            <w:tcW w:w="1265" w:type="pct"/>
            <w:noWrap/>
          </w:tcPr>
          <w:p w14:paraId="1D30D323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20A0C1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  <w:p w14:paraId="7FC41168" w14:textId="77777777" w:rsidR="00A4724F" w:rsidRPr="009A72F0" w:rsidRDefault="00A4724F" w:rsidP="00033EC3">
            <w:pPr>
              <w:keepNext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FDCC861" w14:textId="77777777" w:rsidR="00A4724F" w:rsidRPr="009A72F0" w:rsidRDefault="00A4724F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40005FB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Feedback</w:t>
            </w:r>
            <w:r w:rsidRPr="009A72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72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33EC3" w:rsidRPr="009A72F0" w14:paraId="08B552B3" w14:textId="77777777" w:rsidTr="009F66B2">
        <w:trPr>
          <w:trHeight w:val="1264"/>
        </w:trPr>
        <w:tc>
          <w:tcPr>
            <w:tcW w:w="1265" w:type="pct"/>
            <w:noWrap/>
          </w:tcPr>
          <w:p w14:paraId="4F42E303" w14:textId="77777777" w:rsidR="00033EC3" w:rsidRPr="009A72F0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40BC534" w14:textId="77777777" w:rsidR="00033EC3" w:rsidRPr="009A72F0" w:rsidRDefault="00033EC3" w:rsidP="00033EC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9930EF" w14:textId="6ACF3B76" w:rsidR="00033EC3" w:rsidRPr="009A72F0" w:rsidRDefault="00752FFD" w:rsidP="00033EC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FF2C32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his article is very important to </w:t>
            </w:r>
            <w:r w:rsidR="00F60D7D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scientific community in the sense that it is added </w:t>
            </w:r>
            <w:proofErr w:type="gramStart"/>
            <w:r w:rsidR="00F60D7D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it’s</w:t>
            </w:r>
            <w:proofErr w:type="gramEnd"/>
            <w:r w:rsidR="00F60D7D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voice to the on</w:t>
            </w:r>
            <w:r w:rsidR="00152262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going controversy regarding the </w:t>
            </w:r>
            <w:r w:rsidR="002D478E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 of Chief executive officer characteristics and financial </w:t>
            </w:r>
            <w:r w:rsidR="00B32065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performance in a different domain and a different geograph</w:t>
            </w:r>
            <w:r w:rsidR="00726286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ical entity. The article is empirical</w:t>
            </w:r>
            <w:r w:rsidR="00F53B35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nature and has followed all the steps i</w:t>
            </w:r>
            <w:r w:rsidR="005520AA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 data collection and analysis.</w:t>
            </w:r>
          </w:p>
        </w:tc>
        <w:tc>
          <w:tcPr>
            <w:tcW w:w="1523" w:type="pct"/>
          </w:tcPr>
          <w:p w14:paraId="29F720E2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9A72F0" w14:paraId="7184E3F7" w14:textId="77777777" w:rsidTr="009F66B2">
        <w:trPr>
          <w:trHeight w:val="1262"/>
        </w:trPr>
        <w:tc>
          <w:tcPr>
            <w:tcW w:w="1265" w:type="pct"/>
            <w:noWrap/>
          </w:tcPr>
          <w:p w14:paraId="2F325347" w14:textId="77777777" w:rsidR="00033EC3" w:rsidRPr="009A72F0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8B191C0" w14:textId="77777777" w:rsidR="00033EC3" w:rsidRPr="009A72F0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314D1E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682D9F" w14:textId="2FBB8676" w:rsidR="00033EC3" w:rsidRPr="009A72F0" w:rsidRDefault="00A86EFE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 but a little modification will do.</w:t>
            </w:r>
            <w:r w:rsidR="00A60656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Effect of Chief Executive </w:t>
            </w:r>
            <w:r w:rsidR="00FA3B73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officer characteristics on financial performance of construction and Allied firms listed</w:t>
            </w:r>
            <w:r w:rsidR="004857F2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the Nairobi Secur</w:t>
            </w:r>
            <w:r w:rsidR="00533B94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ities Exchange, Kenya.</w:t>
            </w:r>
          </w:p>
        </w:tc>
        <w:tc>
          <w:tcPr>
            <w:tcW w:w="1523" w:type="pct"/>
          </w:tcPr>
          <w:p w14:paraId="44AB0FAB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9A72F0" w14:paraId="28B4B6FB" w14:textId="77777777" w:rsidTr="009F66B2">
        <w:trPr>
          <w:trHeight w:val="1262"/>
        </w:trPr>
        <w:tc>
          <w:tcPr>
            <w:tcW w:w="1265" w:type="pct"/>
            <w:noWrap/>
          </w:tcPr>
          <w:p w14:paraId="122A7A90" w14:textId="77777777" w:rsidR="00033EC3" w:rsidRPr="009A72F0" w:rsidRDefault="00033EC3" w:rsidP="00033EC3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2AC9526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E27413" w14:textId="4EE1E119" w:rsidR="00033EC3" w:rsidRPr="009A72F0" w:rsidRDefault="00011F7C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comprehensive </w:t>
            </w:r>
            <w:r w:rsidR="00064034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 the recommendation regarding the indep</w:t>
            </w:r>
            <w:r w:rsidR="00E049C4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endent variable Chief executive officer nationality</w:t>
            </w:r>
            <w:r w:rsidR="00623374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left hanging with concrete recommendation.</w:t>
            </w:r>
            <w:r w:rsidR="003A0EE8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author(s) should be explici</w:t>
            </w:r>
            <w:r w:rsidR="00C02BB0"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regarding what the recommendation is all about.</w:t>
            </w:r>
          </w:p>
        </w:tc>
        <w:tc>
          <w:tcPr>
            <w:tcW w:w="1523" w:type="pct"/>
          </w:tcPr>
          <w:p w14:paraId="578BC941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9A72F0" w14:paraId="59A48606" w14:textId="77777777" w:rsidTr="009F66B2">
        <w:trPr>
          <w:trHeight w:val="704"/>
        </w:trPr>
        <w:tc>
          <w:tcPr>
            <w:tcW w:w="1265" w:type="pct"/>
            <w:noWrap/>
          </w:tcPr>
          <w:p w14:paraId="37DC7208" w14:textId="77777777" w:rsidR="00033EC3" w:rsidRPr="009A72F0" w:rsidRDefault="00033EC3" w:rsidP="00033EC3">
            <w:pPr>
              <w:keepNext/>
              <w:ind w:left="360"/>
              <w:outlineLvl w:val="1"/>
              <w:rPr>
                <w:rFonts w:ascii="Arial" w:eastAsia="MS Mincho" w:hAnsi="Arial" w:cs="Arial"/>
                <w:sz w:val="20"/>
                <w:szCs w:val="20"/>
                <w:u w:val="single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F0F7540" w14:textId="64DE465F" w:rsidR="00033EC3" w:rsidRPr="009A72F0" w:rsidRDefault="00273CCF" w:rsidP="00033EC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to a large extent is scie</w:t>
            </w:r>
            <w:r w:rsidR="00E81BDE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ntifically correct since it has observed all the scientific procedures </w:t>
            </w:r>
            <w:r w:rsidR="00A17704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from population to sample, data coll</w:t>
            </w:r>
            <w:r w:rsidR="00656124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ection to data analysis. Results </w:t>
            </w:r>
            <w:r w:rsidR="00467775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</w:t>
            </w:r>
            <w:r w:rsidR="00B54B7E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recommendation.</w:t>
            </w:r>
          </w:p>
        </w:tc>
        <w:tc>
          <w:tcPr>
            <w:tcW w:w="1523" w:type="pct"/>
          </w:tcPr>
          <w:p w14:paraId="2F11D1A5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9A72F0" w14:paraId="0C6CCDD0" w14:textId="77777777" w:rsidTr="009F66B2">
        <w:trPr>
          <w:trHeight w:val="703"/>
        </w:trPr>
        <w:tc>
          <w:tcPr>
            <w:tcW w:w="1265" w:type="pct"/>
            <w:noWrap/>
          </w:tcPr>
          <w:p w14:paraId="17B68147" w14:textId="77777777" w:rsidR="00033EC3" w:rsidRPr="009A72F0" w:rsidRDefault="00033EC3" w:rsidP="00033E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F8A4640" w14:textId="67A7D9E4" w:rsidR="00033EC3" w:rsidRPr="009A72F0" w:rsidRDefault="00DC22D1" w:rsidP="00033EC3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recent</w:t>
            </w:r>
            <w:r w:rsidR="00E56D22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, but the reference page should follow the standard</w:t>
            </w:r>
            <w:r w:rsidR="0008365D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APA </w:t>
            </w:r>
            <w:r w:rsidR="00972FD3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format</w:t>
            </w:r>
            <w:r w:rsidR="007E6F5C" w:rsidRPr="009A72F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6B5EDB4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3EC3" w:rsidRPr="009A72F0" w14:paraId="1499DF9D" w14:textId="77777777" w:rsidTr="009F66B2">
        <w:trPr>
          <w:trHeight w:val="386"/>
        </w:trPr>
        <w:tc>
          <w:tcPr>
            <w:tcW w:w="1265" w:type="pct"/>
            <w:noWrap/>
          </w:tcPr>
          <w:p w14:paraId="4520599D" w14:textId="77777777" w:rsidR="00033EC3" w:rsidRPr="009A72F0" w:rsidRDefault="00033EC3" w:rsidP="00033EC3">
            <w:pPr>
              <w:keepNext/>
              <w:ind w:left="360"/>
              <w:outlineLvl w:val="1"/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051AA698" w14:textId="77777777" w:rsidR="00033EC3" w:rsidRPr="009A72F0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75BE6D" w14:textId="21DA9C26" w:rsidR="00033EC3" w:rsidRPr="009A72F0" w:rsidRDefault="00133AAC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72F0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the need for the article to </w:t>
            </w:r>
            <w:r w:rsidR="00DD7C0F" w:rsidRPr="009A72F0">
              <w:rPr>
                <w:rFonts w:ascii="Arial" w:hAnsi="Arial" w:cs="Arial"/>
                <w:sz w:val="20"/>
                <w:szCs w:val="20"/>
                <w:lang w:val="en-GB"/>
              </w:rPr>
              <w:t xml:space="preserve">be taken for English language review to enhance the communication </w:t>
            </w:r>
            <w:proofErr w:type="gramStart"/>
            <w:r w:rsidR="00DD7C0F" w:rsidRPr="009A72F0">
              <w:rPr>
                <w:rFonts w:ascii="Arial" w:hAnsi="Arial" w:cs="Arial"/>
                <w:sz w:val="20"/>
                <w:szCs w:val="20"/>
                <w:lang w:val="en-GB"/>
              </w:rPr>
              <w:t>effectiveness.</w:t>
            </w:r>
            <w:r w:rsidR="00FE5845" w:rsidRPr="009A72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proofErr w:type="gramEnd"/>
          </w:p>
        </w:tc>
        <w:tc>
          <w:tcPr>
            <w:tcW w:w="1523" w:type="pct"/>
          </w:tcPr>
          <w:p w14:paraId="4217580E" w14:textId="77777777" w:rsidR="00033EC3" w:rsidRPr="009A72F0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33EC3" w:rsidRPr="009A72F0" w14:paraId="1E251302" w14:textId="77777777" w:rsidTr="009F66B2">
        <w:trPr>
          <w:trHeight w:val="1178"/>
        </w:trPr>
        <w:tc>
          <w:tcPr>
            <w:tcW w:w="1265" w:type="pct"/>
            <w:noWrap/>
          </w:tcPr>
          <w:p w14:paraId="6E244B4C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sz w:val="20"/>
                <w:szCs w:val="20"/>
                <w:u w:val="single"/>
                <w:lang w:val="en-GB"/>
              </w:rPr>
              <w:t>Optional/General</w:t>
            </w:r>
            <w:r w:rsidRPr="009A72F0">
              <w:rPr>
                <w:rFonts w:ascii="Arial" w:eastAsia="MS Mincho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A72F0">
              <w:rPr>
                <w:rFonts w:ascii="Arial" w:eastAsia="MS Mincho" w:hAnsi="Arial" w:cs="Arial"/>
                <w:sz w:val="20"/>
                <w:szCs w:val="20"/>
                <w:lang w:val="en-GB"/>
              </w:rPr>
              <w:t>comments</w:t>
            </w:r>
          </w:p>
          <w:p w14:paraId="01698478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80BAB9C" w14:textId="63629AB8" w:rsidR="00033EC3" w:rsidRPr="009A72F0" w:rsidRDefault="00FE5845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9A72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Overall</w:t>
            </w:r>
            <w:proofErr w:type="gramEnd"/>
            <w:r w:rsidRPr="009A72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the article is satisfactory</w:t>
            </w:r>
            <w:r w:rsidR="003E1F2B" w:rsidRPr="009A72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2C36C79" w14:textId="77777777" w:rsidR="00033EC3" w:rsidRPr="009A72F0" w:rsidRDefault="00033EC3" w:rsidP="00033E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78E24D" w14:textId="77777777" w:rsidR="00033EC3" w:rsidRPr="009A72F0" w:rsidRDefault="00033EC3" w:rsidP="00033EC3">
      <w:pPr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33EC3" w:rsidRPr="009A72F0" w14:paraId="5292F476" w14:textId="77777777" w:rsidTr="009F66B2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5114" w14:textId="77777777" w:rsidR="00033EC3" w:rsidRPr="009A72F0" w:rsidRDefault="00033EC3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72F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72F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C95370" w14:textId="77777777" w:rsidR="00033EC3" w:rsidRPr="009A72F0" w:rsidRDefault="00033EC3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3EC3" w:rsidRPr="009A72F0" w14:paraId="0BA2355A" w14:textId="77777777" w:rsidTr="009F66B2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279C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7638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091276B" w14:textId="77777777" w:rsidR="00033EC3" w:rsidRPr="009A72F0" w:rsidRDefault="00033EC3" w:rsidP="00033E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A72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A72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A72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33EC3" w:rsidRPr="009A72F0" w14:paraId="2292E27F" w14:textId="77777777" w:rsidTr="009F66B2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6C60" w14:textId="77777777" w:rsidR="00033EC3" w:rsidRPr="009A72F0" w:rsidRDefault="00033EC3" w:rsidP="00033EC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A72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7B7EEF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6B6B" w14:textId="77777777" w:rsidR="00033EC3" w:rsidRPr="009A72F0" w:rsidRDefault="00033EC3" w:rsidP="00033EC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72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72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72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742C47C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7789001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73950B9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DACBA8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C3CF04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E97DFC" w14:textId="77777777" w:rsidR="00033EC3" w:rsidRPr="009A72F0" w:rsidRDefault="00033EC3" w:rsidP="00033E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09267CC" w14:textId="77777777" w:rsidR="00D9392F" w:rsidRDefault="00D9392F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p w14:paraId="1EF4B945" w14:textId="77777777" w:rsidR="009A72F0" w:rsidRPr="009A2218" w:rsidRDefault="009A72F0" w:rsidP="009A72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A2218">
        <w:rPr>
          <w:rFonts w:ascii="Arial" w:hAnsi="Arial" w:cs="Arial"/>
          <w:b/>
          <w:u w:val="single"/>
        </w:rPr>
        <w:lastRenderedPageBreak/>
        <w:t>Reviewer details:</w:t>
      </w:r>
    </w:p>
    <w:p w14:paraId="2D745CB1" w14:textId="77777777" w:rsidR="009A72F0" w:rsidRPr="009A2218" w:rsidRDefault="009A72F0" w:rsidP="009A72F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A2218">
        <w:rPr>
          <w:rFonts w:ascii="Arial" w:hAnsi="Arial" w:cs="Arial"/>
          <w:b/>
          <w:color w:val="000000"/>
        </w:rPr>
        <w:t xml:space="preserve">Yunusa, </w:t>
      </w:r>
      <w:proofErr w:type="gramStart"/>
      <w:r w:rsidRPr="009A2218">
        <w:rPr>
          <w:rFonts w:ascii="Arial" w:hAnsi="Arial" w:cs="Arial"/>
          <w:b/>
          <w:color w:val="000000"/>
        </w:rPr>
        <w:t>Ibrahim ,</w:t>
      </w:r>
      <w:proofErr w:type="gramEnd"/>
      <w:r w:rsidRPr="009A2218">
        <w:rPr>
          <w:rFonts w:ascii="Arial" w:hAnsi="Arial" w:cs="Arial"/>
          <w:b/>
          <w:color w:val="000000"/>
        </w:rPr>
        <w:t xml:space="preserve"> Nigeria</w:t>
      </w:r>
    </w:p>
    <w:p w14:paraId="0211B52B" w14:textId="77777777" w:rsidR="009A72F0" w:rsidRPr="009A72F0" w:rsidRDefault="009A72F0" w:rsidP="00995A63">
      <w:pPr>
        <w:pStyle w:val="BodyText"/>
        <w:outlineLvl w:val="0"/>
        <w:rPr>
          <w:rFonts w:ascii="Arial" w:hAnsi="Arial" w:cs="Arial"/>
          <w:bCs/>
          <w:sz w:val="20"/>
          <w:szCs w:val="20"/>
          <w:lang w:val="en-GB"/>
        </w:rPr>
      </w:pPr>
    </w:p>
    <w:sectPr w:rsidR="009A72F0" w:rsidRPr="009A72F0" w:rsidSect="00300CF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2717" w14:textId="77777777" w:rsidR="00C34A4E" w:rsidRPr="0000007A" w:rsidRDefault="00C34A4E" w:rsidP="0099583E">
      <w:r>
        <w:separator/>
      </w:r>
    </w:p>
  </w:endnote>
  <w:endnote w:type="continuationSeparator" w:id="0">
    <w:p w14:paraId="5ACC4127" w14:textId="77777777" w:rsidR="00C34A4E" w:rsidRPr="0000007A" w:rsidRDefault="00C34A4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41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8309B3">
      <w:rPr>
        <w:sz w:val="16"/>
      </w:rPr>
      <w:tab/>
      <w:t xml:space="preserve">Version: </w:t>
    </w:r>
    <w:r w:rsidR="00F749B0">
      <w:rPr>
        <w:sz w:val="16"/>
      </w:rPr>
      <w:t>3</w:t>
    </w:r>
    <w:r w:rsidR="00B62F41">
      <w:rPr>
        <w:sz w:val="16"/>
      </w:rPr>
      <w:t>(</w:t>
    </w:r>
    <w:r w:rsidR="003E7E46">
      <w:rPr>
        <w:sz w:val="16"/>
      </w:rPr>
      <w:t>0</w:t>
    </w:r>
    <w:r w:rsidR="00F749B0">
      <w:rPr>
        <w:sz w:val="16"/>
      </w:rPr>
      <w:t>7</w:t>
    </w:r>
    <w:r w:rsidR="00B20A09">
      <w:rPr>
        <w:sz w:val="16"/>
      </w:rPr>
      <w:t>-0</w:t>
    </w:r>
    <w:r w:rsidR="003E7E46">
      <w:rPr>
        <w:sz w:val="16"/>
      </w:rPr>
      <w:t>7</w:t>
    </w:r>
    <w:r w:rsidR="004B4CAD">
      <w:rPr>
        <w:sz w:val="16"/>
      </w:rPr>
      <w:t>-</w:t>
    </w:r>
    <w:r w:rsidR="008309B3">
      <w:rPr>
        <w:sz w:val="16"/>
      </w:rPr>
      <w:t>20</w:t>
    </w:r>
    <w:r w:rsidR="003E7E46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095F" w14:textId="77777777" w:rsidR="00C34A4E" w:rsidRPr="0000007A" w:rsidRDefault="00C34A4E" w:rsidP="0099583E">
      <w:r>
        <w:separator/>
      </w:r>
    </w:p>
  </w:footnote>
  <w:footnote w:type="continuationSeparator" w:id="0">
    <w:p w14:paraId="3C01289A" w14:textId="77777777" w:rsidR="00C34A4E" w:rsidRPr="0000007A" w:rsidRDefault="00C34A4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44B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2D9076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006F1"/>
    <w:multiLevelType w:val="hybridMultilevel"/>
    <w:tmpl w:val="372E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993B03"/>
    <w:multiLevelType w:val="hybridMultilevel"/>
    <w:tmpl w:val="E52ED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085270">
    <w:abstractNumId w:val="3"/>
  </w:num>
  <w:num w:numId="2" w16cid:durableId="1793939886">
    <w:abstractNumId w:val="8"/>
  </w:num>
  <w:num w:numId="3" w16cid:durableId="1492715416">
    <w:abstractNumId w:val="7"/>
  </w:num>
  <w:num w:numId="4" w16cid:durableId="1228809879">
    <w:abstractNumId w:val="9"/>
  </w:num>
  <w:num w:numId="5" w16cid:durableId="769393927">
    <w:abstractNumId w:val="6"/>
  </w:num>
  <w:num w:numId="6" w16cid:durableId="1606187881">
    <w:abstractNumId w:val="0"/>
  </w:num>
  <w:num w:numId="7" w16cid:durableId="491415788">
    <w:abstractNumId w:val="2"/>
  </w:num>
  <w:num w:numId="8" w16cid:durableId="2051487867">
    <w:abstractNumId w:val="12"/>
  </w:num>
  <w:num w:numId="9" w16cid:durableId="1435520611">
    <w:abstractNumId w:val="10"/>
  </w:num>
  <w:num w:numId="10" w16cid:durableId="612442890">
    <w:abstractNumId w:val="11"/>
  </w:num>
  <w:num w:numId="11" w16cid:durableId="1625769147">
    <w:abstractNumId w:val="5"/>
  </w:num>
  <w:num w:numId="12" w16cid:durableId="782264225">
    <w:abstractNumId w:val="1"/>
  </w:num>
  <w:num w:numId="13" w16cid:durableId="1750493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10403"/>
    <w:rsid w:val="00011F7C"/>
    <w:rsid w:val="00012C8B"/>
    <w:rsid w:val="00016AE9"/>
    <w:rsid w:val="00021981"/>
    <w:rsid w:val="000234E1"/>
    <w:rsid w:val="0002547D"/>
    <w:rsid w:val="0002598E"/>
    <w:rsid w:val="00033EC3"/>
    <w:rsid w:val="00037D52"/>
    <w:rsid w:val="0004272A"/>
    <w:rsid w:val="000450FC"/>
    <w:rsid w:val="00056CB0"/>
    <w:rsid w:val="00056F5B"/>
    <w:rsid w:val="0006257C"/>
    <w:rsid w:val="00064034"/>
    <w:rsid w:val="00076AC8"/>
    <w:rsid w:val="0008365D"/>
    <w:rsid w:val="00084D7C"/>
    <w:rsid w:val="000936AC"/>
    <w:rsid w:val="00095A59"/>
    <w:rsid w:val="000A2134"/>
    <w:rsid w:val="000A6F41"/>
    <w:rsid w:val="000B3485"/>
    <w:rsid w:val="000B4EE5"/>
    <w:rsid w:val="000B68CC"/>
    <w:rsid w:val="000B74A1"/>
    <w:rsid w:val="000B757E"/>
    <w:rsid w:val="000C0837"/>
    <w:rsid w:val="000C08BC"/>
    <w:rsid w:val="000C3B7E"/>
    <w:rsid w:val="000D1B1B"/>
    <w:rsid w:val="000D39C6"/>
    <w:rsid w:val="000D5BCC"/>
    <w:rsid w:val="000F26D8"/>
    <w:rsid w:val="00101322"/>
    <w:rsid w:val="00133AAC"/>
    <w:rsid w:val="00136984"/>
    <w:rsid w:val="00150304"/>
    <w:rsid w:val="00152262"/>
    <w:rsid w:val="0015296D"/>
    <w:rsid w:val="00163622"/>
    <w:rsid w:val="001645A2"/>
    <w:rsid w:val="00164F4E"/>
    <w:rsid w:val="00165685"/>
    <w:rsid w:val="001739A7"/>
    <w:rsid w:val="0017480A"/>
    <w:rsid w:val="001766DF"/>
    <w:rsid w:val="0018753A"/>
    <w:rsid w:val="00197E68"/>
    <w:rsid w:val="001A1605"/>
    <w:rsid w:val="001B0C63"/>
    <w:rsid w:val="001B0F24"/>
    <w:rsid w:val="001B159B"/>
    <w:rsid w:val="001B224E"/>
    <w:rsid w:val="001C4864"/>
    <w:rsid w:val="001D2351"/>
    <w:rsid w:val="001D3A1D"/>
    <w:rsid w:val="001E4B3D"/>
    <w:rsid w:val="001F24FF"/>
    <w:rsid w:val="001F2913"/>
    <w:rsid w:val="001F707F"/>
    <w:rsid w:val="002011F3"/>
    <w:rsid w:val="00201B85"/>
    <w:rsid w:val="00203FCB"/>
    <w:rsid w:val="002105F7"/>
    <w:rsid w:val="002155E1"/>
    <w:rsid w:val="00220111"/>
    <w:rsid w:val="0022369C"/>
    <w:rsid w:val="002320EB"/>
    <w:rsid w:val="0023696A"/>
    <w:rsid w:val="002422CB"/>
    <w:rsid w:val="00245E23"/>
    <w:rsid w:val="0025316B"/>
    <w:rsid w:val="0025366D"/>
    <w:rsid w:val="00262634"/>
    <w:rsid w:val="00273CCF"/>
    <w:rsid w:val="00275984"/>
    <w:rsid w:val="00280EC9"/>
    <w:rsid w:val="00290660"/>
    <w:rsid w:val="00291D08"/>
    <w:rsid w:val="00293482"/>
    <w:rsid w:val="002A41DE"/>
    <w:rsid w:val="002D478E"/>
    <w:rsid w:val="002E1211"/>
    <w:rsid w:val="002E2339"/>
    <w:rsid w:val="002E4989"/>
    <w:rsid w:val="002E6D86"/>
    <w:rsid w:val="002F6935"/>
    <w:rsid w:val="00300CF3"/>
    <w:rsid w:val="00303F0A"/>
    <w:rsid w:val="0030409D"/>
    <w:rsid w:val="00304694"/>
    <w:rsid w:val="00312559"/>
    <w:rsid w:val="00313AFD"/>
    <w:rsid w:val="003204B8"/>
    <w:rsid w:val="0033692F"/>
    <w:rsid w:val="00350962"/>
    <w:rsid w:val="003A04E7"/>
    <w:rsid w:val="003A0EE8"/>
    <w:rsid w:val="003A4991"/>
    <w:rsid w:val="003A6E1A"/>
    <w:rsid w:val="003B2172"/>
    <w:rsid w:val="003E1F2B"/>
    <w:rsid w:val="003E746A"/>
    <w:rsid w:val="003E7E46"/>
    <w:rsid w:val="00401404"/>
    <w:rsid w:val="004020DC"/>
    <w:rsid w:val="004032AF"/>
    <w:rsid w:val="00411E0F"/>
    <w:rsid w:val="00413DF0"/>
    <w:rsid w:val="0042465A"/>
    <w:rsid w:val="004300B1"/>
    <w:rsid w:val="00435B36"/>
    <w:rsid w:val="004411E0"/>
    <w:rsid w:val="00441D4E"/>
    <w:rsid w:val="00442B24"/>
    <w:rsid w:val="0044519B"/>
    <w:rsid w:val="00457AB1"/>
    <w:rsid w:val="00457BC0"/>
    <w:rsid w:val="00462996"/>
    <w:rsid w:val="00467775"/>
    <w:rsid w:val="004857F2"/>
    <w:rsid w:val="004A1F99"/>
    <w:rsid w:val="004B0AEC"/>
    <w:rsid w:val="004B4CAD"/>
    <w:rsid w:val="004B4FDC"/>
    <w:rsid w:val="004C3DF1"/>
    <w:rsid w:val="004D2E36"/>
    <w:rsid w:val="00503AB6"/>
    <w:rsid w:val="005047C5"/>
    <w:rsid w:val="00507216"/>
    <w:rsid w:val="00510920"/>
    <w:rsid w:val="00531C82"/>
    <w:rsid w:val="00533B94"/>
    <w:rsid w:val="00533FC1"/>
    <w:rsid w:val="00542901"/>
    <w:rsid w:val="0054564B"/>
    <w:rsid w:val="00545A13"/>
    <w:rsid w:val="00546343"/>
    <w:rsid w:val="005520AA"/>
    <w:rsid w:val="00557CD3"/>
    <w:rsid w:val="0056078D"/>
    <w:rsid w:val="00560D3C"/>
    <w:rsid w:val="00567DE0"/>
    <w:rsid w:val="005735A5"/>
    <w:rsid w:val="00595A67"/>
    <w:rsid w:val="005B6DFE"/>
    <w:rsid w:val="005C25A0"/>
    <w:rsid w:val="005D230D"/>
    <w:rsid w:val="00602F7D"/>
    <w:rsid w:val="00605952"/>
    <w:rsid w:val="006068B4"/>
    <w:rsid w:val="00620677"/>
    <w:rsid w:val="00623374"/>
    <w:rsid w:val="00624032"/>
    <w:rsid w:val="00645A56"/>
    <w:rsid w:val="006532DF"/>
    <w:rsid w:val="0065579D"/>
    <w:rsid w:val="00656124"/>
    <w:rsid w:val="00663792"/>
    <w:rsid w:val="0067046C"/>
    <w:rsid w:val="00676845"/>
    <w:rsid w:val="00680547"/>
    <w:rsid w:val="0068446F"/>
    <w:rsid w:val="00696CAD"/>
    <w:rsid w:val="006A5E0B"/>
    <w:rsid w:val="006C3797"/>
    <w:rsid w:val="006E2C84"/>
    <w:rsid w:val="006E7D6E"/>
    <w:rsid w:val="00701186"/>
    <w:rsid w:val="00707BE1"/>
    <w:rsid w:val="007238EB"/>
    <w:rsid w:val="00725C7F"/>
    <w:rsid w:val="00726286"/>
    <w:rsid w:val="007317C3"/>
    <w:rsid w:val="00734756"/>
    <w:rsid w:val="0073538B"/>
    <w:rsid w:val="007426E6"/>
    <w:rsid w:val="007455FD"/>
    <w:rsid w:val="00752FFD"/>
    <w:rsid w:val="00766889"/>
    <w:rsid w:val="00766A0D"/>
    <w:rsid w:val="00767F8C"/>
    <w:rsid w:val="00780B67"/>
    <w:rsid w:val="00782250"/>
    <w:rsid w:val="00791AFE"/>
    <w:rsid w:val="007958E1"/>
    <w:rsid w:val="007B1099"/>
    <w:rsid w:val="007B6BED"/>
    <w:rsid w:val="007C7D1B"/>
    <w:rsid w:val="007D0246"/>
    <w:rsid w:val="007E6F5C"/>
    <w:rsid w:val="007F5873"/>
    <w:rsid w:val="007F5F3A"/>
    <w:rsid w:val="007F7013"/>
    <w:rsid w:val="00815F94"/>
    <w:rsid w:val="008224E2"/>
    <w:rsid w:val="00825DC9"/>
    <w:rsid w:val="0082676D"/>
    <w:rsid w:val="008309B3"/>
    <w:rsid w:val="00846F1F"/>
    <w:rsid w:val="008546C4"/>
    <w:rsid w:val="0087201B"/>
    <w:rsid w:val="00877F10"/>
    <w:rsid w:val="00882091"/>
    <w:rsid w:val="00890675"/>
    <w:rsid w:val="00893E75"/>
    <w:rsid w:val="008A4FB0"/>
    <w:rsid w:val="008C2F62"/>
    <w:rsid w:val="008D020E"/>
    <w:rsid w:val="008F36E4"/>
    <w:rsid w:val="00915D79"/>
    <w:rsid w:val="009553EC"/>
    <w:rsid w:val="00972FD3"/>
    <w:rsid w:val="00973536"/>
    <w:rsid w:val="00982766"/>
    <w:rsid w:val="009852C4"/>
    <w:rsid w:val="0099583E"/>
    <w:rsid w:val="00995A63"/>
    <w:rsid w:val="009A0242"/>
    <w:rsid w:val="009A59ED"/>
    <w:rsid w:val="009A72F0"/>
    <w:rsid w:val="009C5642"/>
    <w:rsid w:val="009E13C3"/>
    <w:rsid w:val="009E6A30"/>
    <w:rsid w:val="009E7C12"/>
    <w:rsid w:val="009F07D4"/>
    <w:rsid w:val="009F29EB"/>
    <w:rsid w:val="009F3EAF"/>
    <w:rsid w:val="009F66B2"/>
    <w:rsid w:val="00A001A0"/>
    <w:rsid w:val="00A06CFA"/>
    <w:rsid w:val="00A12C83"/>
    <w:rsid w:val="00A13382"/>
    <w:rsid w:val="00A17704"/>
    <w:rsid w:val="00A31AAC"/>
    <w:rsid w:val="00A32905"/>
    <w:rsid w:val="00A36C95"/>
    <w:rsid w:val="00A37DE3"/>
    <w:rsid w:val="00A41FD0"/>
    <w:rsid w:val="00A4724F"/>
    <w:rsid w:val="00A519D1"/>
    <w:rsid w:val="00A53932"/>
    <w:rsid w:val="00A60656"/>
    <w:rsid w:val="00A65C50"/>
    <w:rsid w:val="00A86EFE"/>
    <w:rsid w:val="00A97FA9"/>
    <w:rsid w:val="00AA41B3"/>
    <w:rsid w:val="00AB1ED6"/>
    <w:rsid w:val="00AB397D"/>
    <w:rsid w:val="00AB638A"/>
    <w:rsid w:val="00AB6E43"/>
    <w:rsid w:val="00AC1349"/>
    <w:rsid w:val="00AD6C51"/>
    <w:rsid w:val="00AF0658"/>
    <w:rsid w:val="00AF2726"/>
    <w:rsid w:val="00AF3016"/>
    <w:rsid w:val="00AF361D"/>
    <w:rsid w:val="00B03A45"/>
    <w:rsid w:val="00B1171F"/>
    <w:rsid w:val="00B16F0E"/>
    <w:rsid w:val="00B20A09"/>
    <w:rsid w:val="00B2236C"/>
    <w:rsid w:val="00B22FE6"/>
    <w:rsid w:val="00B247D8"/>
    <w:rsid w:val="00B3033D"/>
    <w:rsid w:val="00B32065"/>
    <w:rsid w:val="00B451DB"/>
    <w:rsid w:val="00B4698F"/>
    <w:rsid w:val="00B50CB6"/>
    <w:rsid w:val="00B54B7E"/>
    <w:rsid w:val="00B62087"/>
    <w:rsid w:val="00B62F41"/>
    <w:rsid w:val="00B67034"/>
    <w:rsid w:val="00B678D5"/>
    <w:rsid w:val="00B760E1"/>
    <w:rsid w:val="00BA1AB3"/>
    <w:rsid w:val="00BA6421"/>
    <w:rsid w:val="00BB04A4"/>
    <w:rsid w:val="00BB4FEC"/>
    <w:rsid w:val="00BC402F"/>
    <w:rsid w:val="00BE13EF"/>
    <w:rsid w:val="00BE40A5"/>
    <w:rsid w:val="00BE5A44"/>
    <w:rsid w:val="00BE6454"/>
    <w:rsid w:val="00BF3F8D"/>
    <w:rsid w:val="00C02BB0"/>
    <w:rsid w:val="00C10283"/>
    <w:rsid w:val="00C22886"/>
    <w:rsid w:val="00C25C8F"/>
    <w:rsid w:val="00C263C6"/>
    <w:rsid w:val="00C34A4E"/>
    <w:rsid w:val="00C510A5"/>
    <w:rsid w:val="00C635B6"/>
    <w:rsid w:val="00C70DFC"/>
    <w:rsid w:val="00C73BEB"/>
    <w:rsid w:val="00C76110"/>
    <w:rsid w:val="00C82466"/>
    <w:rsid w:val="00C837BE"/>
    <w:rsid w:val="00C84097"/>
    <w:rsid w:val="00CB429B"/>
    <w:rsid w:val="00CB63A3"/>
    <w:rsid w:val="00CC2104"/>
    <w:rsid w:val="00CC22F4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40416"/>
    <w:rsid w:val="00D42D26"/>
    <w:rsid w:val="00D43FD0"/>
    <w:rsid w:val="00D4782A"/>
    <w:rsid w:val="00D5372C"/>
    <w:rsid w:val="00D72905"/>
    <w:rsid w:val="00D7603E"/>
    <w:rsid w:val="00D7674D"/>
    <w:rsid w:val="00D90124"/>
    <w:rsid w:val="00D9392F"/>
    <w:rsid w:val="00DA41F5"/>
    <w:rsid w:val="00DB7E1B"/>
    <w:rsid w:val="00DC1D81"/>
    <w:rsid w:val="00DC22D1"/>
    <w:rsid w:val="00DC7B0E"/>
    <w:rsid w:val="00DD7C0F"/>
    <w:rsid w:val="00E049C4"/>
    <w:rsid w:val="00E21916"/>
    <w:rsid w:val="00E35717"/>
    <w:rsid w:val="00E41241"/>
    <w:rsid w:val="00E451EA"/>
    <w:rsid w:val="00E56D22"/>
    <w:rsid w:val="00E57F4B"/>
    <w:rsid w:val="00E63889"/>
    <w:rsid w:val="00E70AFD"/>
    <w:rsid w:val="00E71C8D"/>
    <w:rsid w:val="00E72360"/>
    <w:rsid w:val="00E81BDE"/>
    <w:rsid w:val="00E86749"/>
    <w:rsid w:val="00E972A7"/>
    <w:rsid w:val="00EA2839"/>
    <w:rsid w:val="00EB3E91"/>
    <w:rsid w:val="00EC6894"/>
    <w:rsid w:val="00ED1BF7"/>
    <w:rsid w:val="00ED1EC4"/>
    <w:rsid w:val="00ED6B12"/>
    <w:rsid w:val="00EF1FCF"/>
    <w:rsid w:val="00EF326D"/>
    <w:rsid w:val="00EF53FE"/>
    <w:rsid w:val="00F05231"/>
    <w:rsid w:val="00F2179E"/>
    <w:rsid w:val="00F25438"/>
    <w:rsid w:val="00F2643C"/>
    <w:rsid w:val="00F3295A"/>
    <w:rsid w:val="00F3669D"/>
    <w:rsid w:val="00F36D39"/>
    <w:rsid w:val="00F405F8"/>
    <w:rsid w:val="00F4700F"/>
    <w:rsid w:val="00F53B35"/>
    <w:rsid w:val="00F573EA"/>
    <w:rsid w:val="00F57E9D"/>
    <w:rsid w:val="00F60D7D"/>
    <w:rsid w:val="00F65720"/>
    <w:rsid w:val="00F666EF"/>
    <w:rsid w:val="00F749B0"/>
    <w:rsid w:val="00F837F5"/>
    <w:rsid w:val="00FA1DF0"/>
    <w:rsid w:val="00FA3B73"/>
    <w:rsid w:val="00FA6528"/>
    <w:rsid w:val="00FC2182"/>
    <w:rsid w:val="00FC2E17"/>
    <w:rsid w:val="00FC6387"/>
    <w:rsid w:val="00FC672E"/>
    <w:rsid w:val="00FC6802"/>
    <w:rsid w:val="00FD70A7"/>
    <w:rsid w:val="00FE5845"/>
    <w:rsid w:val="00FF09A0"/>
    <w:rsid w:val="00FF1E1A"/>
    <w:rsid w:val="00FF2C3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339AD"/>
  <w15:chartTrackingRefBased/>
  <w15:docId w15:val="{38593BA5-55A8-F74A-B6F0-2C3135D8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5231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0523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05231"/>
    <w:rPr>
      <w:color w:val="800080"/>
      <w:u w:val="single"/>
    </w:rPr>
  </w:style>
  <w:style w:type="table" w:styleId="TableGrid">
    <w:name w:val="Table Grid"/>
    <w:basedOn w:val="TableNormal"/>
    <w:uiPriority w:val="59"/>
    <w:rsid w:val="00FC2182"/>
    <w:rPr>
      <w:sz w:val="22"/>
      <w:szCs w:val="22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">
    <w:name w:val="go"/>
    <w:basedOn w:val="DefaultParagraphFont"/>
    <w:rsid w:val="00B678D5"/>
  </w:style>
  <w:style w:type="paragraph" w:customStyle="1" w:styleId="Author">
    <w:name w:val="Author"/>
    <w:basedOn w:val="Normal"/>
    <w:rsid w:val="0030409D"/>
    <w:pPr>
      <w:spacing w:line="280" w:lineRule="exact"/>
      <w:jc w:val="right"/>
    </w:pPr>
    <w:rPr>
      <w:rFonts w:ascii="Helvetica" w:hAnsi="Helvetica"/>
      <w:b/>
      <w:szCs w:val="20"/>
    </w:rPr>
  </w:style>
  <w:style w:type="character" w:styleId="UnresolvedMention">
    <w:name w:val="Unresolved Mention"/>
    <w:uiPriority w:val="99"/>
    <w:semiHidden/>
    <w:unhideWhenUsed/>
    <w:rsid w:val="00CC210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A72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fresearch.com/index.php/ABAAR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C6D8-D282-4A99-9ECD-E532296C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/>
      <vt:lpstr/>
      <vt:lpstr>General guideline for Peer Review process: </vt:lpstr>
    </vt:vector>
  </TitlesOfParts>
  <Company/>
  <LinksUpToDate>false</LinksUpToDate>
  <CharactersWithSpaces>3086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https://jofresearch.com/index.php/ABAARJ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58</cp:revision>
  <dcterms:created xsi:type="dcterms:W3CDTF">2025-04-16T09:16:00Z</dcterms:created>
  <dcterms:modified xsi:type="dcterms:W3CDTF">2025-04-22T07:31:00Z</dcterms:modified>
</cp:coreProperties>
</file>