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48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48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48CF" w:rsidRDefault="003A48CF" w:rsidP="009344FF">
      <w:pPr>
        <w:rPr>
          <w:rFonts w:ascii="Arial" w:hAnsi="Arial" w:cs="Arial"/>
          <w:sz w:val="20"/>
          <w:szCs w:val="20"/>
        </w:rPr>
      </w:pPr>
      <w:r w:rsidRPr="003A48CF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3A48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48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48CF" w:rsidRPr="003A48CF" w:rsidRDefault="003A48CF" w:rsidP="009344FF">
      <w:pPr>
        <w:rPr>
          <w:rFonts w:ascii="Arial" w:hAnsi="Arial" w:cs="Arial"/>
          <w:bCs/>
          <w:sz w:val="20"/>
          <w:szCs w:val="20"/>
        </w:rPr>
      </w:pPr>
      <w:bookmarkStart w:id="0" w:name="_Hlk198896290"/>
      <w:r w:rsidRPr="003A48CF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3A48CF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3A48CF">
        <w:rPr>
          <w:rFonts w:ascii="Arial" w:hAnsi="Arial" w:cs="Arial"/>
          <w:bCs/>
          <w:sz w:val="20"/>
          <w:szCs w:val="20"/>
        </w:rPr>
        <w:t xml:space="preserve">, </w:t>
      </w:r>
      <w:r w:rsidRPr="003A48CF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3A48CF" w:rsidRPr="003A4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33B4"/>
    <w:rsid w:val="002C0B2C"/>
    <w:rsid w:val="003A48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6FE9"/>
  <w15:docId w15:val="{9A96B8D5-4EC0-4EED-945F-5DC237B7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2025-05-23T07:07:00Z</dcterms:modified>
</cp:coreProperties>
</file>