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BB1D" w14:textId="77777777" w:rsidR="001F1663" w:rsidRPr="00CB35DD" w:rsidRDefault="00BA6B4C" w:rsidP="001F1663">
      <w:pPr>
        <w:tabs>
          <w:tab w:val="center" w:pos="4513"/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63" w:rsidRPr="00CB35DD">
        <w:rPr>
          <w:rFonts w:ascii="Times New Roman" w:hAnsi="Times New Roman" w:cs="Times New Roman"/>
          <w:b/>
          <w:sz w:val="24"/>
          <w:szCs w:val="24"/>
        </w:rPr>
        <w:t>Construction of non-homogeneous solution to fractional Differential Equations using Laplace transform Method</w:t>
      </w:r>
    </w:p>
    <w:p w14:paraId="38460A99" w14:textId="77777777" w:rsidR="007278D8" w:rsidRPr="00CB35DD" w:rsidRDefault="007278D8" w:rsidP="00C75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1092E" w14:textId="77777777" w:rsidR="00B75C36" w:rsidRPr="00CB35DD" w:rsidRDefault="00B75C36" w:rsidP="00C753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C9E1E9" w14:textId="77777777" w:rsidR="00F93CCE" w:rsidRDefault="002B5460" w:rsidP="002B5460">
      <w:pPr>
        <w:tabs>
          <w:tab w:val="center" w:pos="4513"/>
          <w:tab w:val="left" w:pos="5385"/>
        </w:tabs>
        <w:rPr>
          <w:rFonts w:ascii="Times New Roman" w:hAnsi="Times New Roman" w:cs="Times New Roman"/>
          <w:b/>
          <w:sz w:val="24"/>
          <w:szCs w:val="24"/>
        </w:rPr>
      </w:pPr>
      <w:r w:rsidRPr="00CB35DD">
        <w:rPr>
          <w:rFonts w:ascii="Times New Roman" w:hAnsi="Times New Roman" w:cs="Times New Roman"/>
          <w:b/>
          <w:sz w:val="24"/>
          <w:szCs w:val="24"/>
        </w:rPr>
        <w:tab/>
      </w:r>
      <w:r w:rsidR="00F93CCE" w:rsidRPr="00CB35DD">
        <w:rPr>
          <w:rFonts w:ascii="Times New Roman" w:hAnsi="Times New Roman" w:cs="Times New Roman"/>
          <w:b/>
          <w:sz w:val="24"/>
          <w:szCs w:val="24"/>
        </w:rPr>
        <w:t>Abstract</w:t>
      </w:r>
      <w:r w:rsidRPr="00CB35DD">
        <w:rPr>
          <w:rFonts w:ascii="Times New Roman" w:hAnsi="Times New Roman" w:cs="Times New Roman"/>
          <w:b/>
          <w:sz w:val="24"/>
          <w:szCs w:val="24"/>
        </w:rPr>
        <w:tab/>
      </w:r>
    </w:p>
    <w:p w14:paraId="65EC63F6" w14:textId="77777777" w:rsidR="00C86235" w:rsidRPr="00C86235" w:rsidRDefault="00C86235" w:rsidP="00C86235">
      <w:pPr>
        <w:pStyle w:val="Default"/>
        <w:spacing w:line="360" w:lineRule="auto"/>
      </w:pPr>
      <w:r w:rsidRPr="00C86235">
        <w:t>This study focuses on fractional differential equations that incorporate Caputo and Mittag-Leffler non-homogeneous fractional differential equations.  Utilizing the Laplace transform technique, we formulated a non-homogeneous fractional differential equation and derived an explicit solution expressed in terms of Mittag-Leffler and Caputo functions.</w:t>
      </w:r>
    </w:p>
    <w:p w14:paraId="38C3B6AD" w14:textId="77777777" w:rsidR="0051326B" w:rsidRPr="00CB35DD" w:rsidRDefault="0051326B" w:rsidP="00455280">
      <w:pPr>
        <w:tabs>
          <w:tab w:val="center" w:pos="4513"/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43CA50" w14:textId="77777777" w:rsidR="004E5529" w:rsidRPr="00CB35DD" w:rsidRDefault="004E5529" w:rsidP="00455280">
      <w:pPr>
        <w:tabs>
          <w:tab w:val="center" w:pos="4513"/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Keywor</w:t>
      </w:r>
      <w:r w:rsidR="00D823C0" w:rsidRPr="00CB35DD">
        <w:rPr>
          <w:rFonts w:ascii="Times New Roman" w:hAnsi="Times New Roman" w:cs="Times New Roman"/>
          <w:sz w:val="24"/>
          <w:szCs w:val="24"/>
        </w:rPr>
        <w:t>ds: fractional differential equation</w:t>
      </w:r>
      <w:r w:rsidR="00E7155A" w:rsidRPr="00CB35DD">
        <w:rPr>
          <w:rFonts w:ascii="Times New Roman" w:hAnsi="Times New Roman" w:cs="Times New Roman"/>
          <w:sz w:val="24"/>
          <w:szCs w:val="24"/>
        </w:rPr>
        <w:t xml:space="preserve">, Mittag-Leffler function, </w:t>
      </w:r>
      <w:r w:rsidR="00A426E1" w:rsidRPr="00CB35DD">
        <w:rPr>
          <w:rFonts w:ascii="Times New Roman" w:hAnsi="Times New Roman" w:cs="Times New Roman"/>
          <w:sz w:val="24"/>
          <w:szCs w:val="24"/>
        </w:rPr>
        <w:t>Riemann-Liouville fractional equations</w:t>
      </w:r>
      <w:r w:rsidR="002937A9" w:rsidRPr="00CB35DD">
        <w:rPr>
          <w:rFonts w:ascii="Times New Roman" w:hAnsi="Times New Roman" w:cs="Times New Roman"/>
          <w:sz w:val="24"/>
          <w:szCs w:val="24"/>
        </w:rPr>
        <w:t xml:space="preserve">, </w:t>
      </w:r>
      <w:r w:rsidR="003B7486" w:rsidRPr="00CB35DD">
        <w:rPr>
          <w:rFonts w:ascii="Times New Roman" w:hAnsi="Times New Roman" w:cs="Times New Roman"/>
          <w:sz w:val="24"/>
          <w:szCs w:val="24"/>
        </w:rPr>
        <w:t xml:space="preserve">Caputo derivative, </w:t>
      </w:r>
      <w:r w:rsidR="002937A9" w:rsidRPr="00CB35DD">
        <w:rPr>
          <w:rFonts w:ascii="Times New Roman" w:hAnsi="Times New Roman" w:cs="Times New Roman"/>
          <w:sz w:val="24"/>
          <w:szCs w:val="24"/>
        </w:rPr>
        <w:t>Laplace transform</w:t>
      </w:r>
      <w:r w:rsidR="003B7486" w:rsidRPr="00CB35DD">
        <w:rPr>
          <w:rFonts w:ascii="Times New Roman" w:hAnsi="Times New Roman" w:cs="Times New Roman"/>
          <w:sz w:val="24"/>
          <w:szCs w:val="24"/>
        </w:rPr>
        <w:t>s</w:t>
      </w:r>
      <w:r w:rsidR="00F757BA" w:rsidRPr="00CB35DD">
        <w:rPr>
          <w:rFonts w:ascii="Times New Roman" w:hAnsi="Times New Roman" w:cs="Times New Roman"/>
          <w:sz w:val="24"/>
          <w:szCs w:val="24"/>
        </w:rPr>
        <w:t>.</w:t>
      </w:r>
    </w:p>
    <w:p w14:paraId="0EB53323" w14:textId="77777777" w:rsidR="00F93CCE" w:rsidRPr="00CB35DD" w:rsidRDefault="00C6012E" w:rsidP="00C75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7718C" w14:textId="77777777" w:rsidR="009D5A51" w:rsidRPr="00CB35DD" w:rsidRDefault="004B1CA3" w:rsidP="00B77E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B42" w:rsidRPr="00CB35DD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94BEBA9" w14:textId="7BF0EB5E" w:rsidR="00BF604C" w:rsidRPr="00CB35DD" w:rsidRDefault="00774616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E75BF" w:rsidRPr="00CB35DD">
        <w:rPr>
          <w:rFonts w:ascii="Times New Roman" w:hAnsi="Times New Roman" w:cs="Times New Roman"/>
          <w:sz w:val="24"/>
          <w:szCs w:val="24"/>
        </w:rPr>
        <w:t>Fractional calculus</w:t>
      </w:r>
      <w:r w:rsidR="00F47C8D" w:rsidRPr="00CB35DD">
        <w:rPr>
          <w:rFonts w:ascii="Times New Roman" w:hAnsi="Times New Roman" w:cs="Times New Roman"/>
          <w:sz w:val="24"/>
          <w:szCs w:val="24"/>
        </w:rPr>
        <w:t xml:space="preserve"> as</w:t>
      </w:r>
      <w:r w:rsidR="003E75BF" w:rsidRPr="00CB35DD">
        <w:rPr>
          <w:rFonts w:ascii="Times New Roman" w:hAnsi="Times New Roman" w:cs="Times New Roman"/>
          <w:sz w:val="24"/>
          <w:szCs w:val="24"/>
        </w:rPr>
        <w:t xml:space="preserve"> a branch of mathematics</w:t>
      </w:r>
      <w:r w:rsidR="00F47C8D" w:rsidRPr="00CB35DD">
        <w:rPr>
          <w:rFonts w:ascii="Times New Roman" w:hAnsi="Times New Roman" w:cs="Times New Roman"/>
          <w:sz w:val="24"/>
          <w:szCs w:val="24"/>
        </w:rPr>
        <w:t xml:space="preserve"> is used for</w:t>
      </w:r>
      <w:r w:rsidR="003E75BF" w:rsidRPr="00CB35DD">
        <w:rPr>
          <w:rFonts w:ascii="Times New Roman" w:hAnsi="Times New Roman" w:cs="Times New Roman"/>
          <w:sz w:val="24"/>
          <w:szCs w:val="24"/>
        </w:rPr>
        <w:t xml:space="preserve"> investigating the properties of de</w:t>
      </w:r>
      <w:r w:rsidR="00BA7A37" w:rsidRPr="00CB35DD">
        <w:rPr>
          <w:rFonts w:ascii="Times New Roman" w:hAnsi="Times New Roman" w:cs="Times New Roman"/>
          <w:sz w:val="24"/>
          <w:szCs w:val="24"/>
        </w:rPr>
        <w:t>rivatives and integrals of non-integer orders</w:t>
      </w:r>
      <w:r w:rsidR="00D0048E" w:rsidRPr="00CB35DD">
        <w:rPr>
          <w:rFonts w:ascii="Times New Roman" w:hAnsi="Times New Roman" w:cs="Times New Roman"/>
          <w:sz w:val="24"/>
          <w:szCs w:val="24"/>
        </w:rPr>
        <w:t xml:space="preserve"> called fract</w:t>
      </w:r>
      <w:r w:rsidR="00CC4210" w:rsidRPr="00CB35DD">
        <w:rPr>
          <w:rFonts w:ascii="Times New Roman" w:hAnsi="Times New Roman" w:cs="Times New Roman"/>
          <w:sz w:val="24"/>
          <w:szCs w:val="24"/>
        </w:rPr>
        <w:t xml:space="preserve">ional derivatives and integrals. </w:t>
      </w:r>
      <w:r w:rsidR="006D3351" w:rsidRPr="00CB35DD">
        <w:rPr>
          <w:rFonts w:ascii="Times New Roman" w:hAnsi="Times New Roman" w:cs="Times New Roman"/>
          <w:sz w:val="24"/>
          <w:szCs w:val="24"/>
        </w:rPr>
        <w:t>The history</w:t>
      </w:r>
      <w:r w:rsidR="000E1DA6" w:rsidRPr="00CB35DD">
        <w:rPr>
          <w:rFonts w:ascii="Times New Roman" w:hAnsi="Times New Roman" w:cs="Times New Roman"/>
          <w:sz w:val="24"/>
          <w:szCs w:val="24"/>
        </w:rPr>
        <w:t xml:space="preserve"> of</w:t>
      </w:r>
      <w:r w:rsidR="006D3351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ED51E8" w:rsidRPr="00CB35DD">
        <w:rPr>
          <w:rFonts w:ascii="Times New Roman" w:hAnsi="Times New Roman" w:cs="Times New Roman"/>
          <w:sz w:val="24"/>
          <w:szCs w:val="24"/>
        </w:rPr>
        <w:t>fractional calculus was first mentioned in L</w:t>
      </w:r>
      <w:r w:rsidR="00121231" w:rsidRPr="00CB35DD">
        <w:rPr>
          <w:rFonts w:ascii="Times New Roman" w:hAnsi="Times New Roman" w:cs="Times New Roman"/>
          <w:sz w:val="24"/>
          <w:szCs w:val="24"/>
        </w:rPr>
        <w:t xml:space="preserve">eibniz’s letter to L’Hospital in the year </w:t>
      </w:r>
      <w:r w:rsidR="002C3BE6" w:rsidRPr="00CB35DD">
        <w:rPr>
          <w:rFonts w:ascii="Times New Roman" w:hAnsi="Times New Roman" w:cs="Times New Roman"/>
          <w:sz w:val="24"/>
          <w:szCs w:val="24"/>
        </w:rPr>
        <w:t xml:space="preserve">1695, where the idea of </w:t>
      </w:r>
      <w:r w:rsidR="00977924" w:rsidRPr="00CB35DD">
        <w:rPr>
          <w:rFonts w:ascii="Times New Roman" w:hAnsi="Times New Roman" w:cs="Times New Roman"/>
          <w:sz w:val="24"/>
          <w:szCs w:val="24"/>
        </w:rPr>
        <w:t>semiderivative was suggested.</w:t>
      </w:r>
      <w:r w:rsidR="007459D1" w:rsidRPr="00CB35DD">
        <w:rPr>
          <w:rFonts w:ascii="Times New Roman" w:hAnsi="Times New Roman" w:cs="Times New Roman"/>
          <w:sz w:val="24"/>
          <w:szCs w:val="24"/>
        </w:rPr>
        <w:t xml:space="preserve"> During that time, </w:t>
      </w:r>
      <w:r w:rsidR="00DE0099" w:rsidRPr="00CB35DD">
        <w:rPr>
          <w:rFonts w:ascii="Times New Roman" w:hAnsi="Times New Roman" w:cs="Times New Roman"/>
          <w:sz w:val="24"/>
          <w:szCs w:val="24"/>
        </w:rPr>
        <w:t xml:space="preserve">fractional calculus was built on formal </w:t>
      </w:r>
      <w:r w:rsidR="007B3E4F" w:rsidRPr="00CB35DD">
        <w:rPr>
          <w:rFonts w:ascii="Times New Roman" w:hAnsi="Times New Roman" w:cs="Times New Roman"/>
          <w:sz w:val="24"/>
          <w:szCs w:val="24"/>
        </w:rPr>
        <w:t xml:space="preserve">foundations by many famous mathematcians, like </w:t>
      </w:r>
      <w:r w:rsidR="00096DCB" w:rsidRPr="00CB35DD">
        <w:rPr>
          <w:rFonts w:ascii="Times New Roman" w:hAnsi="Times New Roman" w:cs="Times New Roman"/>
          <w:sz w:val="24"/>
          <w:szCs w:val="24"/>
        </w:rPr>
        <w:t>Liouville, Grunwald, Riemann,</w:t>
      </w:r>
      <w:r w:rsidR="00301FA0" w:rsidRPr="00CB35DD">
        <w:rPr>
          <w:rFonts w:ascii="Times New Roman" w:hAnsi="Times New Roman" w:cs="Times New Roman"/>
          <w:sz w:val="24"/>
          <w:szCs w:val="24"/>
        </w:rPr>
        <w:t xml:space="preserve"> Euler, Lagrange, Heaviside, F</w:t>
      </w:r>
      <w:r w:rsidR="008B59CF" w:rsidRPr="00CB35DD">
        <w:rPr>
          <w:rFonts w:ascii="Times New Roman" w:hAnsi="Times New Roman" w:cs="Times New Roman"/>
          <w:sz w:val="24"/>
          <w:szCs w:val="24"/>
        </w:rPr>
        <w:t>ourier, etc</w:t>
      </w:r>
      <w:r w:rsidR="00B523A7" w:rsidRPr="00CB35DD">
        <w:rPr>
          <w:rFonts w:ascii="Times New Roman" w:hAnsi="Times New Roman" w:cs="Times New Roman"/>
          <w:sz w:val="24"/>
          <w:szCs w:val="24"/>
        </w:rPr>
        <w:t xml:space="preserve">. many of them </w:t>
      </w:r>
      <w:r w:rsidR="007B2AF8" w:rsidRPr="00CB35DD">
        <w:rPr>
          <w:rFonts w:ascii="Times New Roman" w:hAnsi="Times New Roman" w:cs="Times New Roman"/>
          <w:sz w:val="24"/>
          <w:szCs w:val="24"/>
        </w:rPr>
        <w:t xml:space="preserve">proposed original approaches, which can be found </w:t>
      </w:r>
      <w:r w:rsidR="000D57BD" w:rsidRPr="00CB35DD">
        <w:rPr>
          <w:rFonts w:ascii="Times New Roman" w:hAnsi="Times New Roman" w:cs="Times New Roman"/>
          <w:sz w:val="24"/>
          <w:szCs w:val="24"/>
        </w:rPr>
        <w:t>chronologically in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D57BD" w:rsidRPr="00CB35DD">
        <w:rPr>
          <w:rFonts w:ascii="Times New Roman" w:hAnsi="Times New Roman" w:cs="Times New Roman"/>
          <w:sz w:val="24"/>
          <w:szCs w:val="24"/>
        </w:rPr>
        <w:t xml:space="preserve"> [1]</w:t>
      </w:r>
      <w:r w:rsidR="00792D9A" w:rsidRPr="00CB35DD">
        <w:rPr>
          <w:rFonts w:ascii="Times New Roman" w:hAnsi="Times New Roman" w:cs="Times New Roman"/>
          <w:sz w:val="24"/>
          <w:szCs w:val="24"/>
        </w:rPr>
        <w:t>.</w:t>
      </w:r>
      <w:r w:rsidR="00E32073" w:rsidRPr="00CB3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D6899" w:rsidRPr="00CB35DD">
        <w:rPr>
          <w:rFonts w:ascii="Times New Roman" w:hAnsi="Times New Roman" w:cs="Times New Roman"/>
          <w:sz w:val="24"/>
          <w:szCs w:val="24"/>
        </w:rPr>
        <w:t xml:space="preserve">Many works have been done on fractional calculus in the derivation of particular solutions of a significantly large number of linear and non-linear ordinary and partial differential equations. </w:t>
      </w:r>
      <w:r w:rsidR="00E561F8" w:rsidRPr="00CB35DD">
        <w:rPr>
          <w:rFonts w:ascii="Times New Roman" w:hAnsi="Times New Roman" w:cs="Times New Roman"/>
          <w:sz w:val="24"/>
          <w:szCs w:val="24"/>
        </w:rPr>
        <w:t xml:space="preserve">The fractional integral </w:t>
      </w:r>
      <w:r w:rsidR="00136361" w:rsidRPr="00CB35DD">
        <w:rPr>
          <w:rFonts w:ascii="Times New Roman" w:hAnsi="Times New Roman" w:cs="Times New Roman"/>
          <w:sz w:val="24"/>
          <w:szCs w:val="24"/>
        </w:rPr>
        <w:t>could be</w:t>
      </w:r>
      <w:r w:rsidR="00E32073" w:rsidRPr="00CB35DD">
        <w:rPr>
          <w:rFonts w:ascii="Times New Roman" w:hAnsi="Times New Roman" w:cs="Times New Roman"/>
          <w:sz w:val="24"/>
          <w:szCs w:val="24"/>
        </w:rPr>
        <w:t xml:space="preserve"> used for </w:t>
      </w:r>
      <w:r w:rsidR="0070714E" w:rsidRPr="00CB35DD">
        <w:rPr>
          <w:rFonts w:ascii="Times New Roman" w:hAnsi="Times New Roman" w:cs="Times New Roman"/>
          <w:sz w:val="24"/>
          <w:szCs w:val="24"/>
        </w:rPr>
        <w:t>describing the cumulation of some quantity, when the order of integration is unknown, it can be determined as a parameter of a regression m</w:t>
      </w:r>
      <w:r w:rsidR="00042E61" w:rsidRPr="00CB35DD">
        <w:rPr>
          <w:rFonts w:ascii="Times New Roman" w:hAnsi="Times New Roman" w:cs="Times New Roman"/>
          <w:sz w:val="24"/>
          <w:szCs w:val="24"/>
        </w:rPr>
        <w:t>odel as</w:t>
      </w:r>
      <w:r w:rsidR="0070714E" w:rsidRPr="00CB35DD">
        <w:rPr>
          <w:rFonts w:ascii="Times New Roman" w:hAnsi="Times New Roman" w:cs="Times New Roman"/>
          <w:sz w:val="24"/>
          <w:szCs w:val="24"/>
        </w:rPr>
        <w:t xml:space="preserve"> presents in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0714E" w:rsidRPr="00CB35DD">
        <w:rPr>
          <w:rFonts w:ascii="Times New Roman" w:hAnsi="Times New Roman" w:cs="Times New Roman"/>
          <w:sz w:val="24"/>
          <w:szCs w:val="24"/>
        </w:rPr>
        <w:t xml:space="preserve"> [2]</w:t>
      </w:r>
      <w:r w:rsidR="004513FE" w:rsidRPr="00CB35DD">
        <w:rPr>
          <w:rFonts w:ascii="Times New Roman" w:hAnsi="Times New Roman" w:cs="Times New Roman"/>
          <w:sz w:val="24"/>
          <w:szCs w:val="24"/>
        </w:rPr>
        <w:t>.</w:t>
      </w:r>
      <w:r w:rsidR="00245564" w:rsidRPr="00CB3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45564" w:rsidRPr="00CB35DD">
        <w:rPr>
          <w:rFonts w:ascii="Times New Roman" w:hAnsi="Times New Roman" w:cs="Times New Roman"/>
          <w:sz w:val="24"/>
          <w:szCs w:val="24"/>
        </w:rPr>
        <w:t>One of the major advantages of fractional calculus is that it can be considered as a supe</w:t>
      </w:r>
      <w:r w:rsidR="00731D4F" w:rsidRPr="00CB35DD">
        <w:rPr>
          <w:rFonts w:ascii="Times New Roman" w:hAnsi="Times New Roman" w:cs="Times New Roman"/>
          <w:sz w:val="24"/>
          <w:szCs w:val="24"/>
        </w:rPr>
        <w:t xml:space="preserve">r set of integer-order calculus </w:t>
      </w:r>
      <w:r w:rsidR="00245564" w:rsidRPr="00CB35DD">
        <w:rPr>
          <w:rFonts w:ascii="Times New Roman" w:hAnsi="Times New Roman" w:cs="Times New Roman"/>
          <w:sz w:val="24"/>
          <w:szCs w:val="24"/>
        </w:rPr>
        <w:t>of the second and higher order.</w:t>
      </w:r>
      <w:r w:rsidR="009C29D4">
        <w:rPr>
          <w:rFonts w:ascii="Times New Roman" w:hAnsi="Times New Roman" w:cs="Times New Roman"/>
          <w:sz w:val="24"/>
          <w:szCs w:val="24"/>
        </w:rPr>
        <w:t xml:space="preserve"> For </w:t>
      </w:r>
      <w:r w:rsidR="007541FA">
        <w:rPr>
          <w:rFonts w:ascii="Times New Roman" w:hAnsi="Times New Roman" w:cs="Times New Roman"/>
          <w:sz w:val="24"/>
          <w:szCs w:val="24"/>
        </w:rPr>
        <w:t>the</w:t>
      </w:r>
      <w:r w:rsidR="009C29D4">
        <w:rPr>
          <w:rFonts w:ascii="Times New Roman" w:hAnsi="Times New Roman" w:cs="Times New Roman"/>
          <w:sz w:val="24"/>
          <w:szCs w:val="24"/>
        </w:rPr>
        <w:t xml:space="preserve"> </w:t>
      </w:r>
      <w:r w:rsidR="007541FA" w:rsidRPr="00CB35DD">
        <w:rPr>
          <w:rFonts w:ascii="Times New Roman" w:hAnsi="Times New Roman" w:cs="Times New Roman"/>
          <w:color w:val="212121"/>
          <w:sz w:val="24"/>
          <w:szCs w:val="24"/>
        </w:rPr>
        <w:t>Analysis of fractional advection equation with improved homotopy analysis method</w:t>
      </w:r>
      <w:r w:rsidR="007541FA">
        <w:rPr>
          <w:rFonts w:ascii="Times New Roman" w:hAnsi="Times New Roman" w:cs="Times New Roman"/>
          <w:color w:val="212121"/>
          <w:sz w:val="24"/>
          <w:szCs w:val="24"/>
        </w:rPr>
        <w:t xml:space="preserve"> see</w:t>
      </w:r>
      <w:r>
        <w:rPr>
          <w:rFonts w:ascii="Times New Roman" w:hAnsi="Times New Roman" w:cs="Times New Roman"/>
          <w:color w:val="212121"/>
          <w:sz w:val="24"/>
          <w:szCs w:val="24"/>
        </w:rPr>
        <w:t>”</w:t>
      </w:r>
      <w:r w:rsidR="00C86235">
        <w:rPr>
          <w:rFonts w:ascii="Times New Roman" w:hAnsi="Times New Roman" w:cs="Times New Roman"/>
          <w:sz w:val="24"/>
          <w:szCs w:val="24"/>
        </w:rPr>
        <w:t xml:space="preserve"> [3</w:t>
      </w:r>
      <w:r w:rsidR="009C29D4">
        <w:rPr>
          <w:rFonts w:ascii="Times New Roman" w:hAnsi="Times New Roman" w:cs="Times New Roman"/>
          <w:sz w:val="24"/>
          <w:szCs w:val="24"/>
        </w:rPr>
        <w:t>-5].</w:t>
      </w:r>
      <w:r w:rsidR="00245564" w:rsidRPr="00CB3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513FE" w:rsidRPr="00CB35DD">
        <w:rPr>
          <w:rFonts w:ascii="Times New Roman" w:hAnsi="Times New Roman" w:cs="Times New Roman"/>
          <w:sz w:val="24"/>
          <w:szCs w:val="24"/>
        </w:rPr>
        <w:t>Other applications occur</w:t>
      </w:r>
      <w:r w:rsidR="0063149A" w:rsidRPr="00CB35DD">
        <w:rPr>
          <w:rFonts w:ascii="Times New Roman" w:hAnsi="Times New Roman" w:cs="Times New Roman"/>
          <w:sz w:val="24"/>
          <w:szCs w:val="24"/>
        </w:rPr>
        <w:t xml:space="preserve"> in the following fields: fluid flow, </w:t>
      </w:r>
      <w:r w:rsidR="00C6012E" w:rsidRPr="00CB35DD">
        <w:rPr>
          <w:rFonts w:ascii="Times New Roman" w:hAnsi="Times New Roman" w:cs="Times New Roman"/>
          <w:sz w:val="24"/>
          <w:szCs w:val="24"/>
        </w:rPr>
        <w:t xml:space="preserve">viscoelasticity, </w:t>
      </w:r>
      <w:r w:rsidR="003513A7" w:rsidRPr="00CB35DD">
        <w:rPr>
          <w:rFonts w:ascii="Times New Roman" w:hAnsi="Times New Roman" w:cs="Times New Roman"/>
          <w:sz w:val="24"/>
          <w:szCs w:val="24"/>
        </w:rPr>
        <w:t>control theory</w:t>
      </w:r>
      <w:r w:rsidR="008A1664" w:rsidRPr="00CB35DD">
        <w:rPr>
          <w:rFonts w:ascii="Times New Roman" w:hAnsi="Times New Roman" w:cs="Times New Roman"/>
          <w:sz w:val="24"/>
          <w:szCs w:val="24"/>
        </w:rPr>
        <w:t xml:space="preserve"> of dynamical system</w:t>
      </w:r>
      <w:r w:rsidR="00607282" w:rsidRPr="00CB35DD">
        <w:rPr>
          <w:rFonts w:ascii="Times New Roman" w:hAnsi="Times New Roman" w:cs="Times New Roman"/>
          <w:sz w:val="24"/>
          <w:szCs w:val="24"/>
        </w:rPr>
        <w:t>s</w:t>
      </w:r>
      <w:r w:rsidR="003513A7" w:rsidRPr="00CB35DD">
        <w:rPr>
          <w:rFonts w:ascii="Times New Roman" w:hAnsi="Times New Roman" w:cs="Times New Roman"/>
          <w:sz w:val="24"/>
          <w:szCs w:val="24"/>
        </w:rPr>
        <w:t xml:space="preserve">, </w:t>
      </w:r>
      <w:r w:rsidR="00607282" w:rsidRPr="00CB35DD">
        <w:rPr>
          <w:rFonts w:ascii="Times New Roman" w:hAnsi="Times New Roman" w:cs="Times New Roman"/>
          <w:sz w:val="24"/>
          <w:szCs w:val="24"/>
        </w:rPr>
        <w:t>diffusi</w:t>
      </w:r>
      <w:r w:rsidR="00C6012E" w:rsidRPr="00CB35DD">
        <w:rPr>
          <w:rFonts w:ascii="Times New Roman" w:hAnsi="Times New Roman" w:cs="Times New Roman"/>
          <w:sz w:val="24"/>
          <w:szCs w:val="24"/>
        </w:rPr>
        <w:t>ve transport akin to diffusion</w:t>
      </w:r>
      <w:r w:rsidR="008F67F4" w:rsidRPr="00CB35DD">
        <w:rPr>
          <w:rFonts w:ascii="Times New Roman" w:hAnsi="Times New Roman" w:cs="Times New Roman"/>
          <w:sz w:val="24"/>
          <w:szCs w:val="24"/>
        </w:rPr>
        <w:t xml:space="preserve">, </w:t>
      </w:r>
      <w:r w:rsidR="008C79CA" w:rsidRPr="00CB35DD">
        <w:rPr>
          <w:rFonts w:ascii="Times New Roman" w:hAnsi="Times New Roman" w:cs="Times New Roman"/>
          <w:sz w:val="24"/>
          <w:szCs w:val="24"/>
        </w:rPr>
        <w:t>probability</w:t>
      </w:r>
      <w:r w:rsidR="00C6012E" w:rsidRPr="00CB35DD">
        <w:rPr>
          <w:rFonts w:ascii="Times New Roman" w:hAnsi="Times New Roman" w:cs="Times New Roman"/>
          <w:sz w:val="24"/>
          <w:szCs w:val="24"/>
        </w:rPr>
        <w:t>, electrical networks</w:t>
      </w:r>
      <w:r w:rsidR="008C79CA" w:rsidRPr="00CB35DD">
        <w:rPr>
          <w:rFonts w:ascii="Times New Roman" w:hAnsi="Times New Roman" w:cs="Times New Roman"/>
          <w:sz w:val="24"/>
          <w:szCs w:val="24"/>
        </w:rPr>
        <w:t xml:space="preserve"> and statistics, dynamical processes in self-similar and porous structures</w:t>
      </w:r>
      <w:r w:rsidR="00611E8E" w:rsidRPr="00CB35DD">
        <w:rPr>
          <w:rFonts w:ascii="Times New Roman" w:hAnsi="Times New Roman" w:cs="Times New Roman"/>
          <w:sz w:val="24"/>
          <w:szCs w:val="24"/>
        </w:rPr>
        <w:t>, electrochemistry of corrosion, optics and signal processing etc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86235">
        <w:rPr>
          <w:rFonts w:ascii="Times New Roman" w:hAnsi="Times New Roman" w:cs="Times New Roman"/>
          <w:sz w:val="24"/>
          <w:szCs w:val="24"/>
        </w:rPr>
        <w:t xml:space="preserve"> [6</w:t>
      </w:r>
      <w:r w:rsidR="00533101" w:rsidRPr="00CB35DD">
        <w:rPr>
          <w:rFonts w:ascii="Times New Roman" w:hAnsi="Times New Roman" w:cs="Times New Roman"/>
          <w:sz w:val="24"/>
          <w:szCs w:val="24"/>
        </w:rPr>
        <w:t>]</w:t>
      </w:r>
      <w:r w:rsidR="00F3227A" w:rsidRPr="00CB35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571B2" w:rsidRPr="00CB35DD">
        <w:rPr>
          <w:rFonts w:ascii="Times New Roman" w:hAnsi="Times New Roman" w:cs="Times New Roman"/>
          <w:sz w:val="24"/>
          <w:szCs w:val="24"/>
        </w:rPr>
        <w:t>Many physical processes appear to exhibit fractional order behaviour</w:t>
      </w:r>
      <w:r w:rsidR="00A02B8D" w:rsidRPr="00CB35DD">
        <w:rPr>
          <w:rFonts w:ascii="Times New Roman" w:hAnsi="Times New Roman" w:cs="Times New Roman"/>
          <w:sz w:val="24"/>
          <w:szCs w:val="24"/>
        </w:rPr>
        <w:t xml:space="preserve"> that may vary with space or </w:t>
      </w:r>
      <w:r w:rsidR="00B9060B" w:rsidRPr="00CB35DD">
        <w:rPr>
          <w:rFonts w:ascii="Times New Roman" w:hAnsi="Times New Roman" w:cs="Times New Roman"/>
          <w:sz w:val="24"/>
          <w:szCs w:val="24"/>
        </w:rPr>
        <w:t>time.</w:t>
      </w:r>
      <w:r w:rsidR="00877DA8" w:rsidRPr="00CB35DD">
        <w:rPr>
          <w:rFonts w:ascii="Times New Roman" w:hAnsi="Times New Roman" w:cs="Times New Roman"/>
          <w:sz w:val="24"/>
          <w:szCs w:val="24"/>
        </w:rPr>
        <w:t xml:space="preserve"> The fractional calculus has allowed the operations of  differentiation </w:t>
      </w:r>
      <w:r w:rsidR="00F62B43" w:rsidRPr="00CB35DD">
        <w:rPr>
          <w:rFonts w:ascii="Times New Roman" w:hAnsi="Times New Roman" w:cs="Times New Roman"/>
          <w:sz w:val="24"/>
          <w:szCs w:val="24"/>
        </w:rPr>
        <w:t xml:space="preserve">and integration </w:t>
      </w:r>
      <w:r w:rsidR="00877DA8" w:rsidRPr="00CB35DD">
        <w:rPr>
          <w:rFonts w:ascii="Times New Roman" w:hAnsi="Times New Roman" w:cs="Times New Roman"/>
          <w:sz w:val="24"/>
          <w:szCs w:val="24"/>
        </w:rPr>
        <w:t>to any fractional order.</w:t>
      </w:r>
      <w:r w:rsidR="00926818" w:rsidRPr="00CB35DD">
        <w:rPr>
          <w:rFonts w:ascii="Times New Roman" w:hAnsi="Times New Roman" w:cs="Times New Roman"/>
          <w:sz w:val="24"/>
          <w:szCs w:val="24"/>
        </w:rPr>
        <w:t xml:space="preserve"> The order may take on any real or imaginary value.</w:t>
      </w:r>
      <w:r w:rsidR="00C417FA" w:rsidRPr="00CB35DD">
        <w:rPr>
          <w:rFonts w:ascii="Times New Roman" w:hAnsi="Times New Roman" w:cs="Times New Roman"/>
          <w:sz w:val="24"/>
          <w:szCs w:val="24"/>
        </w:rPr>
        <w:t xml:space="preserve"> Many</w:t>
      </w:r>
      <w:r w:rsidR="00D92DEB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370661" w:rsidRPr="00CB35DD">
        <w:rPr>
          <w:rFonts w:ascii="Times New Roman" w:hAnsi="Times New Roman" w:cs="Times New Roman"/>
          <w:sz w:val="24"/>
          <w:szCs w:val="24"/>
        </w:rPr>
        <w:t xml:space="preserve">applications of fractional </w:t>
      </w:r>
      <w:r w:rsidR="00617A6F" w:rsidRPr="00CB35DD">
        <w:rPr>
          <w:rFonts w:ascii="Times New Roman" w:hAnsi="Times New Roman" w:cs="Times New Roman"/>
          <w:sz w:val="24"/>
          <w:szCs w:val="24"/>
        </w:rPr>
        <w:t>calculus amount to replacing the</w:t>
      </w:r>
      <w:r w:rsidR="00370661" w:rsidRPr="00CB35DD">
        <w:rPr>
          <w:rFonts w:ascii="Times New Roman" w:hAnsi="Times New Roman" w:cs="Times New Roman"/>
          <w:sz w:val="24"/>
          <w:szCs w:val="24"/>
        </w:rPr>
        <w:t xml:space="preserve"> time derivative in a </w:t>
      </w:r>
      <w:r w:rsidR="00B050FA" w:rsidRPr="00CB35DD">
        <w:rPr>
          <w:rFonts w:ascii="Times New Roman" w:hAnsi="Times New Roman" w:cs="Times New Roman"/>
          <w:sz w:val="24"/>
          <w:szCs w:val="24"/>
        </w:rPr>
        <w:t>given evolution equation by</w:t>
      </w:r>
      <w:r w:rsidR="00C96F89" w:rsidRPr="00CB35DD">
        <w:rPr>
          <w:rFonts w:ascii="Times New Roman" w:hAnsi="Times New Roman" w:cs="Times New Roman"/>
          <w:sz w:val="24"/>
          <w:szCs w:val="24"/>
        </w:rPr>
        <w:t xml:space="preserve"> a derivative of fractional order.</w:t>
      </w:r>
      <w:r w:rsidR="009E0A72" w:rsidRPr="00CB35DD">
        <w:rPr>
          <w:rFonts w:ascii="Times New Roman" w:hAnsi="Times New Roman" w:cs="Times New Roman"/>
          <w:sz w:val="24"/>
          <w:szCs w:val="24"/>
        </w:rPr>
        <w:t xml:space="preserve"> Interesting attempts have been made recently to</w:t>
      </w:r>
      <w:r w:rsidR="00996DA9" w:rsidRPr="00CB35DD">
        <w:rPr>
          <w:rFonts w:ascii="Times New Roman" w:hAnsi="Times New Roman" w:cs="Times New Roman"/>
          <w:sz w:val="24"/>
          <w:szCs w:val="24"/>
        </w:rPr>
        <w:t xml:space="preserve"> give the physical meaning to the initial conditions for </w:t>
      </w:r>
      <w:r w:rsidR="00996DA9" w:rsidRPr="00CB35DD">
        <w:rPr>
          <w:rFonts w:ascii="Times New Roman" w:hAnsi="Times New Roman" w:cs="Times New Roman"/>
          <w:sz w:val="24"/>
          <w:szCs w:val="24"/>
        </w:rPr>
        <w:lastRenderedPageBreak/>
        <w:t xml:space="preserve">fractional differential </w:t>
      </w:r>
      <w:r w:rsidR="004B020E" w:rsidRPr="00CB35DD">
        <w:rPr>
          <w:rFonts w:ascii="Times New Roman" w:hAnsi="Times New Roman" w:cs="Times New Roman"/>
          <w:sz w:val="24"/>
          <w:szCs w:val="24"/>
        </w:rPr>
        <w:t>equations with Riemann-Liouville fractional derivatives</w:t>
      </w:r>
      <w:r w:rsidR="00782AD6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A12F07" w:rsidRPr="00CB35DD">
        <w:rPr>
          <w:rFonts w:ascii="Times New Roman" w:hAnsi="Times New Roman" w:cs="Times New Roman"/>
          <w:sz w:val="24"/>
          <w:szCs w:val="24"/>
        </w:rPr>
        <w:t>proposed.</w:t>
      </w:r>
      <w:r w:rsidR="005B7AFC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860F76" w:rsidRPr="00CB35DD">
        <w:rPr>
          <w:rFonts w:ascii="Times New Roman" w:hAnsi="Times New Roman" w:cs="Times New Roman"/>
          <w:sz w:val="24"/>
          <w:szCs w:val="24"/>
        </w:rPr>
        <w:t>Thus, fractional calculus has the potential to accomplish what integer-order calculus cannot</w:t>
      </w:r>
      <w:r w:rsidR="00CC0BE2" w:rsidRPr="00CB35DD">
        <w:rPr>
          <w:rFonts w:ascii="Times New Roman" w:hAnsi="Times New Roman" w:cs="Times New Roman"/>
          <w:sz w:val="24"/>
          <w:szCs w:val="24"/>
        </w:rPr>
        <w:t xml:space="preserve">. It has been believe that many of the great </w:t>
      </w:r>
      <w:r w:rsidR="00063D50" w:rsidRPr="00CB35DD">
        <w:rPr>
          <w:rFonts w:ascii="Times New Roman" w:hAnsi="Times New Roman" w:cs="Times New Roman"/>
          <w:sz w:val="24"/>
          <w:szCs w:val="24"/>
        </w:rPr>
        <w:t>future developments will come from the applications of fractional calculus to differential fields</w:t>
      </w:r>
      <w:r w:rsidR="00416842" w:rsidRPr="00CB35DD">
        <w:rPr>
          <w:rFonts w:ascii="Times New Roman" w:hAnsi="Times New Roman" w:cs="Times New Roman"/>
          <w:sz w:val="24"/>
          <w:szCs w:val="24"/>
        </w:rPr>
        <w:t>.</w:t>
      </w:r>
      <w:r w:rsidR="00450774" w:rsidRPr="00CB35DD">
        <w:rPr>
          <w:rFonts w:ascii="Times New Roman" w:hAnsi="Times New Roman" w:cs="Times New Roman"/>
          <w:sz w:val="24"/>
          <w:szCs w:val="24"/>
        </w:rPr>
        <w:t xml:space="preserve"> Some recent contributions to the theory of </w:t>
      </w:r>
      <w:r w:rsidR="00931BF7" w:rsidRPr="00CB35DD">
        <w:rPr>
          <w:rFonts w:ascii="Times New Roman" w:hAnsi="Times New Roman" w:cs="Times New Roman"/>
          <w:sz w:val="24"/>
          <w:szCs w:val="24"/>
        </w:rPr>
        <w:t>fraction</w:t>
      </w:r>
      <w:r w:rsidR="00596D40" w:rsidRPr="00CB35DD">
        <w:rPr>
          <w:rFonts w:ascii="Times New Roman" w:hAnsi="Times New Roman" w:cs="Times New Roman"/>
          <w:sz w:val="24"/>
          <w:szCs w:val="24"/>
        </w:rPr>
        <w:t>al differential equations are</w:t>
      </w:r>
      <w:r w:rsidR="00931BF7" w:rsidRPr="00CB35DD">
        <w:rPr>
          <w:rFonts w:ascii="Times New Roman" w:hAnsi="Times New Roman" w:cs="Times New Roman"/>
          <w:sz w:val="24"/>
          <w:szCs w:val="24"/>
        </w:rPr>
        <w:t xml:space="preserve"> seen in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31BF7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5B0973" w:rsidRPr="00CB35DD">
        <w:rPr>
          <w:rFonts w:ascii="Times New Roman" w:hAnsi="Times New Roman" w:cs="Times New Roman"/>
          <w:sz w:val="24"/>
          <w:szCs w:val="24"/>
        </w:rPr>
        <w:t>[</w:t>
      </w:r>
      <w:r w:rsidR="00C86235">
        <w:rPr>
          <w:rFonts w:ascii="Times New Roman" w:hAnsi="Times New Roman" w:cs="Times New Roman"/>
          <w:sz w:val="24"/>
          <w:szCs w:val="24"/>
        </w:rPr>
        <w:t>7</w:t>
      </w:r>
      <w:r w:rsidR="008C3A48">
        <w:rPr>
          <w:rFonts w:ascii="Times New Roman" w:hAnsi="Times New Roman" w:cs="Times New Roman"/>
          <w:sz w:val="24"/>
          <w:szCs w:val="24"/>
        </w:rPr>
        <w:t>-10</w:t>
      </w:r>
      <w:r w:rsidR="000A0336" w:rsidRPr="00CB35DD">
        <w:rPr>
          <w:rFonts w:ascii="Times New Roman" w:hAnsi="Times New Roman" w:cs="Times New Roman"/>
          <w:sz w:val="24"/>
          <w:szCs w:val="24"/>
        </w:rPr>
        <w:t>]</w:t>
      </w:r>
      <w:r w:rsidR="006A0056" w:rsidRPr="00CB35DD">
        <w:rPr>
          <w:rFonts w:ascii="Times New Roman" w:hAnsi="Times New Roman" w:cs="Times New Roman"/>
          <w:sz w:val="24"/>
          <w:szCs w:val="24"/>
        </w:rPr>
        <w:t>.</w:t>
      </w:r>
    </w:p>
    <w:p w14:paraId="709CB07F" w14:textId="2BE22C9C" w:rsidR="00951EAE" w:rsidRPr="00CB35DD" w:rsidRDefault="00416842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774616">
        <w:rPr>
          <w:rFonts w:ascii="Times New Roman" w:hAnsi="Times New Roman" w:cs="Times New Roman"/>
          <w:sz w:val="24"/>
          <w:szCs w:val="24"/>
        </w:rPr>
        <w:t>“</w:t>
      </w:r>
      <w:r w:rsidRPr="00CB35DD">
        <w:rPr>
          <w:rFonts w:ascii="Times New Roman" w:hAnsi="Times New Roman" w:cs="Times New Roman"/>
          <w:sz w:val="24"/>
          <w:szCs w:val="24"/>
        </w:rPr>
        <w:t>Laplace transform on the other hands</w:t>
      </w:r>
      <w:r w:rsidR="00507384" w:rsidRPr="00CB35DD">
        <w:rPr>
          <w:rFonts w:ascii="Times New Roman" w:hAnsi="Times New Roman" w:cs="Times New Roman"/>
          <w:sz w:val="24"/>
          <w:szCs w:val="24"/>
        </w:rPr>
        <w:t xml:space="preserve"> is</w:t>
      </w:r>
      <w:r w:rsidR="00943A64" w:rsidRPr="00CB35DD">
        <w:rPr>
          <w:rFonts w:ascii="Times New Roman" w:hAnsi="Times New Roman" w:cs="Times New Roman"/>
          <w:sz w:val="24"/>
          <w:szCs w:val="24"/>
        </w:rPr>
        <w:t xml:space="preserve"> another operational tool of solution </w:t>
      </w:r>
      <w:r w:rsidR="00861301" w:rsidRPr="00CB35DD">
        <w:rPr>
          <w:rFonts w:ascii="Times New Roman" w:hAnsi="Times New Roman" w:cs="Times New Roman"/>
          <w:sz w:val="24"/>
          <w:szCs w:val="24"/>
        </w:rPr>
        <w:t xml:space="preserve">that </w:t>
      </w:r>
      <w:r w:rsidR="00943A64" w:rsidRPr="00CB35DD">
        <w:rPr>
          <w:rFonts w:ascii="Times New Roman" w:hAnsi="Times New Roman" w:cs="Times New Roman"/>
          <w:sz w:val="24"/>
          <w:szCs w:val="24"/>
        </w:rPr>
        <w:t>consists of three main steps</w:t>
      </w:r>
      <w:r w:rsidR="00921F61" w:rsidRPr="00CB35DD">
        <w:rPr>
          <w:rFonts w:ascii="Times New Roman" w:hAnsi="Times New Roman" w:cs="Times New Roman"/>
          <w:sz w:val="24"/>
          <w:szCs w:val="24"/>
        </w:rPr>
        <w:t>, such as</w:t>
      </w:r>
      <w:r w:rsidR="00DD256F" w:rsidRPr="00CB35DD">
        <w:rPr>
          <w:rFonts w:ascii="Times New Roman" w:hAnsi="Times New Roman" w:cs="Times New Roman"/>
          <w:sz w:val="24"/>
          <w:szCs w:val="24"/>
        </w:rPr>
        <w:t>; the given har</w:t>
      </w:r>
      <w:r w:rsidR="00921F61" w:rsidRPr="00CB35DD">
        <w:rPr>
          <w:rFonts w:ascii="Times New Roman" w:hAnsi="Times New Roman" w:cs="Times New Roman"/>
          <w:sz w:val="24"/>
          <w:szCs w:val="24"/>
        </w:rPr>
        <w:t>d problem is tra</w:t>
      </w:r>
      <w:r w:rsidR="00DD256F" w:rsidRPr="00CB35DD">
        <w:rPr>
          <w:rFonts w:ascii="Times New Roman" w:hAnsi="Times New Roman" w:cs="Times New Roman"/>
          <w:sz w:val="24"/>
          <w:szCs w:val="24"/>
        </w:rPr>
        <w:t xml:space="preserve">nsformed into a simple equation. This simple </w:t>
      </w:r>
      <w:r w:rsidR="00394489" w:rsidRPr="00CB35DD">
        <w:rPr>
          <w:rFonts w:ascii="Times New Roman" w:hAnsi="Times New Roman" w:cs="Times New Roman"/>
          <w:sz w:val="24"/>
          <w:szCs w:val="24"/>
        </w:rPr>
        <w:t>equation</w:t>
      </w:r>
      <w:r w:rsidR="00DD256F" w:rsidRPr="00CB35DD">
        <w:rPr>
          <w:rFonts w:ascii="Times New Roman" w:hAnsi="Times New Roman" w:cs="Times New Roman"/>
          <w:sz w:val="24"/>
          <w:szCs w:val="24"/>
        </w:rPr>
        <w:t xml:space="preserve"> is</w:t>
      </w:r>
      <w:r w:rsidR="00861301" w:rsidRPr="00CB35DD">
        <w:rPr>
          <w:rFonts w:ascii="Times New Roman" w:hAnsi="Times New Roman" w:cs="Times New Roman"/>
          <w:sz w:val="24"/>
          <w:szCs w:val="24"/>
        </w:rPr>
        <w:t xml:space="preserve"> then</w:t>
      </w:r>
      <w:r w:rsidR="00DD256F" w:rsidRPr="00CB35DD">
        <w:rPr>
          <w:rFonts w:ascii="Times New Roman" w:hAnsi="Times New Roman" w:cs="Times New Roman"/>
          <w:sz w:val="24"/>
          <w:szCs w:val="24"/>
        </w:rPr>
        <w:t xml:space="preserve"> solved by purely algebraic manipulations</w:t>
      </w:r>
      <w:r w:rsidR="00E50775" w:rsidRPr="00CB35DD">
        <w:rPr>
          <w:rFonts w:ascii="Times New Roman" w:hAnsi="Times New Roman" w:cs="Times New Roman"/>
          <w:sz w:val="24"/>
          <w:szCs w:val="24"/>
        </w:rPr>
        <w:t>. The solution of the simple equation is transformed back to obtain the solution of the given problem.</w:t>
      </w:r>
      <w:r w:rsidR="00BF604C" w:rsidRPr="00CB35DD">
        <w:rPr>
          <w:rFonts w:ascii="Times New Roman" w:hAnsi="Times New Roman" w:cs="Times New Roman"/>
          <w:sz w:val="24"/>
          <w:szCs w:val="24"/>
        </w:rPr>
        <w:t xml:space="preserve"> The Laplace transform method has been applied for solving the fractional ordinary</w:t>
      </w:r>
      <w:r w:rsidR="004B2AFE" w:rsidRPr="00CB35DD">
        <w:rPr>
          <w:rFonts w:ascii="Times New Roman" w:hAnsi="Times New Roman" w:cs="Times New Roman"/>
          <w:sz w:val="24"/>
          <w:szCs w:val="24"/>
        </w:rPr>
        <w:t xml:space="preserve"> differential equations with constant and variable coefficients</w:t>
      </w:r>
      <w:r w:rsidR="00B11654" w:rsidRPr="00CB35DD">
        <w:rPr>
          <w:rFonts w:ascii="Times New Roman" w:hAnsi="Times New Roman" w:cs="Times New Roman"/>
          <w:sz w:val="24"/>
          <w:szCs w:val="24"/>
        </w:rPr>
        <w:t>.</w:t>
      </w:r>
      <w:r w:rsidR="004F3A54" w:rsidRPr="00CB35DD">
        <w:rPr>
          <w:rFonts w:ascii="Times New Roman" w:hAnsi="Times New Roman" w:cs="Times New Roman"/>
          <w:sz w:val="24"/>
          <w:szCs w:val="24"/>
        </w:rPr>
        <w:t xml:space="preserve"> It</w:t>
      </w:r>
      <w:r w:rsidR="00E3630C" w:rsidRPr="00CB35DD">
        <w:rPr>
          <w:rFonts w:ascii="Times New Roman" w:hAnsi="Times New Roman" w:cs="Times New Roman"/>
          <w:sz w:val="24"/>
          <w:szCs w:val="24"/>
        </w:rPr>
        <w:t xml:space="preserve"> is a very useful tool</w:t>
      </w:r>
      <w:r w:rsidR="00DB0AE7" w:rsidRPr="00CB35DD">
        <w:rPr>
          <w:rFonts w:ascii="Times New Roman" w:hAnsi="Times New Roman" w:cs="Times New Roman"/>
          <w:sz w:val="24"/>
          <w:szCs w:val="24"/>
        </w:rPr>
        <w:t xml:space="preserve"> for solving linear algebraic equations which can be solved easily</w:t>
      </w:r>
      <w:r w:rsidR="00774616">
        <w:rPr>
          <w:rFonts w:ascii="Times New Roman" w:hAnsi="Times New Roman" w:cs="Times New Roman"/>
          <w:sz w:val="24"/>
          <w:szCs w:val="24"/>
        </w:rPr>
        <w:t>”</w:t>
      </w:r>
      <w:r w:rsidR="005B0973" w:rsidRPr="00CB35DD">
        <w:rPr>
          <w:rFonts w:ascii="Times New Roman" w:hAnsi="Times New Roman" w:cs="Times New Roman"/>
          <w:sz w:val="24"/>
          <w:szCs w:val="24"/>
        </w:rPr>
        <w:t xml:space="preserve"> [</w:t>
      </w:r>
      <w:r w:rsidR="00C86235">
        <w:rPr>
          <w:rFonts w:ascii="Times New Roman" w:hAnsi="Times New Roman" w:cs="Times New Roman"/>
          <w:sz w:val="24"/>
          <w:szCs w:val="24"/>
        </w:rPr>
        <w:t>11-15</w:t>
      </w:r>
      <w:r w:rsidR="000B712F" w:rsidRPr="00CB35DD">
        <w:rPr>
          <w:rFonts w:ascii="Times New Roman" w:hAnsi="Times New Roman" w:cs="Times New Roman"/>
          <w:sz w:val="24"/>
          <w:szCs w:val="24"/>
        </w:rPr>
        <w:t>]</w:t>
      </w:r>
      <w:r w:rsidR="00AD3728" w:rsidRPr="00CB35DD">
        <w:rPr>
          <w:rFonts w:ascii="Times New Roman" w:hAnsi="Times New Roman" w:cs="Times New Roman"/>
          <w:sz w:val="24"/>
          <w:szCs w:val="24"/>
        </w:rPr>
        <w:t xml:space="preserve">. </w:t>
      </w:r>
      <w:r w:rsidR="00774616">
        <w:rPr>
          <w:rFonts w:ascii="Times New Roman" w:hAnsi="Times New Roman" w:cs="Times New Roman"/>
          <w:sz w:val="24"/>
          <w:szCs w:val="24"/>
        </w:rPr>
        <w:t>“</w:t>
      </w:r>
      <w:r w:rsidR="00B11654" w:rsidRPr="00CB35DD">
        <w:rPr>
          <w:rFonts w:ascii="Times New Roman" w:hAnsi="Times New Roman" w:cs="Times New Roman"/>
          <w:sz w:val="24"/>
          <w:szCs w:val="24"/>
        </w:rPr>
        <w:t>The solutions are expressed in terms of Mittage-Leffler functions, and</w:t>
      </w:r>
      <w:r w:rsidR="00643E6B" w:rsidRPr="00CB35DD">
        <w:rPr>
          <w:rFonts w:ascii="Times New Roman" w:hAnsi="Times New Roman" w:cs="Times New Roman"/>
          <w:sz w:val="24"/>
          <w:szCs w:val="24"/>
        </w:rPr>
        <w:t xml:space="preserve"> then written in a compact simplified form.</w:t>
      </w:r>
      <w:r w:rsidR="005A71E7" w:rsidRPr="00CB35DD">
        <w:rPr>
          <w:rFonts w:ascii="Times New Roman" w:hAnsi="Times New Roman" w:cs="Times New Roman"/>
          <w:sz w:val="24"/>
          <w:szCs w:val="24"/>
        </w:rPr>
        <w:t xml:space="preserve"> As special case, when the o</w:t>
      </w:r>
      <w:r w:rsidR="00B704E5" w:rsidRPr="00CB35DD">
        <w:rPr>
          <w:rFonts w:ascii="Times New Roman" w:hAnsi="Times New Roman" w:cs="Times New Roman"/>
          <w:sz w:val="24"/>
          <w:szCs w:val="24"/>
        </w:rPr>
        <w:t>r</w:t>
      </w:r>
      <w:r w:rsidR="005A71E7" w:rsidRPr="00CB35DD">
        <w:rPr>
          <w:rFonts w:ascii="Times New Roman" w:hAnsi="Times New Roman" w:cs="Times New Roman"/>
          <w:sz w:val="24"/>
          <w:szCs w:val="24"/>
        </w:rPr>
        <w:t>der of the derivative is two</w:t>
      </w:r>
      <w:r w:rsidR="006E63DA" w:rsidRPr="00CB35DD">
        <w:rPr>
          <w:rFonts w:ascii="Times New Roman" w:hAnsi="Times New Roman" w:cs="Times New Roman"/>
          <w:sz w:val="24"/>
          <w:szCs w:val="24"/>
        </w:rPr>
        <w:t xml:space="preserve"> the result is simplified to that of second order equation.</w:t>
      </w:r>
      <w:r w:rsidR="00833BD3" w:rsidRPr="00CB35DD">
        <w:rPr>
          <w:rFonts w:ascii="Times New Roman" w:hAnsi="Times New Roman" w:cs="Times New Roman"/>
          <w:sz w:val="24"/>
          <w:szCs w:val="24"/>
        </w:rPr>
        <w:t xml:space="preserve"> To apply Laplace transform method to solve fractional ordinary differential equation with constant </w:t>
      </w:r>
      <w:r w:rsidR="00567F65" w:rsidRPr="00CB35DD">
        <w:rPr>
          <w:rFonts w:ascii="Times New Roman" w:hAnsi="Times New Roman" w:cs="Times New Roman"/>
          <w:sz w:val="24"/>
          <w:szCs w:val="24"/>
        </w:rPr>
        <w:t>coefficients, special formulas of Mittage-Leffler function</w:t>
      </w:r>
      <w:r w:rsidR="008435B3" w:rsidRPr="00CB35DD">
        <w:rPr>
          <w:rFonts w:ascii="Times New Roman" w:hAnsi="Times New Roman" w:cs="Times New Roman"/>
          <w:sz w:val="24"/>
          <w:szCs w:val="24"/>
        </w:rPr>
        <w:t>s are derived and expressed in terms of elementary functions</w:t>
      </w:r>
      <w:r w:rsidR="001A4C50" w:rsidRPr="00CB35DD">
        <w:rPr>
          <w:rFonts w:ascii="Times New Roman" w:hAnsi="Times New Roman" w:cs="Times New Roman"/>
          <w:sz w:val="24"/>
          <w:szCs w:val="24"/>
        </w:rPr>
        <w:t xml:space="preserve"> (power, exponential and error functions</w:t>
      </w:r>
      <w:r w:rsidR="00B5782F" w:rsidRPr="00CB35DD">
        <w:rPr>
          <w:rFonts w:ascii="Times New Roman" w:hAnsi="Times New Roman" w:cs="Times New Roman"/>
          <w:sz w:val="24"/>
          <w:szCs w:val="24"/>
        </w:rPr>
        <w:t>), instead of an infinite series.</w:t>
      </w:r>
      <w:r w:rsidR="000C0198" w:rsidRPr="00CB35DD">
        <w:rPr>
          <w:rFonts w:ascii="Times New Roman" w:hAnsi="Times New Roman" w:cs="Times New Roman"/>
          <w:sz w:val="24"/>
          <w:szCs w:val="24"/>
        </w:rPr>
        <w:t xml:space="preserve"> Also special formulation</w:t>
      </w:r>
      <w:r w:rsidR="00DE18B4" w:rsidRPr="00CB35DD">
        <w:rPr>
          <w:rFonts w:ascii="Times New Roman" w:hAnsi="Times New Roman" w:cs="Times New Roman"/>
          <w:sz w:val="24"/>
          <w:szCs w:val="24"/>
        </w:rPr>
        <w:t>s of inverse Laplace transformation are obtained in terms of Mittage-Leffler</w:t>
      </w:r>
      <w:r w:rsidR="00791268" w:rsidRPr="00CB35DD">
        <w:rPr>
          <w:rFonts w:ascii="Times New Roman" w:hAnsi="Times New Roman" w:cs="Times New Roman"/>
          <w:sz w:val="24"/>
          <w:szCs w:val="24"/>
        </w:rPr>
        <w:t xml:space="preserve"> functions which already derived</w:t>
      </w:r>
      <w:r w:rsidR="00774616">
        <w:rPr>
          <w:rFonts w:ascii="Times New Roman" w:hAnsi="Times New Roman" w:cs="Times New Roman"/>
          <w:sz w:val="24"/>
          <w:szCs w:val="24"/>
        </w:rPr>
        <w:t>”</w:t>
      </w:r>
      <w:r w:rsidR="00C86235">
        <w:rPr>
          <w:rFonts w:ascii="Times New Roman" w:hAnsi="Times New Roman" w:cs="Times New Roman"/>
          <w:sz w:val="24"/>
          <w:szCs w:val="24"/>
        </w:rPr>
        <w:t xml:space="preserve"> [16-17</w:t>
      </w:r>
      <w:r w:rsidR="00BB70C8" w:rsidRPr="00CB35DD">
        <w:rPr>
          <w:rFonts w:ascii="Times New Roman" w:hAnsi="Times New Roman" w:cs="Times New Roman"/>
          <w:sz w:val="24"/>
          <w:szCs w:val="24"/>
        </w:rPr>
        <w:t>]</w:t>
      </w:r>
      <w:r w:rsidR="00791268" w:rsidRPr="00CB35DD">
        <w:rPr>
          <w:rFonts w:ascii="Times New Roman" w:hAnsi="Times New Roman" w:cs="Times New Roman"/>
          <w:sz w:val="24"/>
          <w:szCs w:val="24"/>
        </w:rPr>
        <w:t>.</w:t>
      </w:r>
      <w:r w:rsidR="00E40D45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951EAE" w:rsidRPr="00CB35DD">
        <w:rPr>
          <w:rFonts w:ascii="Times New Roman" w:hAnsi="Times New Roman" w:cs="Times New Roman"/>
          <w:sz w:val="24"/>
          <w:szCs w:val="24"/>
        </w:rPr>
        <w:t>Our aim of this work is to apply Lap</w:t>
      </w:r>
      <w:r w:rsidR="00551CED" w:rsidRPr="00CB35DD">
        <w:rPr>
          <w:rFonts w:ascii="Times New Roman" w:hAnsi="Times New Roman" w:cs="Times New Roman"/>
          <w:sz w:val="24"/>
          <w:szCs w:val="24"/>
        </w:rPr>
        <w:t xml:space="preserve">lace transform method to construct </w:t>
      </w:r>
      <w:r w:rsidR="00AF3A76" w:rsidRPr="00CB35DD">
        <w:rPr>
          <w:rFonts w:ascii="Times New Roman" w:hAnsi="Times New Roman" w:cs="Times New Roman"/>
          <w:sz w:val="24"/>
          <w:szCs w:val="24"/>
        </w:rPr>
        <w:t>nonhomogeneous fractional differential</w:t>
      </w:r>
      <w:r w:rsidR="00277AEA" w:rsidRPr="00CB35DD">
        <w:rPr>
          <w:rFonts w:ascii="Times New Roman" w:hAnsi="Times New Roman" w:cs="Times New Roman"/>
          <w:sz w:val="24"/>
          <w:szCs w:val="24"/>
        </w:rPr>
        <w:t xml:space="preserve"> equation of the form</w:t>
      </w:r>
      <w:r w:rsidR="00BA6328" w:rsidRPr="00CB35DD">
        <w:rPr>
          <w:rFonts w:ascii="Times New Roman" w:hAnsi="Times New Roman" w:cs="Times New Roman"/>
          <w:sz w:val="24"/>
          <w:szCs w:val="24"/>
        </w:rPr>
        <w:t>.</w:t>
      </w:r>
    </w:p>
    <w:p w14:paraId="462BECF3" w14:textId="77777777" w:rsidR="00FB003A" w:rsidRPr="00CB35DD" w:rsidRDefault="00FB003A" w:rsidP="00FB0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6"/>
          <w:sz w:val="24"/>
          <w:szCs w:val="24"/>
        </w:rPr>
        <w:object w:dxaOrig="2580" w:dyaOrig="440" w14:anchorId="1BF71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05pt;height:21.75pt" o:ole="">
            <v:imagedata r:id="rId6" o:title=""/>
          </v:shape>
          <o:OLEObject Type="Embed" ProgID="Equation.DSMT4" ShapeID="_x0000_i1025" DrawAspect="Content" ObjectID="_1806151821" r:id="rId7"/>
        </w:object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="00F46F8D"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  <w:t>(1.1)</w:t>
      </w:r>
    </w:p>
    <w:p w14:paraId="1E2E0703" w14:textId="77777777" w:rsidR="00FB003A" w:rsidRPr="00CB35DD" w:rsidRDefault="00FB003A" w:rsidP="00FB003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Where,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0BF9C73">
          <v:shape id="_x0000_i1026" type="#_x0000_t75" style="width:24.45pt;height:20.4pt" o:ole="">
            <v:imagedata r:id="rId8" o:title=""/>
          </v:shape>
          <o:OLEObject Type="Embed" ProgID="Equation.DSMT4" ShapeID="_x0000_i1026" DrawAspect="Content" ObjectID="_1806151822" r:id="rId9"/>
        </w:object>
      </w:r>
      <w:r w:rsidRPr="00CB35DD">
        <w:rPr>
          <w:rFonts w:ascii="Times New Roman" w:hAnsi="Times New Roman" w:cs="Times New Roman"/>
          <w:sz w:val="24"/>
          <w:szCs w:val="24"/>
        </w:rPr>
        <w:t xml:space="preserve"> is a </w:t>
      </w:r>
      <w:r w:rsidRPr="00CB35DD">
        <w:rPr>
          <w:rFonts w:ascii="Times New Roman" w:hAnsi="Times New Roman" w:cs="Times New Roman"/>
          <w:position w:val="-6"/>
          <w:sz w:val="24"/>
          <w:szCs w:val="24"/>
        </w:rPr>
        <w:object w:dxaOrig="920" w:dyaOrig="260" w14:anchorId="01E1E716">
          <v:shape id="_x0000_i1027" type="#_x0000_t75" style="width:46.2pt;height:12.25pt" o:ole="">
            <v:imagedata r:id="rId10" o:title=""/>
          </v:shape>
          <o:OLEObject Type="Embed" ProgID="Equation.DSMT4" ShapeID="_x0000_i1027" DrawAspect="Content" ObjectID="_1806151823" r:id="rId11"/>
        </w:object>
      </w:r>
      <w:r w:rsidRPr="00CB35DD">
        <w:rPr>
          <w:rFonts w:ascii="Times New Roman" w:hAnsi="Times New Roman" w:cs="Times New Roman"/>
          <w:sz w:val="24"/>
          <w:szCs w:val="24"/>
        </w:rPr>
        <w:t xml:space="preserve"> continuously differentiable function and </w:t>
      </w:r>
      <w:r w:rsidRPr="00CB35DD">
        <w:rPr>
          <w:rFonts w:ascii="Times New Roman" w:hAnsi="Times New Roman" w:cs="Times New Roman"/>
          <w:position w:val="-12"/>
          <w:sz w:val="24"/>
          <w:szCs w:val="24"/>
        </w:rPr>
        <w:object w:dxaOrig="620" w:dyaOrig="380" w14:anchorId="526ADB7B">
          <v:shape id="_x0000_i1028" type="#_x0000_t75" style="width:31.25pt;height:18.35pt" o:ole="">
            <v:imagedata r:id="rId12" o:title=""/>
          </v:shape>
          <o:OLEObject Type="Embed" ProgID="Equation.DSMT4" ShapeID="_x0000_i1028" DrawAspect="Content" ObjectID="_1806151824" r:id="rId13"/>
        </w:object>
      </w:r>
      <w:r w:rsidRPr="00CB35DD">
        <w:rPr>
          <w:rFonts w:ascii="Times New Roman" w:hAnsi="Times New Roman" w:cs="Times New Roman"/>
          <w:sz w:val="24"/>
          <w:szCs w:val="24"/>
        </w:rPr>
        <w:t xml:space="preserve"> is the fractional Caputo-type derivative of order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6872E922">
          <v:shape id="_x0000_i1029" type="#_x0000_t75" style="width:105.3pt;height:20.4pt" o:ole="">
            <v:imagedata r:id="rId14" o:title=""/>
          </v:shape>
          <o:OLEObject Type="Embed" ProgID="Equation.DSMT4" ShapeID="_x0000_i1029" DrawAspect="Content" ObjectID="_1806151825" r:id="rId15"/>
        </w:object>
      </w:r>
    </w:p>
    <w:p w14:paraId="66CFC4AC" w14:textId="77777777" w:rsidR="00380E0A" w:rsidRPr="00CB35DD" w:rsidRDefault="0089394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6E63DA" w:rsidRPr="00CB3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8D85E" w14:textId="77777777" w:rsidR="00416842" w:rsidRPr="00CB35DD" w:rsidRDefault="00397EE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b/>
          <w:sz w:val="24"/>
          <w:szCs w:val="24"/>
        </w:rPr>
        <w:t>2.</w:t>
      </w:r>
      <w:r w:rsidR="00F5777A" w:rsidRPr="00CB3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E21" w:rsidRPr="00CB35DD">
        <w:rPr>
          <w:rFonts w:ascii="Times New Roman" w:hAnsi="Times New Roman" w:cs="Times New Roman"/>
          <w:b/>
          <w:sz w:val="24"/>
          <w:szCs w:val="24"/>
        </w:rPr>
        <w:t>Preliminaries</w:t>
      </w:r>
    </w:p>
    <w:p w14:paraId="0D517ED8" w14:textId="77777777" w:rsidR="00A23E21" w:rsidRPr="00CB35DD" w:rsidRDefault="00FC57C7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We</w:t>
      </w:r>
      <w:r w:rsidR="006B5F41" w:rsidRPr="00CB35DD">
        <w:rPr>
          <w:rFonts w:ascii="Times New Roman" w:hAnsi="Times New Roman" w:cs="Times New Roman"/>
          <w:sz w:val="24"/>
          <w:szCs w:val="24"/>
        </w:rPr>
        <w:t xml:space="preserve"> introduce some</w:t>
      </w:r>
      <w:r w:rsidRPr="00CB35DD">
        <w:rPr>
          <w:rFonts w:ascii="Times New Roman" w:hAnsi="Times New Roman" w:cs="Times New Roman"/>
          <w:sz w:val="24"/>
          <w:szCs w:val="24"/>
        </w:rPr>
        <w:t xml:space="preserve"> basic notation</w:t>
      </w:r>
      <w:r w:rsidR="001B3DF3" w:rsidRPr="00CB35DD">
        <w:rPr>
          <w:rFonts w:ascii="Times New Roman" w:hAnsi="Times New Roman" w:cs="Times New Roman"/>
          <w:sz w:val="24"/>
          <w:szCs w:val="24"/>
        </w:rPr>
        <w:t>s of fractional integral calculus</w:t>
      </w:r>
    </w:p>
    <w:p w14:paraId="0A7BDF24" w14:textId="77777777" w:rsidR="00EA392F" w:rsidRPr="00CB35DD" w:rsidRDefault="00397EE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Definition 2.1</w:t>
      </w:r>
      <w:r w:rsidR="00BE32B3" w:rsidRPr="00CB35DD">
        <w:rPr>
          <w:rFonts w:ascii="Times New Roman" w:hAnsi="Times New Roman" w:cs="Times New Roman"/>
          <w:sz w:val="24"/>
          <w:szCs w:val="24"/>
        </w:rPr>
        <w:t>.</w:t>
      </w:r>
      <w:r w:rsidR="001D73E7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EA392F" w:rsidRPr="00CB35DD">
        <w:rPr>
          <w:rFonts w:ascii="Times New Roman" w:hAnsi="Times New Roman" w:cs="Times New Roman"/>
          <w:sz w:val="24"/>
          <w:szCs w:val="24"/>
        </w:rPr>
        <w:t>(</w:t>
      </w:r>
      <w:r w:rsidR="00E93CD4" w:rsidRPr="00CB35DD">
        <w:rPr>
          <w:rFonts w:ascii="Times New Roman" w:hAnsi="Times New Roman" w:cs="Times New Roman"/>
          <w:sz w:val="24"/>
          <w:szCs w:val="24"/>
        </w:rPr>
        <w:t xml:space="preserve">The Riemann-Liouville </w:t>
      </w:r>
      <w:r w:rsidR="00F35DA6" w:rsidRPr="00CB35DD">
        <w:rPr>
          <w:rFonts w:ascii="Times New Roman" w:hAnsi="Times New Roman" w:cs="Times New Roman"/>
          <w:sz w:val="24"/>
          <w:szCs w:val="24"/>
        </w:rPr>
        <w:t xml:space="preserve">fractional integral of order </w:t>
      </w:r>
      <w:r w:rsidR="00F35DA6" w:rsidRPr="00CB35D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B6699F7">
          <v:shape id="_x0000_i1030" type="#_x0000_t75" style="width:29.9pt;height:14.25pt" o:ole="">
            <v:imagedata r:id="rId16" o:title=""/>
          </v:shape>
          <o:OLEObject Type="Embed" ProgID="Equation.DSMT4" ShapeID="_x0000_i1030" DrawAspect="Content" ObjectID="_1806151826" r:id="rId17"/>
        </w:object>
      </w:r>
      <w:r w:rsidR="00AD0CC4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EA392F" w:rsidRPr="00CB35DD">
        <w:rPr>
          <w:rFonts w:ascii="Times New Roman" w:hAnsi="Times New Roman" w:cs="Times New Roman"/>
          <w:sz w:val="24"/>
          <w:szCs w:val="24"/>
        </w:rPr>
        <w:t>). The Riemann-Liouville fractional integral of order</w:t>
      </w:r>
      <w:r w:rsidR="000832D0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0832D0" w:rsidRPr="00CB35D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4A2D5FB0">
          <v:shape id="_x0000_i1031" type="#_x0000_t75" style="width:29.9pt;height:14.25pt" o:ole="">
            <v:imagedata r:id="rId16" o:title=""/>
          </v:shape>
          <o:OLEObject Type="Embed" ProgID="Equation.DSMT4" ShapeID="_x0000_i1031" DrawAspect="Content" ObjectID="_1806151827" r:id="rId18"/>
        </w:object>
      </w:r>
      <w:r w:rsidR="00EA392F" w:rsidRPr="00CB35DD">
        <w:rPr>
          <w:rFonts w:ascii="Times New Roman" w:hAnsi="Times New Roman" w:cs="Times New Roman"/>
          <w:sz w:val="24"/>
          <w:szCs w:val="24"/>
        </w:rPr>
        <w:t xml:space="preserve"> for a function </w:t>
      </w:r>
      <w:r w:rsidR="00EA392F" w:rsidRPr="00CB35DD">
        <w:rPr>
          <w:rFonts w:ascii="Times New Roman" w:hAnsi="Times New Roman" w:cs="Times New Roman"/>
          <w:position w:val="-16"/>
          <w:sz w:val="24"/>
          <w:szCs w:val="24"/>
        </w:rPr>
        <w:object w:dxaOrig="2680" w:dyaOrig="440" w14:anchorId="49BCBD4D">
          <v:shape id="_x0000_i1032" type="#_x0000_t75" style="width:133.8pt;height:21.75pt" o:ole="">
            <v:imagedata r:id="rId19" o:title=""/>
          </v:shape>
          <o:OLEObject Type="Embed" ProgID="Equation.DSMT4" ShapeID="_x0000_i1032" DrawAspect="Content" ObjectID="_1806151828" r:id="rId20"/>
        </w:object>
      </w:r>
      <w:r w:rsidR="00022970" w:rsidRPr="00CB35DD">
        <w:rPr>
          <w:rFonts w:ascii="Times New Roman" w:hAnsi="Times New Roman" w:cs="Times New Roman"/>
          <w:sz w:val="24"/>
          <w:szCs w:val="24"/>
        </w:rPr>
        <w:t>is given by</w:t>
      </w:r>
    </w:p>
    <w:p w14:paraId="4D2C242C" w14:textId="77777777" w:rsidR="00022970" w:rsidRPr="00CB35DD" w:rsidRDefault="00736955" w:rsidP="00876A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4900" w:dyaOrig="700" w14:anchorId="68B70F0F">
          <v:shape id="_x0000_i1033" type="#_x0000_t75" style="width:245.2pt;height:35.3pt" o:ole="">
            <v:imagedata r:id="rId21" o:title=""/>
          </v:shape>
          <o:OLEObject Type="Embed" ProgID="Equation.DSMT4" ShapeID="_x0000_i1033" DrawAspect="Content" ObjectID="_1806151829" r:id="rId22"/>
        </w:object>
      </w:r>
      <w:r w:rsidR="00F46F8D" w:rsidRPr="00CB35DD">
        <w:rPr>
          <w:rFonts w:ascii="Times New Roman" w:hAnsi="Times New Roman" w:cs="Times New Roman"/>
          <w:sz w:val="24"/>
          <w:szCs w:val="24"/>
        </w:rPr>
        <w:tab/>
      </w:r>
      <w:r w:rsidR="000D152E" w:rsidRPr="00CB35DD">
        <w:rPr>
          <w:rFonts w:ascii="Times New Roman" w:hAnsi="Times New Roman" w:cs="Times New Roman"/>
          <w:sz w:val="24"/>
          <w:szCs w:val="24"/>
        </w:rPr>
        <w:tab/>
      </w:r>
      <w:r w:rsidR="00F46F8D" w:rsidRPr="00CB35DD">
        <w:rPr>
          <w:rFonts w:ascii="Times New Roman" w:hAnsi="Times New Roman" w:cs="Times New Roman"/>
          <w:sz w:val="24"/>
          <w:szCs w:val="24"/>
        </w:rPr>
        <w:tab/>
      </w:r>
      <w:r w:rsidR="000D152E" w:rsidRPr="00CB35DD">
        <w:rPr>
          <w:rFonts w:ascii="Times New Roman" w:hAnsi="Times New Roman" w:cs="Times New Roman"/>
          <w:sz w:val="24"/>
          <w:szCs w:val="24"/>
        </w:rPr>
        <w:tab/>
      </w:r>
      <w:r w:rsidR="00876AFE" w:rsidRPr="00CB35DD">
        <w:rPr>
          <w:rFonts w:ascii="Times New Roman" w:hAnsi="Times New Roman" w:cs="Times New Roman"/>
          <w:sz w:val="24"/>
          <w:szCs w:val="24"/>
        </w:rPr>
        <w:t>(2.1.1)</w:t>
      </w:r>
    </w:p>
    <w:p w14:paraId="31747963" w14:textId="77777777" w:rsidR="00A05E8C" w:rsidRPr="00CB35DD" w:rsidRDefault="00A05E8C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Where,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1C9955B">
          <v:shape id="_x0000_i1034" type="#_x0000_t75" style="width:23.75pt;height:20.4pt" o:ole="">
            <v:imagedata r:id="rId23" o:title=""/>
          </v:shape>
          <o:OLEObject Type="Embed" ProgID="Equation.DSMT4" ShapeID="_x0000_i1034" DrawAspect="Content" ObjectID="_1806151830" r:id="rId24"/>
        </w:object>
      </w:r>
      <w:r w:rsidRPr="00CB35DD">
        <w:rPr>
          <w:rFonts w:ascii="Times New Roman" w:hAnsi="Times New Roman" w:cs="Times New Roman"/>
          <w:sz w:val="24"/>
          <w:szCs w:val="24"/>
        </w:rPr>
        <w:t>denote the Euler’s Gamma function</w:t>
      </w:r>
      <w:r w:rsidR="00FF2058" w:rsidRPr="00CB35DD">
        <w:rPr>
          <w:rFonts w:ascii="Times New Roman" w:hAnsi="Times New Roman" w:cs="Times New Roman"/>
          <w:sz w:val="24"/>
          <w:szCs w:val="24"/>
        </w:rPr>
        <w:t xml:space="preserve">. The left and right Riemann-Liouville derivative with order </w:t>
      </w:r>
      <w:r w:rsidR="00C55CD1" w:rsidRPr="00CB35D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D7394E8">
          <v:shape id="_x0000_i1035" type="#_x0000_t75" style="width:29.9pt;height:14.25pt" o:ole="">
            <v:imagedata r:id="rId25" o:title=""/>
          </v:shape>
          <o:OLEObject Type="Embed" ProgID="Equation.DSMT4" ShapeID="_x0000_i1035" DrawAspect="Content" ObjectID="_1806151831" r:id="rId26"/>
        </w:object>
      </w:r>
      <w:r w:rsidR="00C55CD1" w:rsidRPr="00CB35DD">
        <w:rPr>
          <w:rFonts w:ascii="Times New Roman" w:hAnsi="Times New Roman" w:cs="Times New Roman"/>
          <w:sz w:val="24"/>
          <w:szCs w:val="24"/>
        </w:rPr>
        <w:t xml:space="preserve"> of a given function </w:t>
      </w:r>
      <w:r w:rsidR="00136884" w:rsidRPr="00CB35DD">
        <w:rPr>
          <w:rFonts w:ascii="Times New Roman" w:hAnsi="Times New Roman" w:cs="Times New Roman"/>
          <w:position w:val="-16"/>
          <w:sz w:val="24"/>
          <w:szCs w:val="24"/>
        </w:rPr>
        <w:object w:dxaOrig="2079" w:dyaOrig="440" w14:anchorId="162461C0">
          <v:shape id="_x0000_i1036" type="#_x0000_t75" style="width:104.6pt;height:21.75pt" o:ole="">
            <v:imagedata r:id="rId27" o:title=""/>
          </v:shape>
          <o:OLEObject Type="Embed" ProgID="Equation.DSMT4" ShapeID="_x0000_i1036" DrawAspect="Content" ObjectID="_1806151832" r:id="rId28"/>
        </w:object>
      </w:r>
      <w:r w:rsidR="00704EC3" w:rsidRPr="00CB35DD">
        <w:rPr>
          <w:rFonts w:ascii="Times New Roman" w:hAnsi="Times New Roman" w:cs="Times New Roman"/>
          <w:sz w:val="24"/>
          <w:szCs w:val="24"/>
        </w:rPr>
        <w:t>are respectively given as</w:t>
      </w:r>
    </w:p>
    <w:p w14:paraId="5C6196CA" w14:textId="77777777" w:rsidR="00704EC3" w:rsidRPr="00CB35DD" w:rsidRDefault="00704EC3" w:rsidP="008B7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6380" w:dyaOrig="740" w14:anchorId="0CC6B195">
          <v:shape id="_x0000_i1037" type="#_x0000_t75" style="width:319.25pt;height:36.7pt" o:ole="">
            <v:imagedata r:id="rId29" o:title=""/>
          </v:shape>
          <o:OLEObject Type="Embed" ProgID="Equation.DSMT4" ShapeID="_x0000_i1037" DrawAspect="Content" ObjectID="_1806151833" r:id="rId30"/>
        </w:object>
      </w:r>
      <w:r w:rsidR="0048634D" w:rsidRPr="00CB35DD">
        <w:rPr>
          <w:rFonts w:ascii="Times New Roman" w:hAnsi="Times New Roman" w:cs="Times New Roman"/>
          <w:position w:val="-32"/>
          <w:sz w:val="24"/>
          <w:szCs w:val="24"/>
        </w:rPr>
        <w:t xml:space="preserve">   </w:t>
      </w:r>
      <w:r w:rsidR="00920A1C" w:rsidRPr="00CB35DD">
        <w:rPr>
          <w:rFonts w:ascii="Times New Roman" w:hAnsi="Times New Roman" w:cs="Times New Roman"/>
          <w:sz w:val="24"/>
          <w:szCs w:val="24"/>
        </w:rPr>
        <w:tab/>
        <w:t>(2.1.2)</w:t>
      </w:r>
    </w:p>
    <w:p w14:paraId="26E2BCB2" w14:textId="77777777" w:rsidR="008B707C" w:rsidRPr="00CB35DD" w:rsidRDefault="00AA226D" w:rsidP="008B707C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a</w:t>
      </w:r>
      <w:r w:rsidR="008B707C" w:rsidRPr="00CB35DD">
        <w:rPr>
          <w:rFonts w:ascii="Times New Roman" w:hAnsi="Times New Roman" w:cs="Times New Roman"/>
          <w:sz w:val="24"/>
          <w:szCs w:val="24"/>
        </w:rPr>
        <w:t xml:space="preserve">nd </w:t>
      </w:r>
    </w:p>
    <w:p w14:paraId="636DAF0F" w14:textId="77777777" w:rsidR="00610FA8" w:rsidRPr="00CB35DD" w:rsidRDefault="00ED556B" w:rsidP="002A5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6979" w:dyaOrig="800" w14:anchorId="3D9768C3">
          <v:shape id="_x0000_i1038" type="#_x0000_t75" style="width:348.45pt;height:39.4pt" o:ole="">
            <v:imagedata r:id="rId31" o:title=""/>
          </v:shape>
          <o:OLEObject Type="Embed" ProgID="Equation.DSMT4" ShapeID="_x0000_i1038" DrawAspect="Content" ObjectID="_1806151834" r:id="rId32"/>
        </w:object>
      </w:r>
      <w:r w:rsidR="00920A1C" w:rsidRPr="00CB35DD">
        <w:rPr>
          <w:rFonts w:ascii="Times New Roman" w:hAnsi="Times New Roman" w:cs="Times New Roman"/>
          <w:sz w:val="24"/>
          <w:szCs w:val="24"/>
        </w:rPr>
        <w:tab/>
        <w:t>(2.1.3)</w:t>
      </w:r>
    </w:p>
    <w:p w14:paraId="01E1CDB6" w14:textId="77777777" w:rsidR="002A5827" w:rsidRPr="00CB35DD" w:rsidRDefault="002A5827" w:rsidP="002A5827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Where </w:t>
      </w:r>
      <w:r w:rsidRPr="00CB35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49ACD30">
          <v:shape id="_x0000_i1039" type="#_x0000_t75" style="width:10.2pt;height:10.85pt" o:ole="">
            <v:imagedata r:id="rId33" o:title=""/>
          </v:shape>
          <o:OLEObject Type="Embed" ProgID="Equation.DSMT4" ShapeID="_x0000_i1039" DrawAspect="Content" ObjectID="_1806151835" r:id="rId34"/>
        </w:object>
      </w:r>
      <w:r w:rsidRPr="00CB35DD">
        <w:rPr>
          <w:rFonts w:ascii="Times New Roman" w:hAnsi="Times New Roman" w:cs="Times New Roman"/>
          <w:sz w:val="24"/>
          <w:szCs w:val="24"/>
        </w:rPr>
        <w:t xml:space="preserve">is an integer which satisfies </w:t>
      </w:r>
      <w:r w:rsidR="00403234" w:rsidRPr="00CB35DD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71BEAE29">
          <v:shape id="_x0000_i1040" type="#_x0000_t75" style="width:63.85pt;height:14.25pt" o:ole="">
            <v:imagedata r:id="rId35" o:title=""/>
          </v:shape>
          <o:OLEObject Type="Embed" ProgID="Equation.DSMT4" ShapeID="_x0000_i1040" DrawAspect="Content" ObjectID="_1806151836" r:id="rId36"/>
        </w:object>
      </w:r>
    </w:p>
    <w:p w14:paraId="4E9D6AE0" w14:textId="77777777" w:rsidR="00E15023" w:rsidRPr="00CB35DD" w:rsidRDefault="00B577A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9F038" w14:textId="77777777" w:rsidR="00357BA3" w:rsidRPr="00CB35DD" w:rsidRDefault="00357BA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Definition 2.2.</w:t>
      </w:r>
      <w:r w:rsidR="00DE03F7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BE32B3" w:rsidRPr="00CB35DD">
        <w:rPr>
          <w:rFonts w:ascii="Times New Roman" w:hAnsi="Times New Roman" w:cs="Times New Roman"/>
          <w:sz w:val="24"/>
          <w:szCs w:val="24"/>
        </w:rPr>
        <w:t>(</w:t>
      </w:r>
      <w:r w:rsidR="00DE03F7" w:rsidRPr="00CB35DD">
        <w:rPr>
          <w:rFonts w:ascii="Times New Roman" w:hAnsi="Times New Roman" w:cs="Times New Roman"/>
          <w:sz w:val="24"/>
          <w:szCs w:val="24"/>
        </w:rPr>
        <w:t xml:space="preserve">The Caputo derivative of fractional order </w:t>
      </w:r>
      <w:r w:rsidR="00DE03F7" w:rsidRPr="00CB35D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B2C4152">
          <v:shape id="_x0000_i1041" type="#_x0000_t75" style="width:29.9pt;height:14.25pt" o:ole="">
            <v:imagedata r:id="rId37" o:title=""/>
          </v:shape>
          <o:OLEObject Type="Embed" ProgID="Equation.DSMT4" ShapeID="_x0000_i1041" DrawAspect="Content" ObjectID="_1806151837" r:id="rId38"/>
        </w:object>
      </w:r>
      <w:r w:rsidR="00064596" w:rsidRPr="00CB35DD">
        <w:rPr>
          <w:rFonts w:ascii="Times New Roman" w:hAnsi="Times New Roman" w:cs="Times New Roman"/>
          <w:sz w:val="24"/>
          <w:szCs w:val="24"/>
        </w:rPr>
        <w:t xml:space="preserve">). </w:t>
      </w:r>
      <w:r w:rsidR="00BE32B3" w:rsidRPr="00CB35DD">
        <w:rPr>
          <w:rFonts w:ascii="Times New Roman" w:hAnsi="Times New Roman" w:cs="Times New Roman"/>
          <w:sz w:val="24"/>
          <w:szCs w:val="24"/>
        </w:rPr>
        <w:t xml:space="preserve">The Caputo derivative of fractional order </w:t>
      </w:r>
      <w:r w:rsidR="00BE32B3" w:rsidRPr="00CB35D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BD2CC52">
          <v:shape id="_x0000_i1042" type="#_x0000_t75" style="width:29.9pt;height:14.25pt" o:ole="">
            <v:imagedata r:id="rId37" o:title=""/>
          </v:shape>
          <o:OLEObject Type="Embed" ProgID="Equation.DSMT4" ShapeID="_x0000_i1042" DrawAspect="Content" ObjectID="_1806151838" r:id="rId39"/>
        </w:object>
      </w:r>
      <w:r w:rsidR="00BE32B3" w:rsidRPr="00CB35DD">
        <w:rPr>
          <w:rFonts w:ascii="Times New Roman" w:hAnsi="Times New Roman" w:cs="Times New Roman"/>
          <w:sz w:val="24"/>
          <w:szCs w:val="24"/>
        </w:rPr>
        <w:t xml:space="preserve"> is</w:t>
      </w:r>
      <w:r w:rsidR="00C31076" w:rsidRPr="00CB35DD">
        <w:rPr>
          <w:rFonts w:ascii="Times New Roman" w:hAnsi="Times New Roman" w:cs="Times New Roman"/>
          <w:sz w:val="24"/>
          <w:szCs w:val="24"/>
        </w:rPr>
        <w:t xml:space="preserve"> defined as</w:t>
      </w:r>
    </w:p>
    <w:p w14:paraId="66213A7B" w14:textId="77777777" w:rsidR="002500A0" w:rsidRPr="00CB35DD" w:rsidRDefault="009B6F72" w:rsidP="002500A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3159" w:dyaOrig="800" w14:anchorId="50F51DFC">
          <v:shape id="_x0000_i1043" type="#_x0000_t75" style="width:158.25pt;height:39.4pt" o:ole="">
            <v:imagedata r:id="rId40" o:title=""/>
          </v:shape>
          <o:OLEObject Type="Embed" ProgID="Equation.DSMT4" ShapeID="_x0000_i1043" DrawAspect="Content" ObjectID="_1806151839" r:id="rId41"/>
        </w:object>
      </w:r>
      <w:r w:rsidR="006A386A" w:rsidRPr="00CB35DD">
        <w:rPr>
          <w:rFonts w:ascii="Times New Roman" w:hAnsi="Times New Roman" w:cs="Times New Roman"/>
          <w:sz w:val="24"/>
          <w:szCs w:val="24"/>
        </w:rPr>
        <w:t xml:space="preserve">, </w:t>
      </w:r>
      <w:r w:rsidR="006A386A" w:rsidRPr="00CB35DD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668C2F3A">
          <v:shape id="_x0000_i1044" type="#_x0000_t75" style="width:63.85pt;height:14.25pt" o:ole="">
            <v:imagedata r:id="rId42" o:title=""/>
          </v:shape>
          <o:OLEObject Type="Embed" ProgID="Equation.DSMT4" ShapeID="_x0000_i1044" DrawAspect="Content" ObjectID="_1806151840" r:id="rId43"/>
        </w:object>
      </w:r>
      <w:r w:rsidR="00F91A06" w:rsidRPr="00CB35DD">
        <w:rPr>
          <w:rFonts w:ascii="Times New Roman" w:hAnsi="Times New Roman" w:cs="Times New Roman"/>
          <w:sz w:val="24"/>
          <w:szCs w:val="24"/>
        </w:rPr>
        <w:t xml:space="preserve">, </w:t>
      </w:r>
      <w:r w:rsidR="00F91A06" w:rsidRPr="00CB35DD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2AFCA661">
          <v:shape id="_x0000_i1045" type="#_x0000_t75" style="width:51.6pt;height:20.4pt" o:ole="">
            <v:imagedata r:id="rId44" o:title=""/>
          </v:shape>
          <o:OLEObject Type="Embed" ProgID="Equation.DSMT4" ShapeID="_x0000_i1045" DrawAspect="Content" ObjectID="_1806151841" r:id="rId45"/>
        </w:object>
      </w:r>
      <w:r w:rsidR="002500A0" w:rsidRPr="00CB35DD">
        <w:rPr>
          <w:rFonts w:ascii="Times New Roman" w:hAnsi="Times New Roman" w:cs="Times New Roman"/>
          <w:sz w:val="24"/>
          <w:szCs w:val="24"/>
        </w:rPr>
        <w:tab/>
      </w:r>
      <w:r w:rsidR="002500A0" w:rsidRPr="00CB35DD">
        <w:rPr>
          <w:rFonts w:ascii="Times New Roman" w:hAnsi="Times New Roman" w:cs="Times New Roman"/>
          <w:sz w:val="24"/>
          <w:szCs w:val="24"/>
        </w:rPr>
        <w:tab/>
      </w:r>
      <w:r w:rsidR="002500A0" w:rsidRPr="00CB35DD">
        <w:rPr>
          <w:rFonts w:ascii="Times New Roman" w:hAnsi="Times New Roman" w:cs="Times New Roman"/>
          <w:sz w:val="24"/>
          <w:szCs w:val="24"/>
        </w:rPr>
        <w:tab/>
        <w:t>(2.2.1)</w:t>
      </w:r>
    </w:p>
    <w:p w14:paraId="23CD6BFC" w14:textId="77777777" w:rsidR="00C31076" w:rsidRPr="00CB35DD" w:rsidRDefault="00C173B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where </w:t>
      </w:r>
      <w:r w:rsidR="00E11CAA" w:rsidRPr="00CB35DD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398796B4">
          <v:shape id="_x0000_i1046" type="#_x0000_t75" style="width:18.35pt;height:20.4pt" o:ole="">
            <v:imagedata r:id="rId46" o:title=""/>
          </v:shape>
          <o:OLEObject Type="Embed" ProgID="Equation.DSMT4" ShapeID="_x0000_i1046" DrawAspect="Content" ObjectID="_1806151842" r:id="rId47"/>
        </w:object>
      </w:r>
      <w:r w:rsidR="00E11CAA" w:rsidRPr="00CB35DD">
        <w:rPr>
          <w:rFonts w:ascii="Times New Roman" w:hAnsi="Times New Roman" w:cs="Times New Roman"/>
          <w:sz w:val="24"/>
          <w:szCs w:val="24"/>
        </w:rPr>
        <w:t xml:space="preserve"> denote the integer part of the real number </w:t>
      </w:r>
      <w:r w:rsidR="00B52A9B" w:rsidRPr="00CB35DD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21AD4B76">
          <v:shape id="_x0000_i1047" type="#_x0000_t75" style="width:11.55pt;height:10.85pt" o:ole="">
            <v:imagedata r:id="rId48" o:title=""/>
          </v:shape>
          <o:OLEObject Type="Embed" ProgID="Equation.DSMT4" ShapeID="_x0000_i1047" DrawAspect="Content" ObjectID="_1806151843" r:id="rId49"/>
        </w:object>
      </w:r>
      <w:r w:rsidR="00EE3DEF" w:rsidRPr="00CB35DD">
        <w:rPr>
          <w:rFonts w:ascii="Times New Roman" w:hAnsi="Times New Roman" w:cs="Times New Roman"/>
          <w:sz w:val="24"/>
          <w:szCs w:val="24"/>
        </w:rPr>
        <w:t>.</w:t>
      </w:r>
    </w:p>
    <w:p w14:paraId="1AB45A39" w14:textId="77777777" w:rsidR="00EE3DEF" w:rsidRPr="00CB35DD" w:rsidRDefault="008E2E96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Definition 2.3</w:t>
      </w:r>
      <w:r w:rsidR="009C7095" w:rsidRPr="00CB35DD">
        <w:rPr>
          <w:rFonts w:ascii="Times New Roman" w:hAnsi="Times New Roman" w:cs="Times New Roman"/>
          <w:sz w:val="24"/>
          <w:szCs w:val="24"/>
        </w:rPr>
        <w:t xml:space="preserve">. </w:t>
      </w:r>
      <w:r w:rsidR="00064596" w:rsidRPr="00CB35DD">
        <w:rPr>
          <w:rFonts w:ascii="Times New Roman" w:hAnsi="Times New Roman" w:cs="Times New Roman"/>
          <w:sz w:val="24"/>
          <w:szCs w:val="24"/>
        </w:rPr>
        <w:t>(</w:t>
      </w:r>
      <w:r w:rsidR="009C7095" w:rsidRPr="00CB35DD">
        <w:rPr>
          <w:rFonts w:ascii="Times New Roman" w:hAnsi="Times New Roman" w:cs="Times New Roman"/>
          <w:sz w:val="24"/>
          <w:szCs w:val="24"/>
        </w:rPr>
        <w:t>Ca</w:t>
      </w:r>
      <w:r w:rsidR="00F77990" w:rsidRPr="00CB35DD">
        <w:rPr>
          <w:rFonts w:ascii="Times New Roman" w:hAnsi="Times New Roman" w:cs="Times New Roman"/>
          <w:sz w:val="24"/>
          <w:szCs w:val="24"/>
        </w:rPr>
        <w:t>p</w:t>
      </w:r>
      <w:r w:rsidR="009C7095" w:rsidRPr="00CB35DD">
        <w:rPr>
          <w:rFonts w:ascii="Times New Roman" w:hAnsi="Times New Roman" w:cs="Times New Roman"/>
          <w:sz w:val="24"/>
          <w:szCs w:val="24"/>
        </w:rPr>
        <w:t xml:space="preserve">uto differential operator </w:t>
      </w:r>
      <w:r w:rsidR="009266BA" w:rsidRPr="00CB35DD">
        <w:rPr>
          <w:rFonts w:ascii="Times New Roman" w:hAnsi="Times New Roman" w:cs="Times New Roman"/>
          <w:position w:val="-4"/>
          <w:sz w:val="24"/>
          <w:szCs w:val="24"/>
        </w:rPr>
        <w:object w:dxaOrig="420" w:dyaOrig="300" w14:anchorId="1034C011">
          <v:shape id="_x0000_i1048" type="#_x0000_t75" style="width:21.05pt;height:14.95pt" o:ole="">
            <v:imagedata r:id="rId50" o:title=""/>
          </v:shape>
          <o:OLEObject Type="Embed" ProgID="Equation.DSMT4" ShapeID="_x0000_i1048" DrawAspect="Content" ObjectID="_1806151844" r:id="rId51"/>
        </w:object>
      </w:r>
      <w:r w:rsidR="00D82F45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064596" w:rsidRPr="00CB35DD">
        <w:rPr>
          <w:rFonts w:ascii="Times New Roman" w:hAnsi="Times New Roman" w:cs="Times New Roman"/>
          <w:sz w:val="24"/>
          <w:szCs w:val="24"/>
        </w:rPr>
        <w:t xml:space="preserve">). Caputo differential operator </w:t>
      </w:r>
      <w:r w:rsidR="00064596" w:rsidRPr="00CB35DD">
        <w:rPr>
          <w:rFonts w:ascii="Times New Roman" w:hAnsi="Times New Roman" w:cs="Times New Roman"/>
          <w:position w:val="-4"/>
          <w:sz w:val="24"/>
          <w:szCs w:val="24"/>
        </w:rPr>
        <w:object w:dxaOrig="420" w:dyaOrig="300" w14:anchorId="52B9099E">
          <v:shape id="_x0000_i1049" type="#_x0000_t75" style="width:21.05pt;height:14.95pt" o:ole="">
            <v:imagedata r:id="rId50" o:title=""/>
          </v:shape>
          <o:OLEObject Type="Embed" ProgID="Equation.DSMT4" ShapeID="_x0000_i1049" DrawAspect="Content" ObjectID="_1806151845" r:id="rId52"/>
        </w:object>
      </w:r>
      <w:r w:rsidR="00064596" w:rsidRPr="00CB35DD">
        <w:rPr>
          <w:rFonts w:ascii="Times New Roman" w:hAnsi="Times New Roman" w:cs="Times New Roman"/>
          <w:sz w:val="24"/>
          <w:szCs w:val="24"/>
        </w:rPr>
        <w:t xml:space="preserve">  </w:t>
      </w:r>
      <w:r w:rsidR="00D82F45" w:rsidRPr="00CB35DD">
        <w:rPr>
          <w:rFonts w:ascii="Times New Roman" w:hAnsi="Times New Roman" w:cs="Times New Roman"/>
          <w:sz w:val="24"/>
          <w:szCs w:val="24"/>
        </w:rPr>
        <w:t>is given by</w:t>
      </w:r>
    </w:p>
    <w:p w14:paraId="13F5EE9D" w14:textId="77777777" w:rsidR="00D82F45" w:rsidRPr="00CB35DD" w:rsidRDefault="00C12765" w:rsidP="00AC4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8"/>
          <w:sz w:val="24"/>
          <w:szCs w:val="24"/>
        </w:rPr>
        <w:object w:dxaOrig="3280" w:dyaOrig="680" w14:anchorId="1FB2CA24">
          <v:shape id="_x0000_i1050" type="#_x0000_t75" style="width:164.4pt;height:33.3pt" o:ole="">
            <v:imagedata r:id="rId53" o:title=""/>
          </v:shape>
          <o:OLEObject Type="Embed" ProgID="Equation.DSMT4" ShapeID="_x0000_i1050" DrawAspect="Content" ObjectID="_1806151846" r:id="rId54"/>
        </w:object>
      </w:r>
      <w:r w:rsidR="00AC4D7C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AC4D7C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AC4D7C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AC4D7C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D0157C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D0157C" w:rsidRPr="00CB35DD">
        <w:rPr>
          <w:rFonts w:ascii="Times New Roman" w:hAnsi="Times New Roman" w:cs="Times New Roman"/>
          <w:position w:val="-28"/>
          <w:sz w:val="24"/>
          <w:szCs w:val="24"/>
        </w:rPr>
        <w:tab/>
        <w:t>(2.3.1</w:t>
      </w:r>
      <w:r w:rsidR="00AC4D7C" w:rsidRPr="00CB35DD">
        <w:rPr>
          <w:rFonts w:ascii="Times New Roman" w:hAnsi="Times New Roman" w:cs="Times New Roman"/>
          <w:position w:val="-28"/>
          <w:sz w:val="24"/>
          <w:szCs w:val="24"/>
        </w:rPr>
        <w:t>)</w:t>
      </w:r>
    </w:p>
    <w:p w14:paraId="5CCFAF76" w14:textId="77777777" w:rsidR="00D01E4E" w:rsidRPr="00CB35DD" w:rsidRDefault="00D01E4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Where,</w:t>
      </w:r>
    </w:p>
    <w:p w14:paraId="268B2513" w14:textId="77777777" w:rsidR="0009054F" w:rsidRPr="00CB35DD" w:rsidRDefault="00C12765" w:rsidP="00C417FA">
      <w:pPr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B35DD">
        <w:rPr>
          <w:rFonts w:ascii="Times New Roman" w:hAnsi="Times New Roman" w:cs="Times New Roman"/>
          <w:position w:val="-36"/>
          <w:sz w:val="24"/>
          <w:szCs w:val="24"/>
        </w:rPr>
        <w:object w:dxaOrig="4940" w:dyaOrig="800" w14:anchorId="29019574">
          <v:shape id="_x0000_i1051" type="#_x0000_t75" style="width:247.25pt;height:39.4pt" o:ole="">
            <v:imagedata r:id="rId55" o:title=""/>
          </v:shape>
          <o:OLEObject Type="Embed" ProgID="Equation.DSMT4" ShapeID="_x0000_i1051" DrawAspect="Content" ObjectID="_1806151847" r:id="rId56"/>
        </w:object>
      </w:r>
      <w:r w:rsidR="00A16431" w:rsidRPr="00CB35DD">
        <w:rPr>
          <w:rFonts w:ascii="Times New Roman" w:hAnsi="Times New Roman" w:cs="Times New Roman"/>
          <w:sz w:val="24"/>
          <w:szCs w:val="24"/>
        </w:rPr>
        <w:t>i</w:t>
      </w:r>
      <w:r w:rsidR="00623C77" w:rsidRPr="00CB35DD">
        <w:rPr>
          <w:rFonts w:ascii="Times New Roman" w:hAnsi="Times New Roman" w:cs="Times New Roman"/>
          <w:sz w:val="24"/>
          <w:szCs w:val="24"/>
        </w:rPr>
        <w:t xml:space="preserve">s </w:t>
      </w:r>
      <w:r w:rsidR="00883491" w:rsidRPr="00CB35DD">
        <w:rPr>
          <w:rFonts w:ascii="Times New Roman" w:hAnsi="Times New Roman" w:cs="Times New Roman"/>
          <w:sz w:val="24"/>
          <w:szCs w:val="24"/>
        </w:rPr>
        <w:t>the Riemann</w:t>
      </w:r>
      <w:r w:rsidR="00B21414" w:rsidRPr="00CB35DD">
        <w:rPr>
          <w:rFonts w:ascii="Times New Roman" w:hAnsi="Times New Roman" w:cs="Times New Roman"/>
          <w:sz w:val="24"/>
          <w:szCs w:val="24"/>
        </w:rPr>
        <w:t xml:space="preserve">-Liouville differential </w:t>
      </w:r>
      <w:r w:rsidR="00883491" w:rsidRPr="00CB35DD">
        <w:rPr>
          <w:rFonts w:ascii="Times New Roman" w:hAnsi="Times New Roman" w:cs="Times New Roman"/>
          <w:sz w:val="24"/>
          <w:szCs w:val="24"/>
        </w:rPr>
        <w:t xml:space="preserve"> operator and </w:t>
      </w:r>
      <w:r w:rsidRPr="00CB35DD">
        <w:rPr>
          <w:rFonts w:ascii="Times New Roman" w:hAnsi="Times New Roman" w:cs="Times New Roman"/>
          <w:position w:val="-28"/>
          <w:sz w:val="24"/>
          <w:szCs w:val="24"/>
        </w:rPr>
        <w:object w:dxaOrig="2320" w:dyaOrig="760" w14:anchorId="3CCF5CD5">
          <v:shape id="_x0000_i1052" type="#_x0000_t75" style="width:115.45pt;height:38.7pt" o:ole="">
            <v:imagedata r:id="rId57" o:title=""/>
          </v:shape>
          <o:OLEObject Type="Embed" ProgID="Equation.DSMT4" ShapeID="_x0000_i1052" DrawAspect="Content" ObjectID="_1806151848" r:id="rId58"/>
        </w:object>
      </w:r>
      <w:r w:rsidR="00617D1A" w:rsidRPr="00CB35DD">
        <w:rPr>
          <w:rFonts w:ascii="Times New Roman" w:hAnsi="Times New Roman" w:cs="Times New Roman"/>
          <w:sz w:val="24"/>
          <w:szCs w:val="24"/>
        </w:rPr>
        <w:t xml:space="preserve">is the </w:t>
      </w:r>
      <w:r w:rsidR="00617D1A" w:rsidRPr="00CB35DD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A291B1C">
          <v:shape id="_x0000_i1053" type="#_x0000_t75" style="width:18.35pt;height:14.25pt" o:ole="">
            <v:imagedata r:id="rId59" o:title=""/>
          </v:shape>
          <o:OLEObject Type="Embed" ProgID="Equation.DSMT4" ShapeID="_x0000_i1053" DrawAspect="Content" ObjectID="_1806151849" r:id="rId60"/>
        </w:object>
      </w:r>
      <w:r w:rsidR="00FA7E5D" w:rsidRPr="00CB35DD">
        <w:rPr>
          <w:rFonts w:ascii="Times New Roman" w:hAnsi="Times New Roman" w:cs="Times New Roman"/>
          <w:sz w:val="24"/>
          <w:szCs w:val="24"/>
        </w:rPr>
        <w:t xml:space="preserve"> degree Taylor polynomial for </w:t>
      </w:r>
      <w:r w:rsidRPr="00CB35DD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602092B">
          <v:shape id="_x0000_i1054" type="#_x0000_t75" style="width:10.2pt;height:10.2pt" o:ole="">
            <v:imagedata r:id="rId61" o:title=""/>
          </v:shape>
          <o:OLEObject Type="Embed" ProgID="Equation.DSMT4" ShapeID="_x0000_i1054" DrawAspect="Content" ObjectID="_1806151850" r:id="rId62"/>
        </w:object>
      </w:r>
      <w:r w:rsidR="00154E17" w:rsidRPr="00CB35DD">
        <w:rPr>
          <w:rFonts w:ascii="Times New Roman" w:hAnsi="Times New Roman" w:cs="Times New Roman"/>
          <w:sz w:val="24"/>
          <w:szCs w:val="24"/>
        </w:rPr>
        <w:t>, centered at the origin</w:t>
      </w:r>
      <w:r w:rsidR="00B368B6" w:rsidRPr="00CB35DD">
        <w:rPr>
          <w:rFonts w:ascii="Times New Roman" w:hAnsi="Times New Roman" w:cs="Times New Roman"/>
          <w:sz w:val="24"/>
          <w:szCs w:val="24"/>
        </w:rPr>
        <w:t xml:space="preserve">. Here, </w:t>
      </w:r>
      <w:r w:rsidR="00F31796" w:rsidRPr="00CB35DD">
        <w:rPr>
          <w:rFonts w:ascii="Times New Roman" w:hAnsi="Times New Roman" w:cs="Times New Roman"/>
          <w:position w:val="-4"/>
          <w:sz w:val="24"/>
          <w:szCs w:val="24"/>
        </w:rPr>
        <w:object w:dxaOrig="420" w:dyaOrig="300" w14:anchorId="6726842B">
          <v:shape id="_x0000_i1055" type="#_x0000_t75" style="width:21.05pt;height:14.95pt" o:ole="">
            <v:imagedata r:id="rId63" o:title=""/>
          </v:shape>
          <o:OLEObject Type="Embed" ProgID="Equation.DSMT4" ShapeID="_x0000_i1055" DrawAspect="Content" ObjectID="_1806151851" r:id="rId64"/>
        </w:object>
      </w:r>
      <w:r w:rsidR="00BD5FA1" w:rsidRPr="00CB35DD">
        <w:rPr>
          <w:rFonts w:ascii="Times New Roman" w:hAnsi="Times New Roman" w:cs="Times New Roman"/>
          <w:sz w:val="24"/>
          <w:szCs w:val="24"/>
        </w:rPr>
        <w:t>is tacitly assumed to be</w:t>
      </w:r>
      <w:r w:rsidR="008357F1" w:rsidRPr="00CB35DD">
        <w:rPr>
          <w:rFonts w:ascii="Times New Roman" w:hAnsi="Times New Roman" w:cs="Times New Roman"/>
          <w:sz w:val="24"/>
          <w:szCs w:val="24"/>
        </w:rPr>
        <w:t xml:space="preserve"> a left-sided differential operator</w:t>
      </w:r>
      <w:r w:rsidR="006666F2" w:rsidRPr="00CB35DD">
        <w:rPr>
          <w:rFonts w:ascii="Times New Roman" w:hAnsi="Times New Roman" w:cs="Times New Roman"/>
          <w:sz w:val="24"/>
          <w:szCs w:val="24"/>
        </w:rPr>
        <w:t xml:space="preserve"> and to have its standing point at</w:t>
      </w:r>
      <w:r w:rsidR="00464B01" w:rsidRPr="00CB35D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BA965C0">
          <v:shape id="_x0000_i1056" type="#_x0000_t75" style="width:25.8pt;height:14.25pt" o:ole="">
            <v:imagedata r:id="rId65" o:title=""/>
          </v:shape>
          <o:OLEObject Type="Embed" ProgID="Equation.DSMT4" ShapeID="_x0000_i1056" DrawAspect="Content" ObjectID="_1806151852" r:id="rId66"/>
        </w:object>
      </w:r>
      <w:r w:rsidR="000C329B" w:rsidRPr="00CB35DD">
        <w:rPr>
          <w:rFonts w:ascii="Times New Roman" w:hAnsi="Times New Roman" w:cs="Times New Roman"/>
          <w:sz w:val="24"/>
          <w:szCs w:val="24"/>
        </w:rPr>
        <w:t>, so that one naturally seek solution</w:t>
      </w:r>
      <w:r w:rsidR="00CD340A" w:rsidRPr="00CB35DD">
        <w:rPr>
          <w:rFonts w:ascii="Times New Roman" w:hAnsi="Times New Roman" w:cs="Times New Roman"/>
          <w:sz w:val="24"/>
          <w:szCs w:val="24"/>
        </w:rPr>
        <w:t xml:space="preserve"> to the differential equation on</w:t>
      </w:r>
      <w:r w:rsidR="005326EB" w:rsidRPr="00CB35DD">
        <w:rPr>
          <w:rFonts w:ascii="Times New Roman" w:hAnsi="Times New Roman" w:cs="Times New Roman"/>
          <w:sz w:val="24"/>
          <w:szCs w:val="24"/>
        </w:rPr>
        <w:t xml:space="preserve"> an interval of the form </w:t>
      </w:r>
      <w:r w:rsidR="00B1093D" w:rsidRPr="00CB35DD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CB14174">
          <v:shape id="_x0000_i1057" type="#_x0000_t75" style="width:29.2pt;height:20.4pt" o:ole="">
            <v:imagedata r:id="rId67" o:title=""/>
          </v:shape>
          <o:OLEObject Type="Embed" ProgID="Equation.DSMT4" ShapeID="_x0000_i1057" DrawAspect="Content" ObjectID="_1806151853" r:id="rId68"/>
        </w:object>
      </w:r>
      <w:r w:rsidR="00865DF6" w:rsidRPr="00CB35DD">
        <w:rPr>
          <w:rFonts w:ascii="Times New Roman" w:hAnsi="Times New Roman" w:cs="Times New Roman"/>
          <w:sz w:val="24"/>
          <w:szCs w:val="24"/>
        </w:rPr>
        <w:t xml:space="preserve"> with some </w:t>
      </w:r>
      <w:r w:rsidR="00865DF6" w:rsidRPr="00CB35D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728DCA6">
          <v:shape id="_x0000_i1058" type="#_x0000_t75" style="width:29.9pt;height:14.25pt" o:ole="">
            <v:imagedata r:id="rId69" o:title=""/>
          </v:shape>
          <o:OLEObject Type="Embed" ProgID="Equation.DSMT4" ShapeID="_x0000_i1058" DrawAspect="Content" ObjectID="_1806151854" r:id="rId70"/>
        </w:object>
      </w:r>
    </w:p>
    <w:p w14:paraId="431A1043" w14:textId="77777777" w:rsidR="009D2C7C" w:rsidRPr="00CB35DD" w:rsidRDefault="009D2C7C" w:rsidP="00C417FA">
      <w:pPr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B35DD">
        <w:rPr>
          <w:rFonts w:ascii="Times New Roman" w:hAnsi="Times New Roman" w:cs="Times New Roman"/>
          <w:position w:val="-6"/>
          <w:sz w:val="24"/>
          <w:szCs w:val="24"/>
        </w:rPr>
        <w:t>Definition 2.4.</w:t>
      </w:r>
      <w:r w:rsidR="00447CD8" w:rsidRPr="00CB35DD">
        <w:rPr>
          <w:rFonts w:ascii="Times New Roman" w:hAnsi="Times New Roman" w:cs="Times New Roman"/>
          <w:position w:val="-6"/>
          <w:sz w:val="24"/>
          <w:szCs w:val="24"/>
        </w:rPr>
        <w:t xml:space="preserve"> ( Error Function)</w:t>
      </w:r>
      <w:r w:rsidR="004E425F" w:rsidRPr="00CB35DD">
        <w:rPr>
          <w:rFonts w:ascii="Times New Roman" w:hAnsi="Times New Roman" w:cs="Times New Roman"/>
          <w:position w:val="-6"/>
          <w:sz w:val="24"/>
          <w:szCs w:val="24"/>
        </w:rPr>
        <w:t>. The Error</w:t>
      </w:r>
      <w:r w:rsidR="00596D40" w:rsidRPr="00CB35DD">
        <w:rPr>
          <w:rFonts w:ascii="Times New Roman" w:hAnsi="Times New Roman" w:cs="Times New Roman"/>
          <w:position w:val="-6"/>
          <w:sz w:val="24"/>
          <w:szCs w:val="24"/>
        </w:rPr>
        <w:t xml:space="preserve"> function</w:t>
      </w:r>
      <w:r w:rsidR="004E425F" w:rsidRPr="00CB35D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FC7BAC" w:rsidRPr="00CB35DD">
        <w:rPr>
          <w:rFonts w:ascii="Times New Roman" w:hAnsi="Times New Roman" w:cs="Times New Roman"/>
          <w:position w:val="-6"/>
          <w:sz w:val="24"/>
          <w:szCs w:val="24"/>
        </w:rPr>
        <w:t>can be defined as</w:t>
      </w:r>
    </w:p>
    <w:p w14:paraId="59EEA352" w14:textId="77777777" w:rsidR="00147A02" w:rsidRPr="00CB35DD" w:rsidRDefault="0054482F" w:rsidP="006773CF">
      <w:pPr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CB35DD">
        <w:rPr>
          <w:rFonts w:ascii="Times New Roman" w:hAnsi="Times New Roman" w:cs="Times New Roman"/>
          <w:position w:val="-28"/>
          <w:sz w:val="24"/>
          <w:szCs w:val="24"/>
        </w:rPr>
        <w:object w:dxaOrig="3540" w:dyaOrig="660" w14:anchorId="75A5C084">
          <v:shape id="_x0000_i1059" type="#_x0000_t75" style="width:176.6pt;height:32.6pt" o:ole="">
            <v:imagedata r:id="rId71" o:title=""/>
          </v:shape>
          <o:OLEObject Type="Embed" ProgID="Equation.DSMT4" ShapeID="_x0000_i1059" DrawAspect="Content" ObjectID="_1806151855" r:id="rId72"/>
        </w:object>
      </w:r>
      <w:r w:rsidR="00CA2433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A2433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A2433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A2433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A2433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A2433" w:rsidRPr="00CB35DD">
        <w:rPr>
          <w:rFonts w:ascii="Times New Roman" w:hAnsi="Times New Roman" w:cs="Times New Roman"/>
          <w:position w:val="-28"/>
          <w:sz w:val="24"/>
          <w:szCs w:val="24"/>
        </w:rPr>
        <w:tab/>
        <w:t>(2.4.1</w:t>
      </w:r>
      <w:r w:rsidR="006773CF" w:rsidRPr="00CB35DD">
        <w:rPr>
          <w:rFonts w:ascii="Times New Roman" w:hAnsi="Times New Roman" w:cs="Times New Roman"/>
          <w:position w:val="-28"/>
          <w:sz w:val="24"/>
          <w:szCs w:val="24"/>
        </w:rPr>
        <w:t>)</w:t>
      </w:r>
    </w:p>
    <w:p w14:paraId="32FC577B" w14:textId="77777777" w:rsidR="00147A02" w:rsidRPr="00CB35DD" w:rsidRDefault="00147A02" w:rsidP="00C417FA">
      <w:pPr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B35DD">
        <w:rPr>
          <w:rFonts w:ascii="Times New Roman" w:hAnsi="Times New Roman" w:cs="Times New Roman"/>
          <w:position w:val="-6"/>
          <w:sz w:val="24"/>
          <w:szCs w:val="24"/>
        </w:rPr>
        <w:t xml:space="preserve">Definition 2.5. </w:t>
      </w:r>
      <w:r w:rsidR="00F739DD" w:rsidRPr="00CB35DD">
        <w:rPr>
          <w:rFonts w:ascii="Times New Roman" w:hAnsi="Times New Roman" w:cs="Times New Roman"/>
          <w:position w:val="-6"/>
          <w:sz w:val="24"/>
          <w:szCs w:val="24"/>
        </w:rPr>
        <w:t>(The Mittag-Leffler function)</w:t>
      </w:r>
      <w:r w:rsidR="00B000C1" w:rsidRPr="00CB35DD">
        <w:rPr>
          <w:rFonts w:ascii="Times New Roman" w:hAnsi="Times New Roman" w:cs="Times New Roman"/>
          <w:position w:val="-6"/>
          <w:sz w:val="24"/>
          <w:szCs w:val="24"/>
        </w:rPr>
        <w:t>. The Mittag-Leffler</w:t>
      </w:r>
      <w:r w:rsidR="00AF20D4" w:rsidRPr="00CB35DD">
        <w:rPr>
          <w:rFonts w:ascii="Times New Roman" w:hAnsi="Times New Roman" w:cs="Times New Roman"/>
          <w:position w:val="-6"/>
          <w:sz w:val="24"/>
          <w:szCs w:val="24"/>
        </w:rPr>
        <w:t xml:space="preserve"> function is defined by</w:t>
      </w:r>
    </w:p>
    <w:p w14:paraId="15B4E998" w14:textId="77777777" w:rsidR="00F3792A" w:rsidRPr="00CB35DD" w:rsidRDefault="002B0AE1" w:rsidP="00CA2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5179" w:dyaOrig="740" w14:anchorId="72D77DAA">
          <v:shape id="_x0000_i1060" type="#_x0000_t75" style="width:258.8pt;height:36.7pt" o:ole="">
            <v:imagedata r:id="rId73" o:title=""/>
          </v:shape>
          <o:OLEObject Type="Embed" ProgID="Equation.DSMT4" ShapeID="_x0000_i1060" DrawAspect="Content" ObjectID="_1806151856" r:id="rId74"/>
        </w:object>
      </w:r>
      <w:r w:rsidR="00CA2433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9C0061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CA2433" w:rsidRPr="00CB35DD">
        <w:rPr>
          <w:rFonts w:ascii="Times New Roman" w:hAnsi="Times New Roman" w:cs="Times New Roman"/>
          <w:position w:val="-32"/>
          <w:sz w:val="24"/>
          <w:szCs w:val="24"/>
        </w:rPr>
        <w:tab/>
        <w:t>(2.5.1)</w:t>
      </w:r>
    </w:p>
    <w:p w14:paraId="587232E0" w14:textId="77777777" w:rsidR="001F4B3E" w:rsidRPr="00CB35DD" w:rsidRDefault="001F4B3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Definition 2.6. </w:t>
      </w:r>
      <w:r w:rsidR="003D4DCB" w:rsidRPr="00CB35DD">
        <w:rPr>
          <w:rFonts w:ascii="Times New Roman" w:hAnsi="Times New Roman" w:cs="Times New Roman"/>
          <w:sz w:val="24"/>
          <w:szCs w:val="24"/>
        </w:rPr>
        <w:t>(The Wright function)</w:t>
      </w:r>
      <w:r w:rsidR="000E0CB7" w:rsidRPr="00CB35DD">
        <w:rPr>
          <w:rFonts w:ascii="Times New Roman" w:hAnsi="Times New Roman" w:cs="Times New Roman"/>
          <w:sz w:val="24"/>
          <w:szCs w:val="24"/>
        </w:rPr>
        <w:t>. The Wright function is defined by</w:t>
      </w:r>
    </w:p>
    <w:p w14:paraId="3016A03B" w14:textId="77777777" w:rsidR="000E0CB7" w:rsidRPr="00CB35DD" w:rsidRDefault="002B0AE1" w:rsidP="00C417FA">
      <w:pPr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4620" w:dyaOrig="740" w14:anchorId="4FFCCA62">
          <v:shape id="_x0000_i1061" type="#_x0000_t75" style="width:230.95pt;height:36.7pt" o:ole="">
            <v:imagedata r:id="rId75" o:title=""/>
          </v:shape>
          <o:OLEObject Type="Embed" ProgID="Equation.DSMT4" ShapeID="_x0000_i1061" DrawAspect="Content" ObjectID="_1806151857" r:id="rId76"/>
        </w:object>
      </w:r>
    </w:p>
    <w:p w14:paraId="6F0DBDA4" w14:textId="77777777" w:rsidR="009D2C7C" w:rsidRPr="00CB35DD" w:rsidRDefault="00405446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Definition 2.6.</w:t>
      </w:r>
      <w:r w:rsidR="001A77BB" w:rsidRPr="00CB35DD">
        <w:rPr>
          <w:rFonts w:ascii="Times New Roman" w:hAnsi="Times New Roman" w:cs="Times New Roman"/>
          <w:sz w:val="24"/>
          <w:szCs w:val="24"/>
        </w:rPr>
        <w:t xml:space="preserve"> (The Riemann-Liouville fractional derivatives)</w:t>
      </w:r>
      <w:r w:rsidR="004D7029" w:rsidRPr="00CB35DD">
        <w:rPr>
          <w:rFonts w:ascii="Times New Roman" w:hAnsi="Times New Roman" w:cs="Times New Roman"/>
          <w:sz w:val="24"/>
          <w:szCs w:val="24"/>
        </w:rPr>
        <w:t>. The Riemann-Liouville fractional derivatives</w:t>
      </w:r>
      <w:r w:rsidR="005E759F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5E759F" w:rsidRPr="00CB35DD">
        <w:rPr>
          <w:rFonts w:ascii="Times New Roman" w:hAnsi="Times New Roman" w:cs="Times New Roman"/>
          <w:position w:val="-12"/>
          <w:sz w:val="24"/>
          <w:szCs w:val="24"/>
        </w:rPr>
        <w:object w:dxaOrig="560" w:dyaOrig="380" w14:anchorId="2FECF389">
          <v:shape id="_x0000_i1062" type="#_x0000_t75" style="width:27.85pt;height:18.35pt" o:ole="">
            <v:imagedata r:id="rId77" o:title=""/>
          </v:shape>
          <o:OLEObject Type="Embed" ProgID="Equation.DSMT4" ShapeID="_x0000_i1062" DrawAspect="Content" ObjectID="_1806151858" r:id="rId78"/>
        </w:object>
      </w:r>
      <w:r w:rsidR="00F925FB" w:rsidRPr="00CB35DD">
        <w:rPr>
          <w:rFonts w:ascii="Times New Roman" w:hAnsi="Times New Roman" w:cs="Times New Roman"/>
          <w:sz w:val="24"/>
          <w:szCs w:val="24"/>
        </w:rPr>
        <w:t xml:space="preserve"> and </w:t>
      </w:r>
      <w:r w:rsidR="00F925FB" w:rsidRPr="00CB35DD">
        <w:rPr>
          <w:rFonts w:ascii="Times New Roman" w:hAnsi="Times New Roman" w:cs="Times New Roman"/>
          <w:position w:val="-12"/>
          <w:sz w:val="24"/>
          <w:szCs w:val="24"/>
        </w:rPr>
        <w:object w:dxaOrig="560" w:dyaOrig="380" w14:anchorId="304791C2">
          <v:shape id="_x0000_i1063" type="#_x0000_t75" style="width:27.85pt;height:18.35pt" o:ole="">
            <v:imagedata r:id="rId79" o:title=""/>
          </v:shape>
          <o:OLEObject Type="Embed" ProgID="Equation.DSMT4" ShapeID="_x0000_i1063" DrawAspect="Content" ObjectID="_1806151859" r:id="rId80"/>
        </w:object>
      </w:r>
      <w:r w:rsidR="00826E46" w:rsidRPr="00CB35DD">
        <w:rPr>
          <w:rFonts w:ascii="Times New Roman" w:hAnsi="Times New Roman" w:cs="Times New Roman"/>
          <w:sz w:val="24"/>
          <w:szCs w:val="24"/>
        </w:rPr>
        <w:t xml:space="preserve"> of order </w:t>
      </w:r>
      <w:r w:rsidR="00826E46" w:rsidRPr="00CB35DD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44AF81CA">
          <v:shape id="_x0000_i1064" type="#_x0000_t75" style="width:93.75pt;height:20.4pt" o:ole="">
            <v:imagedata r:id="rId81" o:title=""/>
          </v:shape>
          <o:OLEObject Type="Embed" ProgID="Equation.DSMT4" ShapeID="_x0000_i1064" DrawAspect="Content" ObjectID="_1806151860" r:id="rId82"/>
        </w:object>
      </w:r>
      <w:r w:rsidR="00F453C2" w:rsidRPr="00CB35DD">
        <w:rPr>
          <w:rFonts w:ascii="Times New Roman" w:hAnsi="Times New Roman" w:cs="Times New Roman"/>
          <w:sz w:val="24"/>
          <w:szCs w:val="24"/>
        </w:rPr>
        <w:t xml:space="preserve"> are defined by</w:t>
      </w:r>
    </w:p>
    <w:p w14:paraId="7D311DFB" w14:textId="77777777" w:rsidR="001257BA" w:rsidRPr="00CB35DD" w:rsidRDefault="00D2751B" w:rsidP="001257BA">
      <w:pPr>
        <w:jc w:val="center"/>
        <w:rPr>
          <w:rFonts w:ascii="Times New Roman" w:hAnsi="Times New Roman" w:cs="Times New Roman"/>
          <w:position w:val="-36"/>
          <w:sz w:val="24"/>
          <w:szCs w:val="24"/>
        </w:rPr>
      </w:pPr>
      <w:r w:rsidRPr="00CB35DD">
        <w:rPr>
          <w:rFonts w:ascii="Times New Roman" w:hAnsi="Times New Roman" w:cs="Times New Roman"/>
          <w:position w:val="-36"/>
          <w:sz w:val="24"/>
          <w:szCs w:val="24"/>
        </w:rPr>
        <w:object w:dxaOrig="6979" w:dyaOrig="820" w14:anchorId="1C12F2B5">
          <v:shape id="_x0000_i1065" type="#_x0000_t75" style="width:348.45pt;height:40.75pt" o:ole="">
            <v:imagedata r:id="rId83" o:title=""/>
          </v:shape>
          <o:OLEObject Type="Embed" ProgID="Equation.DSMT4" ShapeID="_x0000_i1065" DrawAspect="Content" ObjectID="_1806151861" r:id="rId84"/>
        </w:object>
      </w:r>
      <w:r w:rsidR="00A03F61" w:rsidRPr="00CB35DD">
        <w:rPr>
          <w:rFonts w:ascii="Times New Roman" w:hAnsi="Times New Roman" w:cs="Times New Roman"/>
          <w:position w:val="-36"/>
          <w:sz w:val="24"/>
          <w:szCs w:val="24"/>
        </w:rPr>
        <w:tab/>
      </w:r>
      <w:r w:rsidR="001257BA" w:rsidRPr="00CB35DD">
        <w:rPr>
          <w:rFonts w:ascii="Times New Roman" w:hAnsi="Times New Roman" w:cs="Times New Roman"/>
          <w:position w:val="-36"/>
          <w:sz w:val="24"/>
          <w:szCs w:val="24"/>
        </w:rPr>
        <w:t>(2.6.1)</w:t>
      </w:r>
    </w:p>
    <w:p w14:paraId="60582B7B" w14:textId="77777777" w:rsidR="00F453C2" w:rsidRPr="00CB35DD" w:rsidRDefault="00C13B85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and</w:t>
      </w:r>
    </w:p>
    <w:p w14:paraId="3188ECEB" w14:textId="77777777" w:rsidR="009F5010" w:rsidRPr="00CB35DD" w:rsidRDefault="0094598B" w:rsidP="00C417FA">
      <w:pPr>
        <w:jc w:val="both"/>
        <w:rPr>
          <w:rFonts w:ascii="Times New Roman" w:hAnsi="Times New Roman" w:cs="Times New Roman"/>
          <w:position w:val="-36"/>
          <w:sz w:val="24"/>
          <w:szCs w:val="24"/>
        </w:rPr>
      </w:pPr>
      <w:r w:rsidRPr="00CB35DD">
        <w:rPr>
          <w:rFonts w:ascii="Times New Roman" w:hAnsi="Times New Roman" w:cs="Times New Roman"/>
          <w:position w:val="-36"/>
          <w:sz w:val="24"/>
          <w:szCs w:val="24"/>
        </w:rPr>
        <w:object w:dxaOrig="6940" w:dyaOrig="820" w14:anchorId="1DF5D8CE">
          <v:shape id="_x0000_i1066" type="#_x0000_t75" style="width:347.1pt;height:40.75pt" o:ole="">
            <v:imagedata r:id="rId85" o:title=""/>
          </v:shape>
          <o:OLEObject Type="Embed" ProgID="Equation.DSMT4" ShapeID="_x0000_i1066" DrawAspect="Content" ObjectID="_1806151862" r:id="rId86"/>
        </w:object>
      </w:r>
      <w:r w:rsidR="00A03F61" w:rsidRPr="00CB35DD">
        <w:rPr>
          <w:rFonts w:ascii="Times New Roman" w:hAnsi="Times New Roman" w:cs="Times New Roman"/>
          <w:position w:val="-36"/>
          <w:sz w:val="24"/>
          <w:szCs w:val="24"/>
        </w:rPr>
        <w:tab/>
        <w:t xml:space="preserve">   </w:t>
      </w:r>
      <w:r w:rsidR="00187881" w:rsidRPr="00CB35DD">
        <w:rPr>
          <w:rFonts w:ascii="Times New Roman" w:hAnsi="Times New Roman" w:cs="Times New Roman"/>
          <w:position w:val="-36"/>
          <w:sz w:val="24"/>
          <w:szCs w:val="24"/>
        </w:rPr>
        <w:t xml:space="preserve">       </w:t>
      </w:r>
      <w:r w:rsidR="009F5010" w:rsidRPr="00CB35DD">
        <w:rPr>
          <w:rFonts w:ascii="Times New Roman" w:hAnsi="Times New Roman" w:cs="Times New Roman"/>
          <w:position w:val="-36"/>
          <w:sz w:val="24"/>
          <w:szCs w:val="24"/>
        </w:rPr>
        <w:t>(2.6.2)</w:t>
      </w:r>
    </w:p>
    <w:p w14:paraId="6CF5C80A" w14:textId="77777777" w:rsidR="00C13B85" w:rsidRPr="00CB35DD" w:rsidRDefault="00EA648C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respectively, where </w:t>
      </w:r>
      <w:r w:rsidR="00866BFD" w:rsidRPr="00CB35DD">
        <w:rPr>
          <w:rFonts w:ascii="Times New Roman" w:hAnsi="Times New Roman" w:cs="Times New Roman"/>
          <w:position w:val="-16"/>
          <w:sz w:val="24"/>
          <w:szCs w:val="24"/>
        </w:rPr>
        <w:object w:dxaOrig="820" w:dyaOrig="440" w14:anchorId="7B8B2283">
          <v:shape id="_x0000_i1067" type="#_x0000_t75" style="width:40.75pt;height:21.75pt" o:ole="">
            <v:imagedata r:id="rId87" o:title=""/>
          </v:shape>
          <o:OLEObject Type="Embed" ProgID="Equation.DSMT4" ShapeID="_x0000_i1067" DrawAspect="Content" ObjectID="_1806151863" r:id="rId88"/>
        </w:object>
      </w:r>
      <w:r w:rsidR="008013C5" w:rsidRPr="00CB35DD">
        <w:rPr>
          <w:rFonts w:ascii="Times New Roman" w:hAnsi="Times New Roman" w:cs="Times New Roman"/>
          <w:sz w:val="24"/>
          <w:szCs w:val="24"/>
        </w:rPr>
        <w:t xml:space="preserve">is the integral part of </w:t>
      </w:r>
      <w:r w:rsidR="008013C5" w:rsidRPr="00CB35DD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23B7E6F7">
          <v:shape id="_x0000_i1068" type="#_x0000_t75" style="width:31.25pt;height:20.4pt" o:ole="">
            <v:imagedata r:id="rId89" o:title=""/>
          </v:shape>
          <o:OLEObject Type="Embed" ProgID="Equation.DSMT4" ShapeID="_x0000_i1068" DrawAspect="Content" ObjectID="_1806151864" r:id="rId90"/>
        </w:object>
      </w:r>
    </w:p>
    <w:p w14:paraId="2C080B37" w14:textId="77777777" w:rsidR="000F5F14" w:rsidRPr="00CB35DD" w:rsidRDefault="00D302F9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Definition 2</w:t>
      </w:r>
      <w:r w:rsidR="000F5F14" w:rsidRPr="00CB35DD">
        <w:rPr>
          <w:rFonts w:ascii="Times New Roman" w:hAnsi="Times New Roman" w:cs="Times New Roman"/>
          <w:sz w:val="24"/>
          <w:szCs w:val="24"/>
        </w:rPr>
        <w:t>.7.</w:t>
      </w:r>
      <w:r w:rsidR="001F12DE" w:rsidRPr="00CB35DD">
        <w:rPr>
          <w:rFonts w:ascii="Times New Roman" w:hAnsi="Times New Roman" w:cs="Times New Roman"/>
          <w:sz w:val="24"/>
          <w:szCs w:val="24"/>
        </w:rPr>
        <w:t xml:space="preserve"> (</w:t>
      </w:r>
      <w:r w:rsidR="0022625A" w:rsidRPr="00CB35DD">
        <w:rPr>
          <w:rFonts w:ascii="Times New Roman" w:hAnsi="Times New Roman" w:cs="Times New Roman"/>
          <w:sz w:val="24"/>
          <w:szCs w:val="24"/>
        </w:rPr>
        <w:t>The Binomial Coefficients)</w:t>
      </w:r>
      <w:r w:rsidR="00FE4F58" w:rsidRPr="00CB35DD">
        <w:rPr>
          <w:rFonts w:ascii="Times New Roman" w:hAnsi="Times New Roman" w:cs="Times New Roman"/>
          <w:sz w:val="24"/>
          <w:szCs w:val="24"/>
        </w:rPr>
        <w:t xml:space="preserve">. The Binomial Coefficients are defined by </w:t>
      </w:r>
    </w:p>
    <w:p w14:paraId="4BA2FFE4" w14:textId="77777777" w:rsidR="00D302F9" w:rsidRPr="00CB35DD" w:rsidRDefault="00804AA2" w:rsidP="00954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3840" w:dyaOrig="760" w14:anchorId="61245072">
          <v:shape id="_x0000_i1069" type="#_x0000_t75" style="width:191.55pt;height:38.7pt" o:ole="">
            <v:imagedata r:id="rId91" o:title=""/>
          </v:shape>
          <o:OLEObject Type="Embed" ProgID="Equation.DSMT4" ShapeID="_x0000_i1069" DrawAspect="Content" ObjectID="_1806151865" r:id="rId92"/>
        </w:object>
      </w:r>
      <w:r w:rsidR="00A03F61" w:rsidRPr="00CB35DD">
        <w:rPr>
          <w:rFonts w:ascii="Times New Roman" w:hAnsi="Times New Roman" w:cs="Times New Roman"/>
          <w:sz w:val="24"/>
          <w:szCs w:val="24"/>
        </w:rPr>
        <w:tab/>
      </w:r>
      <w:r w:rsidR="00A03F61" w:rsidRPr="00CB35DD">
        <w:rPr>
          <w:rFonts w:ascii="Times New Roman" w:hAnsi="Times New Roman" w:cs="Times New Roman"/>
          <w:sz w:val="24"/>
          <w:szCs w:val="24"/>
        </w:rPr>
        <w:tab/>
      </w:r>
      <w:r w:rsidR="00A03F61" w:rsidRPr="00CB35DD">
        <w:rPr>
          <w:rFonts w:ascii="Times New Roman" w:hAnsi="Times New Roman" w:cs="Times New Roman"/>
          <w:sz w:val="24"/>
          <w:szCs w:val="24"/>
        </w:rPr>
        <w:tab/>
      </w:r>
      <w:r w:rsidR="00A03F61" w:rsidRPr="00CB35DD">
        <w:rPr>
          <w:rFonts w:ascii="Times New Roman" w:hAnsi="Times New Roman" w:cs="Times New Roman"/>
          <w:sz w:val="24"/>
          <w:szCs w:val="24"/>
        </w:rPr>
        <w:tab/>
      </w:r>
      <w:r w:rsidR="00954FDB" w:rsidRPr="00CB35DD">
        <w:rPr>
          <w:rFonts w:ascii="Times New Roman" w:hAnsi="Times New Roman" w:cs="Times New Roman"/>
          <w:sz w:val="24"/>
          <w:szCs w:val="24"/>
        </w:rPr>
        <w:tab/>
        <w:t>(2.7.1)</w:t>
      </w:r>
    </w:p>
    <w:p w14:paraId="473FAF89" w14:textId="77777777" w:rsidR="00BE3D1C" w:rsidRPr="00CB35DD" w:rsidRDefault="00E856E9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Where, </w:t>
      </w:r>
      <w:r w:rsidR="007444DB" w:rsidRPr="00CB35DD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492F0087">
          <v:shape id="_x0000_i1070" type="#_x0000_t75" style="width:40.75pt;height:14.25pt" o:ole="">
            <v:imagedata r:id="rId93" o:title=""/>
          </v:shape>
          <o:OLEObject Type="Embed" ProgID="Equation.DSMT4" ShapeID="_x0000_i1070" DrawAspect="Content" ObjectID="_1806151866" r:id="rId94"/>
        </w:object>
      </w:r>
      <w:r w:rsidR="007444DB" w:rsidRPr="00CB35DD">
        <w:rPr>
          <w:rFonts w:ascii="Times New Roman" w:hAnsi="Times New Roman" w:cs="Times New Roman"/>
          <w:sz w:val="24"/>
          <w:szCs w:val="24"/>
        </w:rPr>
        <w:t xml:space="preserve">are </w:t>
      </w:r>
      <w:r w:rsidR="00210539" w:rsidRPr="00CB35DD">
        <w:rPr>
          <w:rFonts w:ascii="Times New Roman" w:hAnsi="Times New Roman" w:cs="Times New Roman"/>
          <w:sz w:val="24"/>
          <w:szCs w:val="24"/>
        </w:rPr>
        <w:t xml:space="preserve">integers. Observe that </w:t>
      </w:r>
      <w:r w:rsidR="006E5425" w:rsidRPr="00CB35DD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B341017">
          <v:shape id="_x0000_i1071" type="#_x0000_t75" style="width:29.2pt;height:14.25pt" o:ole="">
            <v:imagedata r:id="rId95" o:title=""/>
          </v:shape>
          <o:OLEObject Type="Embed" ProgID="Equation.DSMT4" ShapeID="_x0000_i1071" DrawAspect="Content" ObjectID="_1806151867" r:id="rId96"/>
        </w:object>
      </w:r>
      <w:r w:rsidR="006E5425" w:rsidRPr="00CB35DD">
        <w:rPr>
          <w:rFonts w:ascii="Times New Roman" w:hAnsi="Times New Roman" w:cs="Times New Roman"/>
          <w:sz w:val="24"/>
          <w:szCs w:val="24"/>
        </w:rPr>
        <w:t>, then</w:t>
      </w:r>
      <w:r w:rsidR="00FA30EB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FA30EB" w:rsidRPr="00CB35DD">
        <w:rPr>
          <w:rFonts w:ascii="Times New Roman" w:hAnsi="Times New Roman" w:cs="Times New Roman"/>
          <w:position w:val="-32"/>
          <w:sz w:val="24"/>
          <w:szCs w:val="24"/>
        </w:rPr>
        <w:object w:dxaOrig="3040" w:dyaOrig="740" w14:anchorId="0759FC0E">
          <v:shape id="_x0000_i1072" type="#_x0000_t75" style="width:152.15pt;height:36.7pt" o:ole="">
            <v:imagedata r:id="rId97" o:title=""/>
          </v:shape>
          <o:OLEObject Type="Embed" ProgID="Equation.DSMT4" ShapeID="_x0000_i1072" DrawAspect="Content" ObjectID="_1806151868" r:id="rId98"/>
        </w:object>
      </w:r>
      <w:r w:rsidR="004F2C62" w:rsidRPr="00CB35DD">
        <w:rPr>
          <w:rFonts w:ascii="Times New Roman" w:hAnsi="Times New Roman" w:cs="Times New Roman"/>
          <w:sz w:val="24"/>
          <w:szCs w:val="24"/>
        </w:rPr>
        <w:t xml:space="preserve">, also </w:t>
      </w:r>
      <w:r w:rsidR="004F2C62" w:rsidRPr="00CB35DD">
        <w:rPr>
          <w:rFonts w:ascii="Times New Roman" w:hAnsi="Times New Roman" w:cs="Times New Roman"/>
          <w:position w:val="-30"/>
          <w:sz w:val="24"/>
          <w:szCs w:val="24"/>
        </w:rPr>
        <w:object w:dxaOrig="4060" w:dyaOrig="740" w14:anchorId="22275352">
          <v:shape id="_x0000_i1073" type="#_x0000_t75" style="width:203.1pt;height:36.7pt" o:ole="">
            <v:imagedata r:id="rId99" o:title=""/>
          </v:shape>
          <o:OLEObject Type="Embed" ProgID="Equation.DSMT4" ShapeID="_x0000_i1073" DrawAspect="Content" ObjectID="_1806151869" r:id="rId100"/>
        </w:object>
      </w:r>
    </w:p>
    <w:p w14:paraId="713DEF36" w14:textId="77777777" w:rsidR="00D75846" w:rsidRPr="00CB35DD" w:rsidRDefault="00D75846" w:rsidP="00C417FA">
      <w:pPr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 w:rsidRPr="00CB35DD">
        <w:rPr>
          <w:rFonts w:ascii="Times New Roman" w:hAnsi="Times New Roman" w:cs="Times New Roman"/>
          <w:position w:val="-30"/>
          <w:sz w:val="24"/>
          <w:szCs w:val="24"/>
        </w:rPr>
        <w:t>Definition 2.8</w:t>
      </w:r>
      <w:r w:rsidR="004B5F54" w:rsidRPr="00CB35DD">
        <w:rPr>
          <w:rFonts w:ascii="Times New Roman" w:hAnsi="Times New Roman" w:cs="Times New Roman"/>
          <w:position w:val="-30"/>
          <w:sz w:val="24"/>
          <w:szCs w:val="24"/>
        </w:rPr>
        <w:t>.</w:t>
      </w:r>
      <w:r w:rsidR="00E67AFF" w:rsidRPr="00CB35DD">
        <w:rPr>
          <w:rFonts w:ascii="Times New Roman" w:hAnsi="Times New Roman" w:cs="Times New Roman"/>
          <w:b/>
          <w:position w:val="-30"/>
          <w:sz w:val="24"/>
          <w:szCs w:val="24"/>
        </w:rPr>
        <w:t xml:space="preserve"> </w:t>
      </w:r>
      <w:r w:rsidR="00E67AFF" w:rsidRPr="00CB35DD">
        <w:rPr>
          <w:rFonts w:ascii="Times New Roman" w:hAnsi="Times New Roman" w:cs="Times New Roman"/>
          <w:position w:val="-30"/>
          <w:sz w:val="24"/>
          <w:szCs w:val="24"/>
        </w:rPr>
        <w:t>( The Gamma Function)</w:t>
      </w:r>
      <w:r w:rsidR="00BB7385" w:rsidRPr="00CB35DD">
        <w:rPr>
          <w:rFonts w:ascii="Times New Roman" w:hAnsi="Times New Roman" w:cs="Times New Roman"/>
          <w:position w:val="-30"/>
          <w:sz w:val="24"/>
          <w:szCs w:val="24"/>
        </w:rPr>
        <w:t xml:space="preserve">. The basic interpretation of the Gamma function is simply </w:t>
      </w:r>
      <w:r w:rsidR="002C65C2" w:rsidRPr="00CB35DD">
        <w:rPr>
          <w:rFonts w:ascii="Times New Roman" w:hAnsi="Times New Roman" w:cs="Times New Roman"/>
          <w:position w:val="-30"/>
          <w:sz w:val="24"/>
          <w:szCs w:val="24"/>
        </w:rPr>
        <w:t xml:space="preserve">the genaralization of the factorial for all </w:t>
      </w:r>
      <w:r w:rsidR="00FD0F9F" w:rsidRPr="00CB35DD">
        <w:rPr>
          <w:rFonts w:ascii="Times New Roman" w:hAnsi="Times New Roman" w:cs="Times New Roman"/>
          <w:position w:val="-30"/>
          <w:sz w:val="24"/>
          <w:szCs w:val="24"/>
        </w:rPr>
        <w:t>real numbers</w:t>
      </w:r>
      <w:r w:rsidR="00897CB2" w:rsidRPr="00CB35DD">
        <w:rPr>
          <w:rFonts w:ascii="Times New Roman" w:hAnsi="Times New Roman" w:cs="Times New Roman"/>
          <w:position w:val="-30"/>
          <w:sz w:val="24"/>
          <w:szCs w:val="24"/>
        </w:rPr>
        <w:t>. It is</w:t>
      </w:r>
      <w:r w:rsidR="00FD0F9F" w:rsidRPr="00CB35DD">
        <w:rPr>
          <w:rFonts w:ascii="Times New Roman" w:hAnsi="Times New Roman" w:cs="Times New Roman"/>
          <w:position w:val="-30"/>
          <w:sz w:val="24"/>
          <w:szCs w:val="24"/>
        </w:rPr>
        <w:t xml:space="preserve"> defined by</w:t>
      </w:r>
    </w:p>
    <w:p w14:paraId="700EDFA7" w14:textId="77777777" w:rsidR="00FD0F9F" w:rsidRPr="00CB35DD" w:rsidRDefault="00D6064E" w:rsidP="00DD0B22">
      <w:pPr>
        <w:jc w:val="center"/>
        <w:rPr>
          <w:rFonts w:ascii="Times New Roman" w:hAnsi="Times New Roman" w:cs="Times New Roman"/>
          <w:position w:val="-18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3220" w:dyaOrig="520" w14:anchorId="59B42709">
          <v:shape id="_x0000_i1074" type="#_x0000_t75" style="width:161.65pt;height:25.8pt" o:ole="">
            <v:imagedata r:id="rId101" o:title=""/>
          </v:shape>
          <o:OLEObject Type="Embed" ProgID="Equation.DSMT4" ShapeID="_x0000_i1074" DrawAspect="Content" ObjectID="_1806151870" r:id="rId102"/>
        </w:object>
      </w:r>
      <w:r w:rsidR="00DD0B22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0B22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0B22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0B22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0B22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0B22" w:rsidRPr="00CB35DD">
        <w:rPr>
          <w:rFonts w:ascii="Times New Roman" w:hAnsi="Times New Roman" w:cs="Times New Roman"/>
          <w:position w:val="-18"/>
          <w:sz w:val="24"/>
          <w:szCs w:val="24"/>
        </w:rPr>
        <w:tab/>
        <w:t>(2.8.1)</w:t>
      </w:r>
    </w:p>
    <w:p w14:paraId="05A6FF62" w14:textId="77777777" w:rsidR="005632BA" w:rsidRPr="00CB35DD" w:rsidRDefault="005632BA" w:rsidP="00C417FA">
      <w:pPr>
        <w:jc w:val="both"/>
        <w:rPr>
          <w:rFonts w:ascii="Times New Roman" w:hAnsi="Times New Roman" w:cs="Times New Roman"/>
          <w:position w:val="-18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t>Definition 2.9. (</w:t>
      </w:r>
      <w:r w:rsidR="00957088" w:rsidRPr="00CB35DD">
        <w:rPr>
          <w:rFonts w:ascii="Times New Roman" w:hAnsi="Times New Roman" w:cs="Times New Roman"/>
          <w:position w:val="-18"/>
          <w:sz w:val="24"/>
          <w:szCs w:val="24"/>
        </w:rPr>
        <w:t>The Beta function)</w:t>
      </w:r>
      <w:r w:rsidR="009A6DB8" w:rsidRPr="00CB35DD">
        <w:rPr>
          <w:rFonts w:ascii="Times New Roman" w:hAnsi="Times New Roman" w:cs="Times New Roman"/>
          <w:position w:val="-18"/>
          <w:sz w:val="24"/>
          <w:szCs w:val="24"/>
        </w:rPr>
        <w:t>. The Beta function can be defined in</w:t>
      </w:r>
      <w:r w:rsidR="00A40386" w:rsidRPr="00CB35DD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 w:rsidR="009A6DB8" w:rsidRPr="00CB35DD">
        <w:rPr>
          <w:rFonts w:ascii="Times New Roman" w:hAnsi="Times New Roman" w:cs="Times New Roman"/>
          <w:position w:val="-18"/>
          <w:sz w:val="24"/>
          <w:szCs w:val="24"/>
        </w:rPr>
        <w:t xml:space="preserve">terms of </w:t>
      </w:r>
      <w:r w:rsidR="00A40386" w:rsidRPr="00CB35DD">
        <w:rPr>
          <w:rFonts w:ascii="Times New Roman" w:hAnsi="Times New Roman" w:cs="Times New Roman"/>
          <w:position w:val="-18"/>
          <w:sz w:val="24"/>
          <w:szCs w:val="24"/>
        </w:rPr>
        <w:t>Gamma function as</w:t>
      </w:r>
    </w:p>
    <w:p w14:paraId="72A013DD" w14:textId="77777777" w:rsidR="00A40386" w:rsidRPr="00CB35DD" w:rsidRDefault="00CA70B9" w:rsidP="00402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3620" w:dyaOrig="760" w14:anchorId="6F4A7196">
          <v:shape id="_x0000_i1075" type="#_x0000_t75" style="width:180.7pt;height:38.7pt" o:ole="">
            <v:imagedata r:id="rId103" o:title=""/>
          </v:shape>
          <o:OLEObject Type="Embed" ProgID="Equation.DSMT4" ShapeID="_x0000_i1075" DrawAspect="Content" ObjectID="_1806151871" r:id="rId104"/>
        </w:object>
      </w:r>
      <w:r w:rsidR="00402C4B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402C4B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402C4B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402C4B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402C4B" w:rsidRPr="00CB35DD">
        <w:rPr>
          <w:rFonts w:ascii="Times New Roman" w:hAnsi="Times New Roman" w:cs="Times New Roman"/>
          <w:position w:val="-32"/>
          <w:sz w:val="24"/>
          <w:szCs w:val="24"/>
        </w:rPr>
        <w:tab/>
        <w:t>(2.9.1)</w:t>
      </w:r>
    </w:p>
    <w:p w14:paraId="0226E725" w14:textId="77777777" w:rsidR="00F5201A" w:rsidRPr="00CB35DD" w:rsidRDefault="00F5201A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lastRenderedPageBreak/>
        <w:t xml:space="preserve">It </w:t>
      </w:r>
      <w:r w:rsidR="006838F7" w:rsidRPr="00CB35DD">
        <w:rPr>
          <w:rFonts w:ascii="Times New Roman" w:hAnsi="Times New Roman" w:cs="Times New Roman"/>
          <w:sz w:val="24"/>
          <w:szCs w:val="24"/>
        </w:rPr>
        <w:t>can also be defined in term of a definite integral as</w:t>
      </w:r>
    </w:p>
    <w:p w14:paraId="297E329C" w14:textId="77777777" w:rsidR="00D75846" w:rsidRPr="00CB35DD" w:rsidRDefault="00F017AD" w:rsidP="00DD3BAD">
      <w:pPr>
        <w:jc w:val="center"/>
        <w:rPr>
          <w:rFonts w:ascii="Times New Roman" w:hAnsi="Times New Roman" w:cs="Times New Roman"/>
          <w:position w:val="-30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4140" w:dyaOrig="520" w14:anchorId="15F48839">
          <v:shape id="_x0000_i1076" type="#_x0000_t75" style="width:206.5pt;height:25.8pt" o:ole="">
            <v:imagedata r:id="rId105" o:title=""/>
          </v:shape>
          <o:OLEObject Type="Embed" ProgID="Equation.DSMT4" ShapeID="_x0000_i1076" DrawAspect="Content" ObjectID="_1806151872" r:id="rId106"/>
        </w:object>
      </w:r>
      <w:r w:rsidR="00DD3BAD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3BAD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3BAD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3BAD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DD3BAD" w:rsidRPr="00CB35DD">
        <w:rPr>
          <w:rFonts w:ascii="Times New Roman" w:hAnsi="Times New Roman" w:cs="Times New Roman"/>
          <w:position w:val="-18"/>
          <w:sz w:val="24"/>
          <w:szCs w:val="24"/>
        </w:rPr>
        <w:tab/>
        <w:t>(2</w:t>
      </w:r>
      <w:r w:rsidR="00A962D2" w:rsidRPr="00CB35DD">
        <w:rPr>
          <w:rFonts w:ascii="Times New Roman" w:hAnsi="Times New Roman" w:cs="Times New Roman"/>
          <w:position w:val="-18"/>
          <w:sz w:val="24"/>
          <w:szCs w:val="24"/>
        </w:rPr>
        <w:t>.</w:t>
      </w:r>
      <w:r w:rsidR="00DD3BAD" w:rsidRPr="00CB35DD">
        <w:rPr>
          <w:rFonts w:ascii="Times New Roman" w:hAnsi="Times New Roman" w:cs="Times New Roman"/>
          <w:position w:val="-18"/>
          <w:sz w:val="24"/>
          <w:szCs w:val="24"/>
        </w:rPr>
        <w:t>9.2)</w:t>
      </w:r>
    </w:p>
    <w:p w14:paraId="69685F0B" w14:textId="77777777" w:rsidR="00490154" w:rsidRPr="00CB35DD" w:rsidRDefault="00A962D2" w:rsidP="00505B1B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Definition 2.10.</w:t>
      </w:r>
      <w:r w:rsidR="00D74904" w:rsidRPr="00CB35DD">
        <w:rPr>
          <w:rFonts w:ascii="Times New Roman" w:hAnsi="Times New Roman" w:cs="Times New Roman"/>
          <w:sz w:val="24"/>
          <w:szCs w:val="24"/>
        </w:rPr>
        <w:t xml:space="preserve"> (The Laplce Transform</w:t>
      </w:r>
      <w:r w:rsidR="00505B1B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505B1B" w:rsidRPr="00CB35DD">
        <w:rPr>
          <w:rFonts w:ascii="Times New Roman" w:hAnsi="Times New Roman" w:cs="Times New Roman"/>
          <w:position w:val="-12"/>
          <w:sz w:val="24"/>
          <w:szCs w:val="24"/>
        </w:rPr>
        <w:object w:dxaOrig="460" w:dyaOrig="340" w14:anchorId="611AA894">
          <v:shape id="_x0000_i1077" type="#_x0000_t75" style="width:23.75pt;height:17.65pt" o:ole="">
            <v:imagedata r:id="rId107" o:title=""/>
          </v:shape>
          <o:OLEObject Type="Embed" ProgID="Equation.DSMT4" ShapeID="_x0000_i1077" DrawAspect="Content" ObjectID="_1806151873" r:id="rId108"/>
        </w:object>
      </w:r>
      <w:r w:rsidR="00D74904" w:rsidRPr="00CB35DD">
        <w:rPr>
          <w:rFonts w:ascii="Times New Roman" w:hAnsi="Times New Roman" w:cs="Times New Roman"/>
          <w:sz w:val="24"/>
          <w:szCs w:val="24"/>
        </w:rPr>
        <w:t>)</w:t>
      </w:r>
      <w:r w:rsidR="005B3DB2" w:rsidRPr="00CB35DD">
        <w:rPr>
          <w:rFonts w:ascii="Times New Roman" w:hAnsi="Times New Roman" w:cs="Times New Roman"/>
          <w:sz w:val="24"/>
          <w:szCs w:val="24"/>
        </w:rPr>
        <w:t xml:space="preserve">. The Laplace transform of a function </w:t>
      </w:r>
      <w:r w:rsidR="000F0A91" w:rsidRPr="00CB35DD">
        <w:rPr>
          <w:rFonts w:ascii="Times New Roman" w:hAnsi="Times New Roman" w:cs="Times New Roman"/>
          <w:position w:val="-12"/>
          <w:sz w:val="24"/>
          <w:szCs w:val="24"/>
        </w:rPr>
        <w:object w:dxaOrig="1359" w:dyaOrig="340" w14:anchorId="56C2269B">
          <v:shape id="_x0000_i1078" type="#_x0000_t75" style="width:67.9pt;height:17.65pt" o:ole="">
            <v:imagedata r:id="rId109" o:title=""/>
          </v:shape>
          <o:OLEObject Type="Embed" ProgID="Equation.DSMT4" ShapeID="_x0000_i1078" DrawAspect="Content" ObjectID="_1806151874" r:id="rId110"/>
        </w:object>
      </w:r>
      <w:r w:rsidR="00980BCC" w:rsidRPr="00CB35DD">
        <w:rPr>
          <w:rFonts w:ascii="Times New Roman" w:hAnsi="Times New Roman" w:cs="Times New Roman"/>
          <w:sz w:val="24"/>
          <w:szCs w:val="24"/>
        </w:rPr>
        <w:t>is defined by</w:t>
      </w:r>
    </w:p>
    <w:p w14:paraId="641307B4" w14:textId="77777777" w:rsidR="00980BCC" w:rsidRPr="00CB35DD" w:rsidRDefault="000C3A0D" w:rsidP="001E03DF">
      <w:pPr>
        <w:jc w:val="center"/>
        <w:rPr>
          <w:rFonts w:ascii="Times New Roman" w:hAnsi="Times New Roman" w:cs="Times New Roman"/>
          <w:position w:val="-18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5400" w:dyaOrig="520" w14:anchorId="714FF746">
          <v:shape id="_x0000_i1079" type="#_x0000_t75" style="width:270.35pt;height:25.8pt" o:ole="">
            <v:imagedata r:id="rId111" o:title=""/>
          </v:shape>
          <o:OLEObject Type="Embed" ProgID="Equation.DSMT4" ShapeID="_x0000_i1079" DrawAspect="Content" ObjectID="_1806151875" r:id="rId112"/>
        </w:object>
      </w:r>
      <w:r w:rsidR="001E03DF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1E03DF" w:rsidRPr="00CB35DD">
        <w:rPr>
          <w:rFonts w:ascii="Times New Roman" w:hAnsi="Times New Roman" w:cs="Times New Roman"/>
          <w:position w:val="-18"/>
          <w:sz w:val="24"/>
          <w:szCs w:val="24"/>
        </w:rPr>
        <w:tab/>
      </w:r>
      <w:r w:rsidR="001E03DF" w:rsidRPr="00CB35DD">
        <w:rPr>
          <w:rFonts w:ascii="Times New Roman" w:hAnsi="Times New Roman" w:cs="Times New Roman"/>
          <w:position w:val="-18"/>
          <w:sz w:val="24"/>
          <w:szCs w:val="24"/>
        </w:rPr>
        <w:tab/>
        <w:t>(2.10.1)</w:t>
      </w:r>
    </w:p>
    <w:p w14:paraId="491B7502" w14:textId="77777777" w:rsidR="003C5CC2" w:rsidRPr="00CB35DD" w:rsidRDefault="003C5CC2" w:rsidP="003C5CC2">
      <w:pPr>
        <w:rPr>
          <w:rFonts w:ascii="Times New Roman" w:hAnsi="Times New Roman" w:cs="Times New Roman"/>
          <w:position w:val="-18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t>The Laplace transform of the fractional derivative is defined as</w:t>
      </w:r>
    </w:p>
    <w:p w14:paraId="3D64A7CA" w14:textId="77777777" w:rsidR="003C5CC2" w:rsidRPr="00CB35DD" w:rsidRDefault="003C5CC2" w:rsidP="00254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8"/>
          <w:sz w:val="24"/>
          <w:szCs w:val="24"/>
        </w:rPr>
        <w:object w:dxaOrig="4220" w:dyaOrig="680" w14:anchorId="23CE3902">
          <v:shape id="_x0000_i1080" type="#_x0000_t75" style="width:211.25pt;height:33.3pt" o:ole="">
            <v:imagedata r:id="rId113" o:title=""/>
          </v:shape>
          <o:OLEObject Type="Embed" ProgID="Equation.DSMT4" ShapeID="_x0000_i1080" DrawAspect="Content" ObjectID="_1806151876" r:id="rId114"/>
        </w:object>
      </w:r>
      <w:r w:rsidR="00254A04" w:rsidRPr="00CB35DD">
        <w:rPr>
          <w:rFonts w:ascii="Times New Roman" w:hAnsi="Times New Roman" w:cs="Times New Roman"/>
          <w:sz w:val="24"/>
          <w:szCs w:val="24"/>
        </w:rPr>
        <w:tab/>
      </w:r>
      <w:r w:rsidR="00254A04" w:rsidRPr="00CB35DD">
        <w:rPr>
          <w:rFonts w:ascii="Times New Roman" w:hAnsi="Times New Roman" w:cs="Times New Roman"/>
          <w:sz w:val="24"/>
          <w:szCs w:val="24"/>
        </w:rPr>
        <w:tab/>
      </w:r>
      <w:r w:rsidR="00254A04" w:rsidRPr="00CB35DD">
        <w:rPr>
          <w:rFonts w:ascii="Times New Roman" w:hAnsi="Times New Roman" w:cs="Times New Roman"/>
          <w:sz w:val="24"/>
          <w:szCs w:val="24"/>
        </w:rPr>
        <w:tab/>
      </w:r>
      <w:r w:rsidR="00380B53" w:rsidRPr="00CB35DD">
        <w:rPr>
          <w:rFonts w:ascii="Times New Roman" w:hAnsi="Times New Roman" w:cs="Times New Roman"/>
          <w:sz w:val="24"/>
          <w:szCs w:val="24"/>
        </w:rPr>
        <w:tab/>
      </w:r>
      <w:r w:rsidR="00254A04" w:rsidRPr="00CB35DD">
        <w:rPr>
          <w:rFonts w:ascii="Times New Roman" w:hAnsi="Times New Roman" w:cs="Times New Roman"/>
          <w:sz w:val="24"/>
          <w:szCs w:val="24"/>
        </w:rPr>
        <w:tab/>
        <w:t>(2.10.2)</w:t>
      </w:r>
    </w:p>
    <w:p w14:paraId="5985D6F5" w14:textId="77777777" w:rsidR="00254A04" w:rsidRPr="00CB35DD" w:rsidRDefault="00254A04" w:rsidP="00254A04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Where, </w:t>
      </w:r>
      <w:r w:rsidRPr="00CB35DD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396DCFE1">
          <v:shape id="_x0000_i1081" type="#_x0000_t75" style="width:63.85pt;height:14.25pt" o:ole="">
            <v:imagedata r:id="rId115" o:title=""/>
          </v:shape>
          <o:OLEObject Type="Embed" ProgID="Equation.DSMT4" ShapeID="_x0000_i1081" DrawAspect="Content" ObjectID="_1806151877" r:id="rId116"/>
        </w:object>
      </w:r>
    </w:p>
    <w:p w14:paraId="7E946864" w14:textId="77777777" w:rsidR="004A639E" w:rsidRPr="00CB35DD" w:rsidRDefault="0049124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Definition 2.11</w:t>
      </w:r>
      <w:r w:rsidR="002119CD" w:rsidRPr="00CB35DD">
        <w:rPr>
          <w:rFonts w:ascii="Times New Roman" w:hAnsi="Times New Roman" w:cs="Times New Roman"/>
          <w:sz w:val="24"/>
          <w:szCs w:val="24"/>
        </w:rPr>
        <w:t>. (</w:t>
      </w:r>
      <w:r w:rsidR="009C0367" w:rsidRPr="00CB35DD">
        <w:rPr>
          <w:rFonts w:ascii="Times New Roman" w:hAnsi="Times New Roman" w:cs="Times New Roman"/>
          <w:sz w:val="24"/>
          <w:szCs w:val="24"/>
        </w:rPr>
        <w:t xml:space="preserve">Convolution </w:t>
      </w:r>
      <w:r w:rsidR="002119CD" w:rsidRPr="00CB35DD">
        <w:rPr>
          <w:rFonts w:ascii="Times New Roman" w:hAnsi="Times New Roman" w:cs="Times New Roman"/>
          <w:sz w:val="24"/>
          <w:szCs w:val="24"/>
        </w:rPr>
        <w:t>Theorem</w:t>
      </w:r>
      <w:r w:rsidR="008835D0" w:rsidRPr="00CB35DD">
        <w:rPr>
          <w:rFonts w:ascii="Times New Roman" w:hAnsi="Times New Roman" w:cs="Times New Roman"/>
          <w:sz w:val="24"/>
          <w:szCs w:val="24"/>
        </w:rPr>
        <w:t>)</w:t>
      </w:r>
      <w:r w:rsidR="00645448" w:rsidRPr="00CB35DD">
        <w:rPr>
          <w:rFonts w:ascii="Times New Roman" w:hAnsi="Times New Roman" w:cs="Times New Roman"/>
          <w:sz w:val="24"/>
          <w:szCs w:val="24"/>
        </w:rPr>
        <w:t>. The theorem states that the L</w:t>
      </w:r>
      <w:r w:rsidR="00145620" w:rsidRPr="00CB35DD">
        <w:rPr>
          <w:rFonts w:ascii="Times New Roman" w:hAnsi="Times New Roman" w:cs="Times New Roman"/>
          <w:sz w:val="24"/>
          <w:szCs w:val="24"/>
        </w:rPr>
        <w:t xml:space="preserve">aplace transform of the convolution of two functions is </w:t>
      </w:r>
      <w:r w:rsidR="00D1384B" w:rsidRPr="00CB35DD">
        <w:rPr>
          <w:rFonts w:ascii="Times New Roman" w:hAnsi="Times New Roman" w:cs="Times New Roman"/>
          <w:sz w:val="24"/>
          <w:szCs w:val="24"/>
        </w:rPr>
        <w:t>the prod</w:t>
      </w:r>
      <w:r w:rsidR="00401A7E" w:rsidRPr="00CB35DD">
        <w:rPr>
          <w:rFonts w:ascii="Times New Roman" w:hAnsi="Times New Roman" w:cs="Times New Roman"/>
          <w:sz w:val="24"/>
          <w:szCs w:val="24"/>
        </w:rPr>
        <w:t xml:space="preserve">uct of their Laplace transforms. If </w:t>
      </w:r>
      <w:r w:rsidR="00401A7E" w:rsidRPr="00CB35DD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4CCAF86">
          <v:shape id="_x0000_i1082" type="#_x0000_t75" style="width:29.2pt;height:20.4pt" o:ole="">
            <v:imagedata r:id="rId117" o:title=""/>
          </v:shape>
          <o:OLEObject Type="Embed" ProgID="Equation.DSMT4" ShapeID="_x0000_i1082" DrawAspect="Content" ObjectID="_1806151878" r:id="rId118"/>
        </w:object>
      </w:r>
      <w:r w:rsidR="00401A7E" w:rsidRPr="00CB35DD">
        <w:rPr>
          <w:rFonts w:ascii="Times New Roman" w:hAnsi="Times New Roman" w:cs="Times New Roman"/>
          <w:sz w:val="24"/>
          <w:szCs w:val="24"/>
        </w:rPr>
        <w:t xml:space="preserve">and </w:t>
      </w:r>
      <w:r w:rsidR="00401A7E" w:rsidRPr="00CB35DD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7B7677C6">
          <v:shape id="_x0000_i1083" type="#_x0000_t75" style="width:27.85pt;height:20.4pt" o:ole="">
            <v:imagedata r:id="rId119" o:title=""/>
          </v:shape>
          <o:OLEObject Type="Embed" ProgID="Equation.DSMT4" ShapeID="_x0000_i1083" DrawAspect="Content" ObjectID="_1806151879" r:id="rId120"/>
        </w:object>
      </w:r>
      <w:r w:rsidR="00E2189D" w:rsidRPr="00CB35DD">
        <w:rPr>
          <w:rFonts w:ascii="Times New Roman" w:hAnsi="Times New Roman" w:cs="Times New Roman"/>
          <w:sz w:val="24"/>
          <w:szCs w:val="24"/>
        </w:rPr>
        <w:t xml:space="preserve">are the Laplace transforms of </w:t>
      </w:r>
      <w:r w:rsidR="00E2189D" w:rsidRPr="00CB35DD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0ADDEDCE">
          <v:shape id="_x0000_i1084" type="#_x0000_t75" style="width:26.5pt;height:20.4pt" o:ole="">
            <v:imagedata r:id="rId121" o:title=""/>
          </v:shape>
          <o:OLEObject Type="Embed" ProgID="Equation.DSMT4" ShapeID="_x0000_i1084" DrawAspect="Content" ObjectID="_1806151880" r:id="rId122"/>
        </w:object>
      </w:r>
      <w:r w:rsidR="00E2189D" w:rsidRPr="00CB35DD">
        <w:rPr>
          <w:rFonts w:ascii="Times New Roman" w:hAnsi="Times New Roman" w:cs="Times New Roman"/>
          <w:sz w:val="24"/>
          <w:szCs w:val="24"/>
        </w:rPr>
        <w:t xml:space="preserve">and </w:t>
      </w:r>
      <w:r w:rsidR="00E2189D" w:rsidRPr="00CB35DD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7EF8A983">
          <v:shape id="_x0000_i1085" type="#_x0000_t75" style="width:25.8pt;height:20.4pt" o:ole="">
            <v:imagedata r:id="rId123" o:title=""/>
          </v:shape>
          <o:OLEObject Type="Embed" ProgID="Equation.DSMT4" ShapeID="_x0000_i1085" DrawAspect="Content" ObjectID="_1806151881" r:id="rId124"/>
        </w:object>
      </w:r>
      <w:r w:rsidR="00E2189D" w:rsidRPr="00CB35DD">
        <w:rPr>
          <w:rFonts w:ascii="Times New Roman" w:hAnsi="Times New Roman" w:cs="Times New Roman"/>
          <w:sz w:val="24"/>
          <w:szCs w:val="24"/>
        </w:rPr>
        <w:t>respectively</w:t>
      </w:r>
      <w:r w:rsidR="004A639E" w:rsidRPr="00CB35DD">
        <w:rPr>
          <w:rFonts w:ascii="Times New Roman" w:hAnsi="Times New Roman" w:cs="Times New Roman"/>
          <w:sz w:val="24"/>
          <w:szCs w:val="24"/>
        </w:rPr>
        <w:t xml:space="preserve">, then </w:t>
      </w:r>
    </w:p>
    <w:p w14:paraId="1E75BA0B" w14:textId="77777777" w:rsidR="0072325E" w:rsidRPr="00CB35DD" w:rsidRDefault="00D44E95" w:rsidP="00E72A81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4"/>
          <w:sz w:val="24"/>
          <w:szCs w:val="24"/>
        </w:rPr>
        <w:object w:dxaOrig="4260" w:dyaOrig="600" w14:anchorId="248BF0D7">
          <v:shape id="_x0000_i1086" type="#_x0000_t75" style="width:212.6pt;height:29.9pt" o:ole="">
            <v:imagedata r:id="rId125" o:title=""/>
          </v:shape>
          <o:OLEObject Type="Embed" ProgID="Equation.DSMT4" ShapeID="_x0000_i1086" DrawAspect="Content" ObjectID="_1806151882" r:id="rId126"/>
        </w:object>
      </w:r>
      <w:r w:rsidR="00491243" w:rsidRPr="00CB35DD">
        <w:rPr>
          <w:rFonts w:ascii="Times New Roman" w:hAnsi="Times New Roman" w:cs="Times New Roman"/>
          <w:sz w:val="24"/>
          <w:szCs w:val="24"/>
        </w:rPr>
        <w:tab/>
      </w:r>
      <w:r w:rsidR="00491243" w:rsidRPr="00CB35DD">
        <w:rPr>
          <w:rFonts w:ascii="Times New Roman" w:hAnsi="Times New Roman" w:cs="Times New Roman"/>
          <w:sz w:val="24"/>
          <w:szCs w:val="24"/>
        </w:rPr>
        <w:tab/>
      </w:r>
      <w:r w:rsidR="00491243" w:rsidRPr="00CB35DD">
        <w:rPr>
          <w:rFonts w:ascii="Times New Roman" w:hAnsi="Times New Roman" w:cs="Times New Roman"/>
          <w:sz w:val="24"/>
          <w:szCs w:val="24"/>
        </w:rPr>
        <w:tab/>
      </w:r>
      <w:r w:rsidR="00491243" w:rsidRPr="00CB35DD">
        <w:rPr>
          <w:rFonts w:ascii="Times New Roman" w:hAnsi="Times New Roman" w:cs="Times New Roman"/>
          <w:sz w:val="24"/>
          <w:szCs w:val="24"/>
        </w:rPr>
        <w:tab/>
      </w:r>
      <w:r w:rsidR="00491243" w:rsidRPr="00CB35DD">
        <w:rPr>
          <w:rFonts w:ascii="Times New Roman" w:hAnsi="Times New Roman" w:cs="Times New Roman"/>
          <w:sz w:val="24"/>
          <w:szCs w:val="24"/>
        </w:rPr>
        <w:tab/>
        <w:t>(2.11</w:t>
      </w:r>
      <w:r w:rsidR="00E72A81" w:rsidRPr="00CB35DD">
        <w:rPr>
          <w:rFonts w:ascii="Times New Roman" w:hAnsi="Times New Roman" w:cs="Times New Roman"/>
          <w:sz w:val="24"/>
          <w:szCs w:val="24"/>
        </w:rPr>
        <w:t>.1)</w:t>
      </w:r>
    </w:p>
    <w:p w14:paraId="256EF943" w14:textId="77777777" w:rsidR="003E64C2" w:rsidRPr="00CB35DD" w:rsidRDefault="003E64C2" w:rsidP="003E64C2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Defini</w:t>
      </w:r>
      <w:r w:rsidR="00A20F27" w:rsidRPr="00CB35DD">
        <w:rPr>
          <w:rFonts w:ascii="Times New Roman" w:hAnsi="Times New Roman" w:cs="Times New Roman"/>
          <w:sz w:val="24"/>
          <w:szCs w:val="24"/>
        </w:rPr>
        <w:t>tion 2.12</w:t>
      </w:r>
      <w:r w:rsidR="00D61A13" w:rsidRPr="00CB35DD">
        <w:rPr>
          <w:rFonts w:ascii="Times New Roman" w:hAnsi="Times New Roman" w:cs="Times New Roman"/>
          <w:sz w:val="24"/>
          <w:szCs w:val="24"/>
        </w:rPr>
        <w:t>. (The fractional integral</w:t>
      </w:r>
      <w:r w:rsidRPr="00CB35DD">
        <w:rPr>
          <w:rFonts w:ascii="Times New Roman" w:hAnsi="Times New Roman" w:cs="Times New Roman"/>
          <w:sz w:val="24"/>
          <w:szCs w:val="24"/>
        </w:rPr>
        <w:t>)</w:t>
      </w:r>
      <w:r w:rsidR="00D61A13" w:rsidRPr="00CB35DD">
        <w:rPr>
          <w:rFonts w:ascii="Times New Roman" w:hAnsi="Times New Roman" w:cs="Times New Roman"/>
          <w:sz w:val="24"/>
          <w:szCs w:val="24"/>
        </w:rPr>
        <w:t xml:space="preserve">. The fractional integral of </w:t>
      </w:r>
      <w:r w:rsidR="00D61A13" w:rsidRPr="00CB35DD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27A33176">
          <v:shape id="_x0000_i1087" type="#_x0000_t75" style="width:25.15pt;height:20.4pt" o:ole="">
            <v:imagedata r:id="rId127" o:title=""/>
          </v:shape>
          <o:OLEObject Type="Embed" ProgID="Equation.DSMT4" ShapeID="_x0000_i1087" DrawAspect="Content" ObjectID="_1806151883" r:id="rId128"/>
        </w:object>
      </w:r>
      <w:r w:rsidR="00D61A13" w:rsidRPr="00CB35DD">
        <w:rPr>
          <w:rFonts w:ascii="Times New Roman" w:hAnsi="Times New Roman" w:cs="Times New Roman"/>
          <w:sz w:val="24"/>
          <w:szCs w:val="24"/>
        </w:rPr>
        <w:t xml:space="preserve">of order </w:t>
      </w:r>
      <w:r w:rsidR="00D61A13" w:rsidRPr="00CB35DD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AAD4F0A">
          <v:shape id="_x0000_i1088" type="#_x0000_t75" style="width:11.55pt;height:10.85pt" o:ole="">
            <v:imagedata r:id="rId129" o:title=""/>
          </v:shape>
          <o:OLEObject Type="Embed" ProgID="Equation.DSMT4" ShapeID="_x0000_i1088" DrawAspect="Content" ObjectID="_1806151884" r:id="rId130"/>
        </w:object>
      </w:r>
      <w:r w:rsidR="00D61A13" w:rsidRPr="00CB35DD">
        <w:rPr>
          <w:rFonts w:ascii="Times New Roman" w:hAnsi="Times New Roman" w:cs="Times New Roman"/>
          <w:sz w:val="24"/>
          <w:szCs w:val="24"/>
        </w:rPr>
        <w:t>is defined as</w:t>
      </w:r>
    </w:p>
    <w:p w14:paraId="2D5D3AD6" w14:textId="77777777" w:rsidR="00D61A13" w:rsidRPr="00CB35DD" w:rsidRDefault="007C6511" w:rsidP="008216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4440" w:dyaOrig="700" w14:anchorId="25BDFDF0">
          <v:shape id="_x0000_i1089" type="#_x0000_t75" style="width:222.1pt;height:35.3pt" o:ole="">
            <v:imagedata r:id="rId131" o:title=""/>
          </v:shape>
          <o:OLEObject Type="Embed" ProgID="Equation.DSMT4" ShapeID="_x0000_i1089" DrawAspect="Content" ObjectID="_1806151885" r:id="rId132"/>
        </w:object>
      </w:r>
      <w:r w:rsidR="008216F2" w:rsidRPr="00CB35DD">
        <w:rPr>
          <w:rFonts w:ascii="Times New Roman" w:hAnsi="Times New Roman" w:cs="Times New Roman"/>
          <w:sz w:val="24"/>
          <w:szCs w:val="24"/>
        </w:rPr>
        <w:tab/>
      </w:r>
      <w:r w:rsidR="002119CD" w:rsidRPr="00CB35DD">
        <w:rPr>
          <w:rFonts w:ascii="Times New Roman" w:hAnsi="Times New Roman" w:cs="Times New Roman"/>
          <w:sz w:val="24"/>
          <w:szCs w:val="24"/>
        </w:rPr>
        <w:tab/>
      </w:r>
      <w:r w:rsidR="002119CD" w:rsidRPr="00CB35DD">
        <w:rPr>
          <w:rFonts w:ascii="Times New Roman" w:hAnsi="Times New Roman" w:cs="Times New Roman"/>
          <w:sz w:val="24"/>
          <w:szCs w:val="24"/>
        </w:rPr>
        <w:tab/>
      </w:r>
      <w:r w:rsidR="00A20F27" w:rsidRPr="00CB35DD">
        <w:rPr>
          <w:rFonts w:ascii="Times New Roman" w:hAnsi="Times New Roman" w:cs="Times New Roman"/>
          <w:sz w:val="24"/>
          <w:szCs w:val="24"/>
        </w:rPr>
        <w:tab/>
        <w:t>(2.12</w:t>
      </w:r>
      <w:r w:rsidR="008216F2" w:rsidRPr="00CB35DD">
        <w:rPr>
          <w:rFonts w:ascii="Times New Roman" w:hAnsi="Times New Roman" w:cs="Times New Roman"/>
          <w:sz w:val="24"/>
          <w:szCs w:val="24"/>
        </w:rPr>
        <w:t>.1)</w:t>
      </w:r>
    </w:p>
    <w:p w14:paraId="6CA6DFC2" w14:textId="77777777" w:rsidR="003F42C5" w:rsidRPr="00CB35DD" w:rsidRDefault="00A20F27" w:rsidP="003F42C5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Equation (2.12</w:t>
      </w:r>
      <w:r w:rsidR="003F42C5" w:rsidRPr="00CB35DD">
        <w:rPr>
          <w:rFonts w:ascii="Times New Roman" w:hAnsi="Times New Roman" w:cs="Times New Roman"/>
          <w:sz w:val="24"/>
          <w:szCs w:val="24"/>
        </w:rPr>
        <w:t>.1) is actually a convolution integral.</w:t>
      </w:r>
      <w:r w:rsidRPr="00CB35DD">
        <w:rPr>
          <w:rFonts w:ascii="Times New Roman" w:hAnsi="Times New Roman" w:cs="Times New Roman"/>
          <w:sz w:val="24"/>
          <w:szCs w:val="24"/>
        </w:rPr>
        <w:t xml:space="preserve"> So using (2.12</w:t>
      </w:r>
      <w:r w:rsidR="00927C5A" w:rsidRPr="00CB35DD">
        <w:rPr>
          <w:rFonts w:ascii="Times New Roman" w:hAnsi="Times New Roman" w:cs="Times New Roman"/>
          <w:sz w:val="24"/>
          <w:szCs w:val="24"/>
        </w:rPr>
        <w:t>.1), we find that</w:t>
      </w:r>
    </w:p>
    <w:p w14:paraId="58E30245" w14:textId="77777777" w:rsidR="00927C5A" w:rsidRPr="00CB35DD" w:rsidRDefault="00C401A1" w:rsidP="00295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5520" w:dyaOrig="700" w14:anchorId="04C3A8B9">
          <v:shape id="_x0000_i1090" type="#_x0000_t75" style="width:276.45pt;height:35.3pt" o:ole="">
            <v:imagedata r:id="rId133" o:title=""/>
          </v:shape>
          <o:OLEObject Type="Embed" ProgID="Equation.DSMT4" ShapeID="_x0000_i1090" DrawAspect="Content" ObjectID="_1806151886" r:id="rId134"/>
        </w:object>
      </w:r>
      <w:r w:rsidR="00295DDC" w:rsidRPr="00CB35DD">
        <w:rPr>
          <w:rFonts w:ascii="Times New Roman" w:hAnsi="Times New Roman" w:cs="Times New Roman"/>
          <w:sz w:val="24"/>
          <w:szCs w:val="24"/>
        </w:rPr>
        <w:tab/>
      </w:r>
      <w:r w:rsidR="00295DDC" w:rsidRPr="00CB35DD">
        <w:rPr>
          <w:rFonts w:ascii="Times New Roman" w:hAnsi="Times New Roman" w:cs="Times New Roman"/>
          <w:sz w:val="24"/>
          <w:szCs w:val="24"/>
        </w:rPr>
        <w:tab/>
      </w:r>
      <w:r w:rsidR="002119CD" w:rsidRPr="00CB35DD">
        <w:rPr>
          <w:rFonts w:ascii="Times New Roman" w:hAnsi="Times New Roman" w:cs="Times New Roman"/>
          <w:sz w:val="24"/>
          <w:szCs w:val="24"/>
        </w:rPr>
        <w:tab/>
      </w:r>
      <w:r w:rsidR="00A20F27" w:rsidRPr="00CB35DD">
        <w:rPr>
          <w:rFonts w:ascii="Times New Roman" w:hAnsi="Times New Roman" w:cs="Times New Roman"/>
          <w:sz w:val="24"/>
          <w:szCs w:val="24"/>
        </w:rPr>
        <w:t>(2.12</w:t>
      </w:r>
      <w:r w:rsidR="00295DDC" w:rsidRPr="00CB35DD">
        <w:rPr>
          <w:rFonts w:ascii="Times New Roman" w:hAnsi="Times New Roman" w:cs="Times New Roman"/>
          <w:sz w:val="24"/>
          <w:szCs w:val="24"/>
        </w:rPr>
        <w:t>.2)</w:t>
      </w:r>
    </w:p>
    <w:p w14:paraId="17DB0762" w14:textId="77777777" w:rsidR="004604A5" w:rsidRPr="00CB35DD" w:rsidRDefault="004C5BEB" w:rsidP="004604A5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Equation (2.12</w:t>
      </w:r>
      <w:r w:rsidR="004604A5" w:rsidRPr="00CB35DD">
        <w:rPr>
          <w:rFonts w:ascii="Times New Roman" w:hAnsi="Times New Roman" w:cs="Times New Roman"/>
          <w:sz w:val="24"/>
          <w:szCs w:val="24"/>
        </w:rPr>
        <w:t>.2) is the Laplace transform of the fractional integral</w:t>
      </w:r>
      <w:r w:rsidR="00AC2525" w:rsidRPr="00CB35DD">
        <w:rPr>
          <w:rFonts w:ascii="Times New Roman" w:hAnsi="Times New Roman" w:cs="Times New Roman"/>
          <w:sz w:val="24"/>
          <w:szCs w:val="24"/>
        </w:rPr>
        <w:t xml:space="preserve">. We see for </w:t>
      </w:r>
      <w:r w:rsidR="00AC2525" w:rsidRPr="00CB35DD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612C6E16">
          <v:shape id="_x0000_i1091" type="#_x0000_t75" style="width:69.3pt;height:15.6pt" o:ole="">
            <v:imagedata r:id="rId135" o:title=""/>
          </v:shape>
          <o:OLEObject Type="Embed" ProgID="Equation.DSMT4" ShapeID="_x0000_i1091" DrawAspect="Content" ObjectID="_1806151887" r:id="rId136"/>
        </w:object>
      </w:r>
      <w:r w:rsidR="00AC2525" w:rsidRPr="00CB35DD">
        <w:rPr>
          <w:rFonts w:ascii="Times New Roman" w:hAnsi="Times New Roman" w:cs="Times New Roman"/>
          <w:sz w:val="24"/>
          <w:szCs w:val="24"/>
        </w:rPr>
        <w:t>that</w:t>
      </w:r>
    </w:p>
    <w:p w14:paraId="48B6E6CF" w14:textId="77777777" w:rsidR="00AC2525" w:rsidRPr="00CB35DD" w:rsidRDefault="008F366D" w:rsidP="008F3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5020" w:dyaOrig="760" w14:anchorId="00883AA2">
          <v:shape id="_x0000_i1092" type="#_x0000_t75" style="width:251.3pt;height:38.7pt" o:ole="">
            <v:imagedata r:id="rId137" o:title=""/>
          </v:shape>
          <o:OLEObject Type="Embed" ProgID="Equation.DSMT4" ShapeID="_x0000_i1092" DrawAspect="Content" ObjectID="_1806151888" r:id="rId138"/>
        </w:object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="00F52CA3" w:rsidRPr="00CB35DD">
        <w:rPr>
          <w:rFonts w:ascii="Times New Roman" w:hAnsi="Times New Roman" w:cs="Times New Roman"/>
          <w:sz w:val="24"/>
          <w:szCs w:val="24"/>
        </w:rPr>
        <w:tab/>
      </w:r>
      <w:r w:rsidR="00F52CA3" w:rsidRPr="00CB35DD">
        <w:rPr>
          <w:rFonts w:ascii="Times New Roman" w:hAnsi="Times New Roman" w:cs="Times New Roman"/>
          <w:sz w:val="24"/>
          <w:szCs w:val="24"/>
        </w:rPr>
        <w:tab/>
      </w:r>
      <w:r w:rsidR="00F52CA3" w:rsidRPr="00CB35DD">
        <w:rPr>
          <w:rFonts w:ascii="Times New Roman" w:hAnsi="Times New Roman" w:cs="Times New Roman"/>
          <w:sz w:val="24"/>
          <w:szCs w:val="24"/>
        </w:rPr>
        <w:tab/>
        <w:t>(2.12</w:t>
      </w:r>
      <w:r w:rsidRPr="00CB35DD">
        <w:rPr>
          <w:rFonts w:ascii="Times New Roman" w:hAnsi="Times New Roman" w:cs="Times New Roman"/>
          <w:sz w:val="24"/>
          <w:szCs w:val="24"/>
        </w:rPr>
        <w:t>.3)</w:t>
      </w:r>
      <w:r w:rsidR="003067EC" w:rsidRPr="00CB3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1737C" w14:textId="77777777" w:rsidR="008904BA" w:rsidRPr="00CB35DD" w:rsidRDefault="008904BA" w:rsidP="008F36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781F2F" w14:textId="77777777" w:rsidR="00490154" w:rsidRPr="00CB35DD" w:rsidRDefault="00245E82" w:rsidP="0028072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DD">
        <w:rPr>
          <w:rFonts w:ascii="Times New Roman" w:hAnsi="Times New Roman" w:cs="Times New Roman"/>
          <w:b/>
          <w:sz w:val="24"/>
          <w:szCs w:val="24"/>
        </w:rPr>
        <w:t>Main Result</w:t>
      </w:r>
    </w:p>
    <w:p w14:paraId="16511E53" w14:textId="77777777" w:rsidR="00A2583E" w:rsidRPr="00CB35DD" w:rsidRDefault="00280F5C" w:rsidP="00280F5C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lastRenderedPageBreak/>
        <w:t xml:space="preserve">Preposition </w:t>
      </w:r>
      <w:r w:rsidR="008375C7" w:rsidRPr="00CB35DD">
        <w:rPr>
          <w:rFonts w:ascii="Times New Roman" w:hAnsi="Times New Roman" w:cs="Times New Roman"/>
          <w:sz w:val="24"/>
          <w:szCs w:val="24"/>
        </w:rPr>
        <w:t>3.1</w:t>
      </w:r>
      <w:r w:rsidR="00FC7F6B" w:rsidRPr="00CB35DD">
        <w:rPr>
          <w:rFonts w:ascii="Times New Roman" w:hAnsi="Times New Roman" w:cs="Times New Roman"/>
          <w:sz w:val="24"/>
          <w:szCs w:val="24"/>
        </w:rPr>
        <w:t>. L</w:t>
      </w:r>
      <w:r w:rsidR="004A0893" w:rsidRPr="00CB35DD">
        <w:rPr>
          <w:rFonts w:ascii="Times New Roman" w:hAnsi="Times New Roman" w:cs="Times New Roman"/>
          <w:sz w:val="24"/>
          <w:szCs w:val="24"/>
        </w:rPr>
        <w:t xml:space="preserve">et </w:t>
      </w:r>
      <w:r w:rsidR="004A0893" w:rsidRPr="00CB35DD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53DF6E7">
          <v:shape id="_x0000_i1093" type="#_x0000_t75" style="width:11.55pt;height:15.6pt" o:ole="">
            <v:imagedata r:id="rId139" o:title=""/>
          </v:shape>
          <o:OLEObject Type="Embed" ProgID="Equation.DSMT4" ShapeID="_x0000_i1093" DrawAspect="Content" ObjectID="_1806151889" r:id="rId140"/>
        </w:object>
      </w:r>
      <w:r w:rsidR="004A0893" w:rsidRPr="00CB35DD">
        <w:rPr>
          <w:rFonts w:ascii="Times New Roman" w:hAnsi="Times New Roman" w:cs="Times New Roman"/>
          <w:sz w:val="24"/>
          <w:szCs w:val="24"/>
        </w:rPr>
        <w:t xml:space="preserve">be a continuous function and </w:t>
      </w:r>
      <w:r w:rsidR="004A0893" w:rsidRPr="00CB35DD">
        <w:rPr>
          <w:rFonts w:ascii="Times New Roman" w:hAnsi="Times New Roman" w:cs="Times New Roman"/>
          <w:position w:val="-14"/>
          <w:sz w:val="24"/>
          <w:szCs w:val="24"/>
        </w:rPr>
        <w:object w:dxaOrig="4239" w:dyaOrig="420" w14:anchorId="3535A92D">
          <v:shape id="_x0000_i1094" type="#_x0000_t75" style="width:211.9pt;height:21.05pt" o:ole="">
            <v:imagedata r:id="rId141" o:title=""/>
          </v:shape>
          <o:OLEObject Type="Embed" ProgID="Equation.DSMT4" ShapeID="_x0000_i1094" DrawAspect="Content" ObjectID="_1806151890" r:id="rId142"/>
        </w:object>
      </w:r>
      <w:r w:rsidR="004A0893" w:rsidRPr="00CB35DD">
        <w:rPr>
          <w:rFonts w:ascii="Times New Roman" w:hAnsi="Times New Roman" w:cs="Times New Roman"/>
          <w:sz w:val="24"/>
          <w:szCs w:val="24"/>
        </w:rPr>
        <w:t xml:space="preserve"> for any </w:t>
      </w:r>
      <w:r w:rsidR="004A0893" w:rsidRPr="00CB35D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A7FD98">
          <v:shape id="_x0000_i1095" type="#_x0000_t75" style="width:27.85pt;height:14.25pt" o:ole="">
            <v:imagedata r:id="rId143" o:title=""/>
          </v:shape>
          <o:OLEObject Type="Embed" ProgID="Equation.DSMT4" ShapeID="_x0000_i1095" DrawAspect="Content" ObjectID="_1806151891" r:id="rId144"/>
        </w:object>
      </w:r>
      <w:r w:rsidR="004A0893" w:rsidRPr="00CB35DD">
        <w:rPr>
          <w:rFonts w:ascii="Times New Roman" w:hAnsi="Times New Roman" w:cs="Times New Roman"/>
          <w:position w:val="-6"/>
          <w:sz w:val="24"/>
          <w:szCs w:val="24"/>
        </w:rPr>
        <w:t xml:space="preserve">, </w:t>
      </w:r>
      <w:r w:rsidR="004A0893" w:rsidRPr="00CB35DD">
        <w:rPr>
          <w:rFonts w:ascii="Times New Roman" w:hAnsi="Times New Roman" w:cs="Times New Roman"/>
          <w:position w:val="-10"/>
          <w:sz w:val="24"/>
          <w:szCs w:val="24"/>
        </w:rPr>
        <w:object w:dxaOrig="2640" w:dyaOrig="320" w14:anchorId="55B88D64">
          <v:shape id="_x0000_i1096" type="#_x0000_t75" style="width:132.45pt;height:15.6pt" o:ole="">
            <v:imagedata r:id="rId145" o:title=""/>
          </v:shape>
          <o:OLEObject Type="Embed" ProgID="Equation.DSMT4" ShapeID="_x0000_i1096" DrawAspect="Content" ObjectID="_1806151892" r:id="rId146"/>
        </w:object>
      </w:r>
      <w:r w:rsidR="00FB68EC" w:rsidRPr="00CB35DD">
        <w:rPr>
          <w:rFonts w:ascii="Times New Roman" w:hAnsi="Times New Roman" w:cs="Times New Roman"/>
          <w:sz w:val="24"/>
          <w:szCs w:val="24"/>
        </w:rPr>
        <w:t xml:space="preserve">. Then </w:t>
      </w:r>
      <w:r w:rsidR="00662B37" w:rsidRPr="00CB35DD">
        <w:rPr>
          <w:rFonts w:ascii="Times New Roman" w:hAnsi="Times New Roman" w:cs="Times New Roman"/>
          <w:sz w:val="24"/>
          <w:szCs w:val="24"/>
        </w:rPr>
        <w:t xml:space="preserve">for any positive integer </w:t>
      </w:r>
      <w:r w:rsidR="00662B37" w:rsidRPr="00CB35DD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24151D55">
          <v:shape id="_x0000_i1097" type="#_x0000_t75" style="width:9.5pt;height:12.25pt" o:ole="">
            <v:imagedata r:id="rId147" o:title=""/>
          </v:shape>
          <o:OLEObject Type="Embed" ProgID="Equation.DSMT4" ShapeID="_x0000_i1097" DrawAspect="Content" ObjectID="_1806151893" r:id="rId148"/>
        </w:object>
      </w:r>
      <w:r w:rsidR="00662B37" w:rsidRPr="00CB35DD">
        <w:rPr>
          <w:rFonts w:ascii="Times New Roman" w:hAnsi="Times New Roman" w:cs="Times New Roman"/>
          <w:sz w:val="24"/>
          <w:szCs w:val="24"/>
        </w:rPr>
        <w:t>, we have</w:t>
      </w:r>
    </w:p>
    <w:p w14:paraId="41051E3C" w14:textId="77777777" w:rsidR="0009054F" w:rsidRPr="00CB35DD" w:rsidRDefault="004A0893" w:rsidP="008D3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8"/>
          <w:sz w:val="24"/>
          <w:szCs w:val="24"/>
        </w:rPr>
        <w:object w:dxaOrig="5080" w:dyaOrig="680" w14:anchorId="5912FDD9">
          <v:shape id="_x0000_i1098" type="#_x0000_t75" style="width:254.05pt;height:33.3pt" o:ole="">
            <v:imagedata r:id="rId149" o:title=""/>
          </v:shape>
          <o:OLEObject Type="Embed" ProgID="Equation.DSMT4" ShapeID="_x0000_i1098" DrawAspect="Content" ObjectID="_1806151894" r:id="rId150"/>
        </w:object>
      </w:r>
      <w:r w:rsidR="008375C7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723FC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C723FC" w:rsidRPr="00CB35DD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8375C7" w:rsidRPr="00CB35DD">
        <w:rPr>
          <w:rFonts w:ascii="Times New Roman" w:hAnsi="Times New Roman" w:cs="Times New Roman"/>
          <w:position w:val="-28"/>
          <w:sz w:val="24"/>
          <w:szCs w:val="24"/>
        </w:rPr>
        <w:t>(3</w:t>
      </w:r>
      <w:r w:rsidR="008D3F1F" w:rsidRPr="00CB35DD">
        <w:rPr>
          <w:rFonts w:ascii="Times New Roman" w:hAnsi="Times New Roman" w:cs="Times New Roman"/>
          <w:position w:val="-28"/>
          <w:sz w:val="24"/>
          <w:szCs w:val="24"/>
        </w:rPr>
        <w:t>.</w:t>
      </w:r>
      <w:r w:rsidR="008375C7" w:rsidRPr="00CB35DD">
        <w:rPr>
          <w:rFonts w:ascii="Times New Roman" w:hAnsi="Times New Roman" w:cs="Times New Roman"/>
          <w:position w:val="-28"/>
          <w:sz w:val="24"/>
          <w:szCs w:val="24"/>
        </w:rPr>
        <w:t>1.</w:t>
      </w:r>
      <w:r w:rsidR="008D3F1F" w:rsidRPr="00CB35DD">
        <w:rPr>
          <w:rFonts w:ascii="Times New Roman" w:hAnsi="Times New Roman" w:cs="Times New Roman"/>
          <w:position w:val="-28"/>
          <w:sz w:val="24"/>
          <w:szCs w:val="24"/>
        </w:rPr>
        <w:t>1)</w:t>
      </w:r>
    </w:p>
    <w:p w14:paraId="7C65B398" w14:textId="77777777" w:rsidR="004F1D1E" w:rsidRPr="00CB35DD" w:rsidRDefault="004F1D1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Proof</w:t>
      </w:r>
    </w:p>
    <w:p w14:paraId="64A7B937" w14:textId="77777777" w:rsidR="004F1D1E" w:rsidRPr="00CB35DD" w:rsidRDefault="00F96AFB" w:rsidP="00834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"/>
          <w:sz w:val="24"/>
          <w:szCs w:val="24"/>
        </w:rPr>
        <w:object w:dxaOrig="8140" w:dyaOrig="5280" w14:anchorId="48A161F8">
          <v:shape id="_x0000_i1099" type="#_x0000_t75" style="width:407.55pt;height:263.55pt" o:ole="">
            <v:imagedata r:id="rId151" o:title=""/>
          </v:shape>
          <o:OLEObject Type="Embed" ProgID="Equation.DSMT4" ShapeID="_x0000_i1099" DrawAspect="Content" ObjectID="_1806151895" r:id="rId152"/>
        </w:object>
      </w:r>
      <w:r w:rsidR="008375C7" w:rsidRPr="00CB35DD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CB35DD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CB35DD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CB35DD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CB35DD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CB35DD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CB35DD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CB35DD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070F3" w:rsidRPr="00CB35DD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070F3" w:rsidRPr="00CB35DD">
        <w:rPr>
          <w:rFonts w:ascii="Times New Roman" w:hAnsi="Times New Roman" w:cs="Times New Roman"/>
          <w:position w:val="-2"/>
          <w:sz w:val="24"/>
          <w:szCs w:val="24"/>
        </w:rPr>
        <w:tab/>
      </w:r>
      <w:r w:rsidR="008375C7" w:rsidRPr="00CB35DD">
        <w:rPr>
          <w:rFonts w:ascii="Times New Roman" w:hAnsi="Times New Roman" w:cs="Times New Roman"/>
          <w:position w:val="-2"/>
          <w:sz w:val="24"/>
          <w:szCs w:val="24"/>
        </w:rPr>
        <w:t>(3.1.2</w:t>
      </w:r>
      <w:r w:rsidR="00834C6D" w:rsidRPr="00CB35DD">
        <w:rPr>
          <w:rFonts w:ascii="Times New Roman" w:hAnsi="Times New Roman" w:cs="Times New Roman"/>
          <w:position w:val="-2"/>
          <w:sz w:val="24"/>
          <w:szCs w:val="24"/>
        </w:rPr>
        <w:t>)</w:t>
      </w:r>
    </w:p>
    <w:p w14:paraId="11795B82" w14:textId="77777777" w:rsidR="00F24B13" w:rsidRPr="00CB35DD" w:rsidRDefault="00237684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Observ</w:t>
      </w:r>
      <w:r w:rsidR="00F24B13" w:rsidRPr="00CB35DD">
        <w:rPr>
          <w:rFonts w:ascii="Times New Roman" w:hAnsi="Times New Roman" w:cs="Times New Roman"/>
          <w:sz w:val="24"/>
          <w:szCs w:val="24"/>
        </w:rPr>
        <w:t>ing that the interchange of the order of integration in the above derivation can be justified by applying Fubini’s theorem</w:t>
      </w:r>
      <w:r w:rsidR="007C3997" w:rsidRPr="00CB35DD">
        <w:rPr>
          <w:rFonts w:ascii="Times New Roman" w:hAnsi="Times New Roman" w:cs="Times New Roman"/>
          <w:sz w:val="24"/>
          <w:szCs w:val="24"/>
        </w:rPr>
        <w:t>.</w:t>
      </w:r>
      <w:r w:rsidR="00957AE4" w:rsidRPr="00CB3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84C9C" w14:textId="77777777" w:rsidR="00DD1A28" w:rsidRPr="00CB35DD" w:rsidRDefault="001C5991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Proposition 3.2.</w:t>
      </w:r>
      <w:r w:rsidR="00863639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863639" w:rsidRPr="00CB35DD">
        <w:rPr>
          <w:rFonts w:ascii="Times New Roman" w:hAnsi="Times New Roman" w:cs="Times New Roman"/>
          <w:position w:val="-32"/>
          <w:sz w:val="24"/>
          <w:szCs w:val="24"/>
        </w:rPr>
        <w:object w:dxaOrig="4660" w:dyaOrig="760" w14:anchorId="723855C3">
          <v:shape id="_x0000_i1100" type="#_x0000_t75" style="width:233.65pt;height:38.7pt" o:ole="">
            <v:imagedata r:id="rId153" o:title=""/>
          </v:shape>
          <o:OLEObject Type="Embed" ProgID="Equation.DSMT4" ShapeID="_x0000_i1100" DrawAspect="Content" ObjectID="_1806151896" r:id="rId154"/>
        </w:object>
      </w:r>
    </w:p>
    <w:p w14:paraId="745FFA53" w14:textId="77777777" w:rsidR="005B760D" w:rsidRPr="00CB35DD" w:rsidRDefault="005B760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Proof</w:t>
      </w:r>
    </w:p>
    <w:p w14:paraId="21133385" w14:textId="77777777" w:rsidR="005B760D" w:rsidRPr="00CB35DD" w:rsidRDefault="005B760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Recall that</w:t>
      </w:r>
    </w:p>
    <w:p w14:paraId="78AC4869" w14:textId="77777777" w:rsidR="005B760D" w:rsidRPr="00CB35DD" w:rsidRDefault="0061148E" w:rsidP="00F53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98"/>
          <w:sz w:val="24"/>
          <w:szCs w:val="24"/>
        </w:rPr>
        <w:object w:dxaOrig="5940" w:dyaOrig="1900" w14:anchorId="763EFE8A">
          <v:shape id="_x0000_i1101" type="#_x0000_t75" style="width:297.5pt;height:95.75pt" o:ole="">
            <v:imagedata r:id="rId155" o:title=""/>
          </v:shape>
          <o:OLEObject Type="Embed" ProgID="Equation.DSMT4" ShapeID="_x0000_i1101" DrawAspect="Content" ObjectID="_1806151897" r:id="rId156"/>
        </w:object>
      </w:r>
      <w:r w:rsidR="001C5991" w:rsidRPr="00CB35DD">
        <w:rPr>
          <w:rFonts w:ascii="Times New Roman" w:hAnsi="Times New Roman" w:cs="Times New Roman"/>
          <w:sz w:val="24"/>
          <w:szCs w:val="24"/>
        </w:rPr>
        <w:tab/>
        <w:t>(3.2</w:t>
      </w:r>
      <w:r w:rsidR="00F53721" w:rsidRPr="00CB35DD">
        <w:rPr>
          <w:rFonts w:ascii="Times New Roman" w:hAnsi="Times New Roman" w:cs="Times New Roman"/>
          <w:sz w:val="24"/>
          <w:szCs w:val="24"/>
        </w:rPr>
        <w:t>.1)</w:t>
      </w:r>
    </w:p>
    <w:p w14:paraId="0462CED9" w14:textId="77777777" w:rsidR="005724AE" w:rsidRPr="00CB35DD" w:rsidRDefault="00AB44BC" w:rsidP="00E64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98"/>
          <w:sz w:val="24"/>
          <w:szCs w:val="24"/>
        </w:rPr>
        <w:object w:dxaOrig="6619" w:dyaOrig="2160" w14:anchorId="69B7F921">
          <v:shape id="_x0000_i1102" type="#_x0000_t75" style="width:330.8pt;height:108pt" o:ole="">
            <v:imagedata r:id="rId157" o:title=""/>
          </v:shape>
          <o:OLEObject Type="Embed" ProgID="Equation.DSMT4" ShapeID="_x0000_i1102" DrawAspect="Content" ObjectID="_1806151898" r:id="rId158"/>
        </w:object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</w:r>
      <w:r w:rsidR="00A00E63" w:rsidRPr="00CB35DD">
        <w:rPr>
          <w:rFonts w:ascii="Times New Roman" w:hAnsi="Times New Roman" w:cs="Times New Roman"/>
          <w:position w:val="-98"/>
          <w:sz w:val="24"/>
          <w:szCs w:val="24"/>
        </w:rPr>
        <w:tab/>
        <w:t>(</w:t>
      </w:r>
      <w:r w:rsidR="001C5991" w:rsidRPr="00CB35DD">
        <w:rPr>
          <w:rFonts w:ascii="Times New Roman" w:hAnsi="Times New Roman" w:cs="Times New Roman"/>
          <w:position w:val="-98"/>
          <w:sz w:val="24"/>
          <w:szCs w:val="24"/>
        </w:rPr>
        <w:t>3.2</w:t>
      </w:r>
      <w:r w:rsidR="00E64FC7" w:rsidRPr="00CB35DD">
        <w:rPr>
          <w:rFonts w:ascii="Times New Roman" w:hAnsi="Times New Roman" w:cs="Times New Roman"/>
          <w:position w:val="-98"/>
          <w:sz w:val="24"/>
          <w:szCs w:val="24"/>
        </w:rPr>
        <w:t>.2)</w:t>
      </w:r>
    </w:p>
    <w:p w14:paraId="5DA6011E" w14:textId="77777777" w:rsidR="0061148E" w:rsidRPr="00CB35DD" w:rsidRDefault="009D2686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Theorem</w:t>
      </w:r>
      <w:r w:rsidR="0068079C" w:rsidRPr="00CB35DD">
        <w:rPr>
          <w:rFonts w:ascii="Times New Roman" w:hAnsi="Times New Roman" w:cs="Times New Roman"/>
          <w:sz w:val="24"/>
          <w:szCs w:val="24"/>
        </w:rPr>
        <w:t xml:space="preserve"> 3</w:t>
      </w:r>
      <w:r w:rsidR="009F2BD7" w:rsidRPr="00CB35DD">
        <w:rPr>
          <w:rFonts w:ascii="Times New Roman" w:hAnsi="Times New Roman" w:cs="Times New Roman"/>
          <w:sz w:val="24"/>
          <w:szCs w:val="24"/>
        </w:rPr>
        <w:t>.</w:t>
      </w:r>
      <w:r w:rsidR="0068079C" w:rsidRPr="00CB35DD">
        <w:rPr>
          <w:rFonts w:ascii="Times New Roman" w:hAnsi="Times New Roman" w:cs="Times New Roman"/>
          <w:sz w:val="24"/>
          <w:szCs w:val="24"/>
        </w:rPr>
        <w:t>3.</w:t>
      </w:r>
      <w:r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C31BE9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BE21FF" w:rsidRPr="00CB35DD">
        <w:rPr>
          <w:rFonts w:ascii="Times New Roman" w:hAnsi="Times New Roman" w:cs="Times New Roman"/>
          <w:position w:val="-24"/>
          <w:sz w:val="24"/>
          <w:szCs w:val="24"/>
        </w:rPr>
        <w:object w:dxaOrig="2799" w:dyaOrig="660" w14:anchorId="51DD50B6">
          <v:shape id="_x0000_i1103" type="#_x0000_t75" style="width:139.9pt;height:32.6pt" o:ole="">
            <v:imagedata r:id="rId159" o:title=""/>
          </v:shape>
          <o:OLEObject Type="Embed" ProgID="Equation.DSMT4" ShapeID="_x0000_i1103" DrawAspect="Content" ObjectID="_1806151899" r:id="rId160"/>
        </w:object>
      </w:r>
    </w:p>
    <w:p w14:paraId="4485D522" w14:textId="77777777" w:rsidR="006125F1" w:rsidRPr="00CB35DD" w:rsidRDefault="005B491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P</w:t>
      </w:r>
      <w:r w:rsidR="006125F1" w:rsidRPr="00CB35DD">
        <w:rPr>
          <w:rFonts w:ascii="Times New Roman" w:hAnsi="Times New Roman" w:cs="Times New Roman"/>
          <w:sz w:val="24"/>
          <w:szCs w:val="24"/>
        </w:rPr>
        <w:t>roof</w:t>
      </w:r>
    </w:p>
    <w:p w14:paraId="5D4E4F25" w14:textId="77777777" w:rsidR="00A65A08" w:rsidRPr="00CB35DD" w:rsidRDefault="005B491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We note that </w:t>
      </w:r>
    </w:p>
    <w:p w14:paraId="203F1775" w14:textId="77777777" w:rsidR="005B491B" w:rsidRPr="00CB35DD" w:rsidRDefault="00CF7DF6" w:rsidP="00A65A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2500" w:dyaOrig="740" w14:anchorId="326E3B46">
          <v:shape id="_x0000_i1104" type="#_x0000_t75" style="width:125.65pt;height:36.7pt" o:ole="">
            <v:imagedata r:id="rId161" o:title=""/>
          </v:shape>
          <o:OLEObject Type="Embed" ProgID="Equation.DSMT4" ShapeID="_x0000_i1104" DrawAspect="Content" ObjectID="_1806151900" r:id="rId162"/>
        </w:object>
      </w:r>
      <w:r w:rsidR="00623C77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872374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872374" w:rsidRPr="00CB35DD"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position w:val="-32"/>
          <w:sz w:val="24"/>
          <w:szCs w:val="24"/>
        </w:rPr>
        <w:t>(3.3</w:t>
      </w:r>
      <w:r w:rsidR="00A65A08" w:rsidRPr="00CB35DD">
        <w:rPr>
          <w:rFonts w:ascii="Times New Roman" w:hAnsi="Times New Roman" w:cs="Times New Roman"/>
          <w:position w:val="-32"/>
          <w:sz w:val="24"/>
          <w:szCs w:val="24"/>
        </w:rPr>
        <w:t>.1)</w:t>
      </w:r>
    </w:p>
    <w:p w14:paraId="2F73B541" w14:textId="77777777" w:rsidR="00B94676" w:rsidRPr="00CB35DD" w:rsidRDefault="004509B0" w:rsidP="00444B74">
      <w:pPr>
        <w:jc w:val="center"/>
        <w:rPr>
          <w:rFonts w:ascii="Times New Roman" w:hAnsi="Times New Roman" w:cs="Times New Roman"/>
          <w:position w:val="-44"/>
          <w:sz w:val="24"/>
          <w:szCs w:val="24"/>
        </w:rPr>
      </w:pPr>
      <w:r w:rsidRPr="00CB35DD">
        <w:rPr>
          <w:rFonts w:ascii="Times New Roman" w:hAnsi="Times New Roman" w:cs="Times New Roman"/>
          <w:position w:val="-166"/>
          <w:sz w:val="24"/>
          <w:szCs w:val="24"/>
        </w:rPr>
        <w:object w:dxaOrig="6780" w:dyaOrig="3440" w14:anchorId="49E4A826">
          <v:shape id="_x0000_i1105" type="#_x0000_t75" style="width:338.95pt;height:173.2pt" o:ole="">
            <v:imagedata r:id="rId163" o:title=""/>
          </v:shape>
          <o:OLEObject Type="Embed" ProgID="Equation.DSMT4" ShapeID="_x0000_i1105" DrawAspect="Content" ObjectID="_1806151901" r:id="rId164"/>
        </w:object>
      </w:r>
    </w:p>
    <w:p w14:paraId="04FD389D" w14:textId="77777777" w:rsidR="00C87AFD" w:rsidRPr="00CB35DD" w:rsidRDefault="00C87AFD" w:rsidP="00DE704C">
      <w:pPr>
        <w:jc w:val="center"/>
        <w:rPr>
          <w:rFonts w:ascii="Times New Roman" w:hAnsi="Times New Roman" w:cs="Times New Roman"/>
          <w:position w:val="-24"/>
          <w:sz w:val="24"/>
          <w:szCs w:val="24"/>
        </w:rPr>
      </w:pPr>
      <w:r w:rsidRPr="00CB35DD">
        <w:rPr>
          <w:rFonts w:ascii="Times New Roman" w:hAnsi="Times New Roman" w:cs="Times New Roman"/>
          <w:position w:val="-24"/>
          <w:sz w:val="24"/>
          <w:szCs w:val="24"/>
        </w:rPr>
        <w:object w:dxaOrig="3000" w:dyaOrig="660" w14:anchorId="64138ABA">
          <v:shape id="_x0000_i1106" type="#_x0000_t75" style="width:150.1pt;height:32.6pt" o:ole="">
            <v:imagedata r:id="rId165" o:title=""/>
          </v:shape>
          <o:OLEObject Type="Embed" ProgID="Equation.DSMT4" ShapeID="_x0000_i1106" DrawAspect="Content" ObjectID="_1806151902" r:id="rId166"/>
        </w:object>
      </w:r>
      <w:r w:rsidR="00623C77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C04EF0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C04EF0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position w:val="-24"/>
          <w:sz w:val="24"/>
          <w:szCs w:val="24"/>
        </w:rPr>
        <w:tab/>
        <w:t>(3.3</w:t>
      </w:r>
      <w:r w:rsidR="00DE704C" w:rsidRPr="00CB35DD">
        <w:rPr>
          <w:rFonts w:ascii="Times New Roman" w:hAnsi="Times New Roman" w:cs="Times New Roman"/>
          <w:position w:val="-24"/>
          <w:sz w:val="24"/>
          <w:szCs w:val="24"/>
        </w:rPr>
        <w:t>.2)</w:t>
      </w:r>
    </w:p>
    <w:p w14:paraId="017182C8" w14:textId="77777777" w:rsidR="009625BA" w:rsidRPr="00CB35DD" w:rsidRDefault="00623C77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Proposition 3</w:t>
      </w:r>
      <w:r w:rsidR="009625BA" w:rsidRPr="00CB35DD">
        <w:rPr>
          <w:rFonts w:ascii="Times New Roman" w:hAnsi="Times New Roman" w:cs="Times New Roman"/>
          <w:sz w:val="24"/>
          <w:szCs w:val="24"/>
        </w:rPr>
        <w:t>.</w:t>
      </w:r>
      <w:r w:rsidRPr="00CB35DD">
        <w:rPr>
          <w:rFonts w:ascii="Times New Roman" w:hAnsi="Times New Roman" w:cs="Times New Roman"/>
          <w:sz w:val="24"/>
          <w:szCs w:val="24"/>
        </w:rPr>
        <w:t>4.</w:t>
      </w:r>
      <w:r w:rsidR="009625BA" w:rsidRPr="00CB35DD">
        <w:rPr>
          <w:rFonts w:ascii="Times New Roman" w:hAnsi="Times New Roman" w:cs="Times New Roman"/>
          <w:sz w:val="24"/>
          <w:szCs w:val="24"/>
        </w:rPr>
        <w:t xml:space="preserve"> Let </w:t>
      </w:r>
      <w:r w:rsidR="009625BA" w:rsidRPr="00CB35DD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5CBDE200">
          <v:shape id="_x0000_i1107" type="#_x0000_t75" style="width:9.5pt;height:10.85pt" o:ole="">
            <v:imagedata r:id="rId167" o:title=""/>
          </v:shape>
          <o:OLEObject Type="Embed" ProgID="Equation.DSMT4" ShapeID="_x0000_i1107" DrawAspect="Content" ObjectID="_1806151903" r:id="rId168"/>
        </w:object>
      </w:r>
      <w:r w:rsidR="009625BA" w:rsidRPr="00CB35DD">
        <w:rPr>
          <w:rFonts w:ascii="Times New Roman" w:hAnsi="Times New Roman" w:cs="Times New Roman"/>
          <w:sz w:val="24"/>
          <w:szCs w:val="24"/>
        </w:rPr>
        <w:t xml:space="preserve"> be a</w:t>
      </w:r>
      <w:r w:rsidR="007C3997" w:rsidRPr="00CB35DD">
        <w:rPr>
          <w:rFonts w:ascii="Times New Roman" w:hAnsi="Times New Roman" w:cs="Times New Roman"/>
          <w:sz w:val="24"/>
          <w:szCs w:val="24"/>
        </w:rPr>
        <w:t xml:space="preserve"> real nonnegative number and</w:t>
      </w:r>
      <w:r w:rsidR="009625BA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AA04C5" w:rsidRPr="00CB35DD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B94116F">
          <v:shape id="_x0000_i1108" type="#_x0000_t75" style="width:11.55pt;height:15.6pt" o:ole="">
            <v:imagedata r:id="rId169" o:title=""/>
          </v:shape>
          <o:OLEObject Type="Embed" ProgID="Equation.DSMT4" ShapeID="_x0000_i1108" DrawAspect="Content" ObjectID="_1806151904" r:id="rId170"/>
        </w:object>
      </w:r>
      <w:r w:rsidR="00AA04C5" w:rsidRPr="00CB35DD">
        <w:rPr>
          <w:rFonts w:ascii="Times New Roman" w:hAnsi="Times New Roman" w:cs="Times New Roman"/>
          <w:sz w:val="24"/>
          <w:szCs w:val="24"/>
        </w:rPr>
        <w:t xml:space="preserve">be piecewise continuous on </w:t>
      </w:r>
      <w:r w:rsidR="00AA04C5" w:rsidRPr="00CB35DD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7A6DBDB1">
          <v:shape id="_x0000_i1109" type="#_x0000_t75" style="width:54.35pt;height:20.4pt" o:ole="">
            <v:imagedata r:id="rId171" o:title=""/>
          </v:shape>
          <o:OLEObject Type="Embed" ProgID="Equation.DSMT4" ShapeID="_x0000_i1109" DrawAspect="Content" ObjectID="_1806151905" r:id="rId172"/>
        </w:object>
      </w:r>
      <w:r w:rsidR="00AA04C5" w:rsidRPr="00CB35DD">
        <w:rPr>
          <w:rFonts w:ascii="Times New Roman" w:hAnsi="Times New Roman" w:cs="Times New Roman"/>
          <w:sz w:val="24"/>
          <w:szCs w:val="24"/>
        </w:rPr>
        <w:t xml:space="preserve">and </w:t>
      </w:r>
      <w:r w:rsidR="0046495E" w:rsidRPr="00CB35DD">
        <w:rPr>
          <w:rFonts w:ascii="Times New Roman" w:hAnsi="Times New Roman" w:cs="Times New Roman"/>
          <w:sz w:val="24"/>
          <w:szCs w:val="24"/>
        </w:rPr>
        <w:t xml:space="preserve">integrable on any finite subinterval of </w:t>
      </w:r>
      <w:r w:rsidR="00AB332F" w:rsidRPr="00CB35DD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5F131E91">
          <v:shape id="_x0000_i1110" type="#_x0000_t75" style="width:51.6pt;height:20.4pt" o:ole="">
            <v:imagedata r:id="rId173" o:title=""/>
          </v:shape>
          <o:OLEObject Type="Embed" ProgID="Equation.DSMT4" ShapeID="_x0000_i1110" DrawAspect="Content" ObjectID="_1806151906" r:id="rId174"/>
        </w:object>
      </w:r>
      <w:r w:rsidR="00AB332F" w:rsidRPr="00CB35DD">
        <w:rPr>
          <w:rFonts w:ascii="Times New Roman" w:hAnsi="Times New Roman" w:cs="Times New Roman"/>
          <w:sz w:val="24"/>
          <w:szCs w:val="24"/>
        </w:rPr>
        <w:t xml:space="preserve">. </w:t>
      </w:r>
      <w:r w:rsidR="00A06AEE" w:rsidRPr="00CB35DD">
        <w:rPr>
          <w:rFonts w:ascii="Times New Roman" w:hAnsi="Times New Roman" w:cs="Times New Roman"/>
          <w:sz w:val="24"/>
          <w:szCs w:val="24"/>
        </w:rPr>
        <w:t xml:space="preserve">Then for </w:t>
      </w:r>
      <w:r w:rsidR="001D5DCB" w:rsidRPr="00CB35DD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B8896D6">
          <v:shape id="_x0000_i1111" type="#_x0000_t75" style="width:36pt;height:15.6pt" o:ole="">
            <v:imagedata r:id="rId175" o:title=""/>
          </v:shape>
          <o:OLEObject Type="Embed" ProgID="Equation.DSMT4" ShapeID="_x0000_i1111" DrawAspect="Content" ObjectID="_1806151907" r:id="rId176"/>
        </w:object>
      </w:r>
      <w:r w:rsidR="003305F2" w:rsidRPr="00CB35DD">
        <w:rPr>
          <w:rFonts w:ascii="Times New Roman" w:hAnsi="Times New Roman" w:cs="Times New Roman"/>
          <w:sz w:val="24"/>
          <w:szCs w:val="24"/>
        </w:rPr>
        <w:t xml:space="preserve">, we </w:t>
      </w:r>
      <w:r w:rsidR="00540F56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3305F2" w:rsidRPr="00CB35DD">
        <w:rPr>
          <w:rFonts w:ascii="Times New Roman" w:hAnsi="Times New Roman" w:cs="Times New Roman"/>
          <w:sz w:val="24"/>
          <w:szCs w:val="24"/>
        </w:rPr>
        <w:t xml:space="preserve">defined the Riemann-Liouville fractional integrable of order </w:t>
      </w:r>
      <w:r w:rsidR="003305F2" w:rsidRPr="00CB35DD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420F7ABD">
          <v:shape id="_x0000_i1112" type="#_x0000_t75" style="width:9.5pt;height:10.85pt" o:ole="">
            <v:imagedata r:id="rId177" o:title=""/>
          </v:shape>
          <o:OLEObject Type="Embed" ProgID="Equation.DSMT4" ShapeID="_x0000_i1112" DrawAspect="Content" ObjectID="_1806151908" r:id="rId178"/>
        </w:object>
      </w:r>
      <w:r w:rsidR="00BC30D8" w:rsidRPr="00CB35DD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7AB2D86B" w14:textId="77777777" w:rsidR="00BC30D8" w:rsidRPr="00CB35DD" w:rsidRDefault="00795F6F" w:rsidP="00D8452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3620" w:dyaOrig="700" w14:anchorId="66E48D2F">
          <v:shape id="_x0000_i1113" type="#_x0000_t75" style="width:180.7pt;height:35.3pt" o:ole="">
            <v:imagedata r:id="rId179" o:title=""/>
          </v:shape>
          <o:OLEObject Type="Embed" ProgID="Equation.DSMT4" ShapeID="_x0000_i1113" DrawAspect="Content" ObjectID="_1806151909" r:id="rId180"/>
        </w:object>
      </w:r>
      <w:r w:rsidR="00D84529" w:rsidRPr="00CB35DD">
        <w:rPr>
          <w:rFonts w:ascii="Times New Roman" w:hAnsi="Times New Roman" w:cs="Times New Roman"/>
          <w:sz w:val="24"/>
          <w:szCs w:val="24"/>
        </w:rPr>
        <w:tab/>
      </w:r>
      <w:r w:rsidR="00C04EF0" w:rsidRPr="00CB35DD">
        <w:rPr>
          <w:rFonts w:ascii="Times New Roman" w:hAnsi="Times New Roman" w:cs="Times New Roman"/>
          <w:sz w:val="24"/>
          <w:szCs w:val="24"/>
        </w:rPr>
        <w:tab/>
      </w:r>
      <w:r w:rsidR="00C04EF0" w:rsidRPr="00CB35DD">
        <w:rPr>
          <w:rFonts w:ascii="Times New Roman" w:hAnsi="Times New Roman" w:cs="Times New Roman"/>
          <w:sz w:val="24"/>
          <w:szCs w:val="24"/>
        </w:rPr>
        <w:tab/>
      </w:r>
      <w:r w:rsidR="00D84529" w:rsidRPr="00CB35DD">
        <w:rPr>
          <w:rFonts w:ascii="Times New Roman" w:hAnsi="Times New Roman" w:cs="Times New Roman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sz w:val="24"/>
          <w:szCs w:val="24"/>
        </w:rPr>
        <w:t>(3.4</w:t>
      </w:r>
      <w:r w:rsidR="00AA4974" w:rsidRPr="00CB35DD">
        <w:rPr>
          <w:rFonts w:ascii="Times New Roman" w:hAnsi="Times New Roman" w:cs="Times New Roman"/>
          <w:sz w:val="24"/>
          <w:szCs w:val="24"/>
        </w:rPr>
        <w:t>.1)</w:t>
      </w:r>
    </w:p>
    <w:p w14:paraId="3A256FB1" w14:textId="77777777" w:rsidR="00314FBA" w:rsidRPr="00CB35DD" w:rsidRDefault="00314FBA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Proof</w:t>
      </w:r>
    </w:p>
    <w:p w14:paraId="493AB131" w14:textId="77777777" w:rsidR="00314FBA" w:rsidRPr="00CB35DD" w:rsidRDefault="00314FBA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lastRenderedPageBreak/>
        <w:t xml:space="preserve">Consider the </w:t>
      </w:r>
      <w:r w:rsidR="00317DC6" w:rsidRPr="00CB35DD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69092CD2">
          <v:shape id="_x0000_i1114" type="#_x0000_t75" style="width:15.6pt;height:15.6pt" o:ole="">
            <v:imagedata r:id="rId181" o:title=""/>
          </v:shape>
          <o:OLEObject Type="Embed" ProgID="Equation.DSMT4" ShapeID="_x0000_i1114" DrawAspect="Content" ObjectID="_1806151910" r:id="rId182"/>
        </w:object>
      </w:r>
      <w:r w:rsidR="0092392F" w:rsidRPr="00CB35DD">
        <w:rPr>
          <w:rFonts w:ascii="Times New Roman" w:hAnsi="Times New Roman" w:cs="Times New Roman"/>
          <w:sz w:val="24"/>
          <w:szCs w:val="24"/>
        </w:rPr>
        <w:t xml:space="preserve"> order differential equation with the given initial conditions:</w:t>
      </w:r>
    </w:p>
    <w:p w14:paraId="6BAC811C" w14:textId="77777777" w:rsidR="0092392F" w:rsidRPr="00CB35DD" w:rsidRDefault="0067199A" w:rsidP="003478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6"/>
          <w:sz w:val="24"/>
          <w:szCs w:val="24"/>
        </w:rPr>
        <w:object w:dxaOrig="3460" w:dyaOrig="840" w14:anchorId="200971F2">
          <v:shape id="_x0000_i1115" type="#_x0000_t75" style="width:173.2pt;height:42.1pt" o:ole="">
            <v:imagedata r:id="rId183" o:title=""/>
          </v:shape>
          <o:OLEObject Type="Embed" ProgID="Equation.DSMT4" ShapeID="_x0000_i1115" DrawAspect="Content" ObjectID="_1806151911" r:id="rId184"/>
        </w:object>
      </w:r>
      <w:r w:rsidR="00347842" w:rsidRPr="00CB35DD">
        <w:rPr>
          <w:rFonts w:ascii="Times New Roman" w:hAnsi="Times New Roman" w:cs="Times New Roman"/>
          <w:sz w:val="24"/>
          <w:szCs w:val="24"/>
        </w:rPr>
        <w:tab/>
      </w:r>
      <w:r w:rsidR="00347842" w:rsidRPr="00CB35DD">
        <w:rPr>
          <w:rFonts w:ascii="Times New Roman" w:hAnsi="Times New Roman" w:cs="Times New Roman"/>
          <w:sz w:val="24"/>
          <w:szCs w:val="24"/>
        </w:rPr>
        <w:tab/>
      </w:r>
      <w:r w:rsidR="00347842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sz w:val="24"/>
          <w:szCs w:val="24"/>
        </w:rPr>
        <w:t>(3.4</w:t>
      </w:r>
      <w:r w:rsidR="00E93EE7" w:rsidRPr="00CB35DD">
        <w:rPr>
          <w:rFonts w:ascii="Times New Roman" w:hAnsi="Times New Roman" w:cs="Times New Roman"/>
          <w:sz w:val="24"/>
          <w:szCs w:val="24"/>
        </w:rPr>
        <w:t>.2)</w:t>
      </w:r>
    </w:p>
    <w:p w14:paraId="53E206FB" w14:textId="77777777" w:rsidR="00C773AD" w:rsidRPr="00CB35DD" w:rsidRDefault="00C773AD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Using the form of the Cauchy function,</w:t>
      </w:r>
    </w:p>
    <w:p w14:paraId="2132B61C" w14:textId="77777777" w:rsidR="001F4604" w:rsidRPr="00CB35DD" w:rsidRDefault="001F4604" w:rsidP="00DA7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1939" w:dyaOrig="800" w14:anchorId="25651BD8">
          <v:shape id="_x0000_i1116" type="#_x0000_t75" style="width:97.15pt;height:39.4pt" o:ole="">
            <v:imagedata r:id="rId185" o:title=""/>
          </v:shape>
          <o:OLEObject Type="Embed" ProgID="Equation.DSMT4" ShapeID="_x0000_i1116" DrawAspect="Content" ObjectID="_1806151912" r:id="rId186"/>
        </w:object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="00DA772E" w:rsidRPr="00CB35DD">
        <w:rPr>
          <w:rFonts w:ascii="Times New Roman" w:hAnsi="Times New Roman" w:cs="Times New Roman"/>
          <w:sz w:val="24"/>
          <w:szCs w:val="24"/>
        </w:rPr>
        <w:tab/>
      </w:r>
      <w:r w:rsidR="00DA772E" w:rsidRPr="00CB35DD">
        <w:rPr>
          <w:rFonts w:ascii="Times New Roman" w:hAnsi="Times New Roman" w:cs="Times New Roman"/>
          <w:sz w:val="24"/>
          <w:szCs w:val="24"/>
        </w:rPr>
        <w:tab/>
      </w:r>
      <w:r w:rsidR="00DA772E" w:rsidRPr="00CB35DD">
        <w:rPr>
          <w:rFonts w:ascii="Times New Roman" w:hAnsi="Times New Roman" w:cs="Times New Roman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sz w:val="24"/>
          <w:szCs w:val="24"/>
        </w:rPr>
        <w:t>(3.4</w:t>
      </w:r>
      <w:r w:rsidRPr="00CB35DD">
        <w:rPr>
          <w:rFonts w:ascii="Times New Roman" w:hAnsi="Times New Roman" w:cs="Times New Roman"/>
          <w:sz w:val="24"/>
          <w:szCs w:val="24"/>
        </w:rPr>
        <w:t>.3)</w:t>
      </w:r>
    </w:p>
    <w:p w14:paraId="31810B5E" w14:textId="77777777" w:rsidR="00A10F8B" w:rsidRPr="00CB35DD" w:rsidRDefault="00A10F8B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We clai</w:t>
      </w:r>
      <w:r w:rsidR="002E7713" w:rsidRPr="00CB35DD">
        <w:rPr>
          <w:rFonts w:ascii="Times New Roman" w:hAnsi="Times New Roman" w:cs="Times New Roman"/>
          <w:sz w:val="24"/>
          <w:szCs w:val="24"/>
        </w:rPr>
        <w:t>m that the unique solution of (3.4</w:t>
      </w:r>
      <w:r w:rsidRPr="00CB35DD">
        <w:rPr>
          <w:rFonts w:ascii="Times New Roman" w:hAnsi="Times New Roman" w:cs="Times New Roman"/>
          <w:sz w:val="24"/>
          <w:szCs w:val="24"/>
        </w:rPr>
        <w:t>.1)</w:t>
      </w:r>
      <w:r w:rsidR="009301BB" w:rsidRPr="00CB35DD">
        <w:rPr>
          <w:rFonts w:ascii="Times New Roman" w:hAnsi="Times New Roman" w:cs="Times New Roman"/>
          <w:sz w:val="24"/>
          <w:szCs w:val="24"/>
        </w:rPr>
        <w:t xml:space="preserve"> is given by</w:t>
      </w:r>
    </w:p>
    <w:p w14:paraId="3E9DDBA8" w14:textId="77777777" w:rsidR="009301BB" w:rsidRPr="00CB35DD" w:rsidRDefault="009301BB" w:rsidP="006B32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2640" w:dyaOrig="800" w14:anchorId="32E9F986">
          <v:shape id="_x0000_i1117" type="#_x0000_t75" style="width:132.45pt;height:39.4pt" o:ole="">
            <v:imagedata r:id="rId187" o:title=""/>
          </v:shape>
          <o:OLEObject Type="Embed" ProgID="Equation.DSMT4" ShapeID="_x0000_i1117" DrawAspect="Content" ObjectID="_1806151913" r:id="rId188"/>
        </w:object>
      </w:r>
      <w:r w:rsidR="006B3258" w:rsidRPr="00CB35DD">
        <w:rPr>
          <w:rFonts w:ascii="Times New Roman" w:hAnsi="Times New Roman" w:cs="Times New Roman"/>
          <w:sz w:val="24"/>
          <w:szCs w:val="24"/>
        </w:rPr>
        <w:tab/>
      </w:r>
      <w:r w:rsidR="006B3258" w:rsidRPr="00CB35DD">
        <w:rPr>
          <w:rFonts w:ascii="Times New Roman" w:hAnsi="Times New Roman" w:cs="Times New Roman"/>
          <w:sz w:val="24"/>
          <w:szCs w:val="24"/>
        </w:rPr>
        <w:tab/>
      </w:r>
      <w:r w:rsidR="006B3258" w:rsidRPr="00CB35DD">
        <w:rPr>
          <w:rFonts w:ascii="Times New Roman" w:hAnsi="Times New Roman" w:cs="Times New Roman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sz w:val="24"/>
          <w:szCs w:val="24"/>
        </w:rPr>
        <w:t>(3.4</w:t>
      </w:r>
      <w:r w:rsidR="00516FB3" w:rsidRPr="00CB35DD">
        <w:rPr>
          <w:rFonts w:ascii="Times New Roman" w:hAnsi="Times New Roman" w:cs="Times New Roman"/>
          <w:sz w:val="24"/>
          <w:szCs w:val="24"/>
        </w:rPr>
        <w:t>.4)</w:t>
      </w:r>
    </w:p>
    <w:p w14:paraId="490092F3" w14:textId="77777777" w:rsidR="00152E6E" w:rsidRPr="00CB35DD" w:rsidRDefault="00152E6E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By induction</w:t>
      </w:r>
    </w:p>
    <w:p w14:paraId="361242BA" w14:textId="77777777" w:rsidR="00152E6E" w:rsidRPr="00CB35DD" w:rsidRDefault="00152E6E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For </w:t>
      </w:r>
      <w:r w:rsidR="00280654" w:rsidRPr="00CB35D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5164B2B">
          <v:shape id="_x0000_i1118" type="#_x0000_t75" style="width:25.8pt;height:14.25pt" o:ole="">
            <v:imagedata r:id="rId189" o:title=""/>
          </v:shape>
          <o:OLEObject Type="Embed" ProgID="Equation.DSMT4" ShapeID="_x0000_i1118" DrawAspect="Content" ObjectID="_1806151914" r:id="rId190"/>
        </w:object>
      </w:r>
      <w:r w:rsidR="00280654" w:rsidRPr="00CB35DD">
        <w:rPr>
          <w:rFonts w:ascii="Times New Roman" w:hAnsi="Times New Roman" w:cs="Times New Roman"/>
          <w:sz w:val="24"/>
          <w:szCs w:val="24"/>
        </w:rPr>
        <w:t>, we have</w:t>
      </w:r>
    </w:p>
    <w:p w14:paraId="7596BA3A" w14:textId="77777777" w:rsidR="00280654" w:rsidRPr="00CB35DD" w:rsidRDefault="00F27CE8" w:rsidP="000F6A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534E8105">
          <v:shape id="_x0000_i1119" type="#_x0000_t75" style="width:118.2pt;height:20.4pt" o:ole="">
            <v:imagedata r:id="rId191" o:title=""/>
          </v:shape>
          <o:OLEObject Type="Embed" ProgID="Equation.DSMT4" ShapeID="_x0000_i1119" DrawAspect="Content" ObjectID="_1806151915" r:id="rId192"/>
        </w:object>
      </w:r>
      <w:r w:rsidR="000F6AAB" w:rsidRPr="00CB35DD">
        <w:rPr>
          <w:rFonts w:ascii="Times New Roman" w:hAnsi="Times New Roman" w:cs="Times New Roman"/>
          <w:sz w:val="24"/>
          <w:szCs w:val="24"/>
        </w:rPr>
        <w:tab/>
      </w:r>
      <w:r w:rsidR="000F6AAB" w:rsidRPr="00CB35DD">
        <w:rPr>
          <w:rFonts w:ascii="Times New Roman" w:hAnsi="Times New Roman" w:cs="Times New Roman"/>
          <w:sz w:val="24"/>
          <w:szCs w:val="24"/>
        </w:rPr>
        <w:tab/>
      </w:r>
      <w:r w:rsidR="000F6AAB" w:rsidRPr="00CB35DD">
        <w:rPr>
          <w:rFonts w:ascii="Times New Roman" w:hAnsi="Times New Roman" w:cs="Times New Roman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sz w:val="24"/>
          <w:szCs w:val="24"/>
        </w:rPr>
        <w:t>(3.4</w:t>
      </w:r>
      <w:r w:rsidRPr="00CB35DD">
        <w:rPr>
          <w:rFonts w:ascii="Times New Roman" w:hAnsi="Times New Roman" w:cs="Times New Roman"/>
          <w:sz w:val="24"/>
          <w:szCs w:val="24"/>
        </w:rPr>
        <w:t>.5)</w:t>
      </w:r>
    </w:p>
    <w:p w14:paraId="3273290D" w14:textId="77777777" w:rsidR="00566651" w:rsidRPr="00CB35DD" w:rsidRDefault="002E7713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Solving (3.4</w:t>
      </w:r>
      <w:r w:rsidR="00566651" w:rsidRPr="00CB35DD">
        <w:rPr>
          <w:rFonts w:ascii="Times New Roman" w:hAnsi="Times New Roman" w:cs="Times New Roman"/>
          <w:sz w:val="24"/>
          <w:szCs w:val="24"/>
        </w:rPr>
        <w:t xml:space="preserve">.5) we obtained </w:t>
      </w:r>
    </w:p>
    <w:p w14:paraId="06FA9372" w14:textId="77777777" w:rsidR="00566651" w:rsidRPr="00CB35DD" w:rsidRDefault="002F0203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3100" w:dyaOrig="800" w14:anchorId="05B872D7">
          <v:shape id="_x0000_i1120" type="#_x0000_t75" style="width:155.55pt;height:39.4pt" o:ole="">
            <v:imagedata r:id="rId193" o:title=""/>
          </v:shape>
          <o:OLEObject Type="Embed" ProgID="Equation.DSMT4" ShapeID="_x0000_i1120" DrawAspect="Content" ObjectID="_1806151916" r:id="rId194"/>
        </w:object>
      </w:r>
    </w:p>
    <w:p w14:paraId="55F726F9" w14:textId="77777777" w:rsidR="005A69D4" w:rsidRPr="00CB35DD" w:rsidRDefault="005A69D4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Since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101A434D">
          <v:shape id="_x0000_i1121" type="#_x0000_t75" style="width:45.5pt;height:20.4pt" o:ole="">
            <v:imagedata r:id="rId195" o:title=""/>
          </v:shape>
          <o:OLEObject Type="Embed" ProgID="Equation.DSMT4" ShapeID="_x0000_i1121" DrawAspect="Content" ObjectID="_1806151917" r:id="rId196"/>
        </w:object>
      </w:r>
      <w:r w:rsidRPr="00CB35DD">
        <w:rPr>
          <w:rFonts w:ascii="Times New Roman" w:hAnsi="Times New Roman" w:cs="Times New Roman"/>
          <w:sz w:val="24"/>
          <w:szCs w:val="24"/>
        </w:rPr>
        <w:t xml:space="preserve">, we have </w:t>
      </w:r>
    </w:p>
    <w:p w14:paraId="059EFEE5" w14:textId="77777777" w:rsidR="00FE2005" w:rsidRPr="00CB35DD" w:rsidRDefault="00FE2005" w:rsidP="00174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1719" w:dyaOrig="520" w14:anchorId="5A94A65B">
          <v:shape id="_x0000_i1122" type="#_x0000_t75" style="width:86.25pt;height:25.8pt" o:ole="">
            <v:imagedata r:id="rId197" o:title=""/>
          </v:shape>
          <o:OLEObject Type="Embed" ProgID="Equation.DSMT4" ShapeID="_x0000_i1122" DrawAspect="Content" ObjectID="_1806151918" r:id="rId198"/>
        </w:object>
      </w:r>
      <w:r w:rsidR="00174BCE" w:rsidRPr="00CB35DD">
        <w:rPr>
          <w:rFonts w:ascii="Times New Roman" w:hAnsi="Times New Roman" w:cs="Times New Roman"/>
          <w:sz w:val="24"/>
          <w:szCs w:val="24"/>
        </w:rPr>
        <w:tab/>
      </w:r>
      <w:r w:rsidR="00174BCE" w:rsidRPr="00CB35DD">
        <w:rPr>
          <w:rFonts w:ascii="Times New Roman" w:hAnsi="Times New Roman" w:cs="Times New Roman"/>
          <w:sz w:val="24"/>
          <w:szCs w:val="24"/>
        </w:rPr>
        <w:tab/>
      </w:r>
      <w:r w:rsidR="00174BCE" w:rsidRPr="00CB35DD">
        <w:rPr>
          <w:rFonts w:ascii="Times New Roman" w:hAnsi="Times New Roman" w:cs="Times New Roman"/>
          <w:sz w:val="24"/>
          <w:szCs w:val="24"/>
        </w:rPr>
        <w:tab/>
      </w:r>
      <w:r w:rsidR="00174BCE" w:rsidRPr="00CB35DD">
        <w:rPr>
          <w:rFonts w:ascii="Times New Roman" w:hAnsi="Times New Roman" w:cs="Times New Roman"/>
          <w:sz w:val="24"/>
          <w:szCs w:val="24"/>
        </w:rPr>
        <w:tab/>
      </w:r>
      <w:r w:rsidR="00174BCE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623C77" w:rsidRPr="00CB35DD">
        <w:rPr>
          <w:rFonts w:ascii="Times New Roman" w:hAnsi="Times New Roman" w:cs="Times New Roman"/>
          <w:sz w:val="24"/>
          <w:szCs w:val="24"/>
        </w:rPr>
        <w:t>(3.4</w:t>
      </w:r>
      <w:r w:rsidRPr="00CB35DD">
        <w:rPr>
          <w:rFonts w:ascii="Times New Roman" w:hAnsi="Times New Roman" w:cs="Times New Roman"/>
          <w:sz w:val="24"/>
          <w:szCs w:val="24"/>
        </w:rPr>
        <w:t>.6)</w:t>
      </w:r>
    </w:p>
    <w:p w14:paraId="3FA541E7" w14:textId="77777777" w:rsidR="00A76ACA" w:rsidRPr="00CB35DD" w:rsidRDefault="00A76ACA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Now, assume that </w:t>
      </w:r>
      <w:r w:rsidR="00EB2A97" w:rsidRPr="00CB35DD">
        <w:rPr>
          <w:rFonts w:ascii="Times New Roman" w:hAnsi="Times New Roman" w:cs="Times New Roman"/>
          <w:sz w:val="24"/>
          <w:szCs w:val="24"/>
        </w:rPr>
        <w:t xml:space="preserve"> (3.4</w:t>
      </w:r>
      <w:r w:rsidR="005E4DAC" w:rsidRPr="00CB35DD">
        <w:rPr>
          <w:rFonts w:ascii="Times New Roman" w:hAnsi="Times New Roman" w:cs="Times New Roman"/>
          <w:sz w:val="24"/>
          <w:szCs w:val="24"/>
        </w:rPr>
        <w:t xml:space="preserve">.4) is true for </w:t>
      </w:r>
      <w:r w:rsidR="005E4DAC" w:rsidRPr="00CB35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3BED28B">
          <v:shape id="_x0000_i1123" type="#_x0000_t75" style="width:10.2pt;height:10.85pt" o:ole="">
            <v:imagedata r:id="rId199" o:title=""/>
          </v:shape>
          <o:OLEObject Type="Embed" ProgID="Equation.DSMT4" ShapeID="_x0000_i1123" DrawAspect="Content" ObjectID="_1806151919" r:id="rId200"/>
        </w:object>
      </w:r>
      <w:r w:rsidR="00E9742D" w:rsidRPr="00CB35DD">
        <w:rPr>
          <w:rFonts w:ascii="Times New Roman" w:hAnsi="Times New Roman" w:cs="Times New Roman"/>
          <w:sz w:val="24"/>
          <w:szCs w:val="24"/>
        </w:rPr>
        <w:t>, we show that the equation is also tru</w:t>
      </w:r>
      <w:r w:rsidR="00094663" w:rsidRPr="00CB35DD">
        <w:rPr>
          <w:rFonts w:ascii="Times New Roman" w:hAnsi="Times New Roman" w:cs="Times New Roman"/>
          <w:sz w:val="24"/>
          <w:szCs w:val="24"/>
        </w:rPr>
        <w:t>e</w:t>
      </w:r>
      <w:r w:rsidR="00E9742D" w:rsidRPr="00CB35DD">
        <w:rPr>
          <w:rFonts w:ascii="Times New Roman" w:hAnsi="Times New Roman" w:cs="Times New Roman"/>
          <w:sz w:val="24"/>
          <w:szCs w:val="24"/>
        </w:rPr>
        <w:t xml:space="preserve"> for </w:t>
      </w:r>
      <w:r w:rsidR="00094663" w:rsidRPr="00CB35DD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A9FDE0A">
          <v:shape id="_x0000_i1124" type="#_x0000_t75" style="width:25.15pt;height:14.25pt" o:ole="">
            <v:imagedata r:id="rId201" o:title=""/>
          </v:shape>
          <o:OLEObject Type="Embed" ProgID="Equation.DSMT4" ShapeID="_x0000_i1124" DrawAspect="Content" ObjectID="_1806151920" r:id="rId202"/>
        </w:object>
      </w:r>
      <w:r w:rsidR="00154B80" w:rsidRPr="00CB35DD">
        <w:rPr>
          <w:rFonts w:ascii="Times New Roman" w:hAnsi="Times New Roman" w:cs="Times New Roman"/>
          <w:sz w:val="24"/>
          <w:szCs w:val="24"/>
        </w:rPr>
        <w:t>.</w:t>
      </w:r>
    </w:p>
    <w:p w14:paraId="41DE02ED" w14:textId="77777777" w:rsidR="00154B80" w:rsidRPr="00CB35DD" w:rsidRDefault="00154B80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Consider</w:t>
      </w:r>
    </w:p>
    <w:p w14:paraId="7D2306ED" w14:textId="77777777" w:rsidR="00154B80" w:rsidRPr="00CB35DD" w:rsidRDefault="00AE6CF3" w:rsidP="00362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6"/>
          <w:sz w:val="24"/>
          <w:szCs w:val="24"/>
        </w:rPr>
        <w:object w:dxaOrig="3220" w:dyaOrig="840" w14:anchorId="0215DA50">
          <v:shape id="_x0000_i1125" type="#_x0000_t75" style="width:161.65pt;height:42.1pt" o:ole="">
            <v:imagedata r:id="rId203" o:title=""/>
          </v:shape>
          <o:OLEObject Type="Embed" ProgID="Equation.DSMT4" ShapeID="_x0000_i1125" DrawAspect="Content" ObjectID="_1806151921" r:id="rId204"/>
        </w:object>
      </w:r>
      <w:r w:rsidR="0036284A" w:rsidRPr="00CB35DD">
        <w:rPr>
          <w:rFonts w:ascii="Times New Roman" w:hAnsi="Times New Roman" w:cs="Times New Roman"/>
          <w:sz w:val="24"/>
          <w:szCs w:val="24"/>
        </w:rPr>
        <w:tab/>
      </w:r>
      <w:r w:rsidR="0036284A" w:rsidRPr="00CB35DD">
        <w:rPr>
          <w:rFonts w:ascii="Times New Roman" w:hAnsi="Times New Roman" w:cs="Times New Roman"/>
          <w:sz w:val="24"/>
          <w:szCs w:val="24"/>
        </w:rPr>
        <w:tab/>
      </w:r>
      <w:r w:rsidR="0036284A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DB7FD5" w:rsidRPr="00CB35DD">
        <w:rPr>
          <w:rFonts w:ascii="Times New Roman" w:hAnsi="Times New Roman" w:cs="Times New Roman"/>
          <w:sz w:val="24"/>
          <w:szCs w:val="24"/>
        </w:rPr>
        <w:t>(3.4</w:t>
      </w:r>
      <w:r w:rsidR="00832B80" w:rsidRPr="00CB35DD">
        <w:rPr>
          <w:rFonts w:ascii="Times New Roman" w:hAnsi="Times New Roman" w:cs="Times New Roman"/>
          <w:sz w:val="24"/>
          <w:szCs w:val="24"/>
        </w:rPr>
        <w:t>.7)</w:t>
      </w:r>
    </w:p>
    <w:p w14:paraId="43CDA137" w14:textId="77777777" w:rsidR="00520C6E" w:rsidRPr="00CB35DD" w:rsidRDefault="00520C6E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Since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2100" w:dyaOrig="440" w14:anchorId="1B64D6C7">
          <v:shape id="_x0000_i1126" type="#_x0000_t75" style="width:104.6pt;height:21.75pt" o:ole="">
            <v:imagedata r:id="rId205" o:title=""/>
          </v:shape>
          <o:OLEObject Type="Embed" ProgID="Equation.DSMT4" ShapeID="_x0000_i1126" DrawAspect="Content" ObjectID="_1806151922" r:id="rId206"/>
        </w:object>
      </w:r>
      <w:r w:rsidR="00A174BB" w:rsidRPr="00CB35DD">
        <w:rPr>
          <w:rFonts w:ascii="Times New Roman" w:hAnsi="Times New Roman" w:cs="Times New Roman"/>
          <w:sz w:val="24"/>
          <w:szCs w:val="24"/>
        </w:rPr>
        <w:t xml:space="preserve">. Let </w:t>
      </w:r>
      <w:r w:rsidR="00A174BB" w:rsidRPr="00CB35DD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06904E1D">
          <v:shape id="_x0000_i1127" type="#_x0000_t75" style="width:65.9pt;height:20.4pt" o:ole="">
            <v:imagedata r:id="rId207" o:title=""/>
          </v:shape>
          <o:OLEObject Type="Embed" ProgID="Equation.DSMT4" ShapeID="_x0000_i1127" DrawAspect="Content" ObjectID="_1806151923" r:id="rId208"/>
        </w:object>
      </w:r>
      <w:r w:rsidR="005B04AB" w:rsidRPr="00CB35DD">
        <w:rPr>
          <w:rFonts w:ascii="Times New Roman" w:hAnsi="Times New Roman" w:cs="Times New Roman"/>
          <w:sz w:val="24"/>
          <w:szCs w:val="24"/>
        </w:rPr>
        <w:t>. Then (3.4</w:t>
      </w:r>
      <w:r w:rsidR="00B75FCC" w:rsidRPr="00CB35DD">
        <w:rPr>
          <w:rFonts w:ascii="Times New Roman" w:hAnsi="Times New Roman" w:cs="Times New Roman"/>
          <w:sz w:val="24"/>
          <w:szCs w:val="24"/>
        </w:rPr>
        <w:t xml:space="preserve">.7) becomes </w:t>
      </w:r>
    </w:p>
    <w:p w14:paraId="42AEA335" w14:textId="77777777" w:rsidR="00522BF5" w:rsidRPr="00CB35DD" w:rsidRDefault="00522BF5" w:rsidP="00362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6"/>
          <w:sz w:val="24"/>
          <w:szCs w:val="24"/>
        </w:rPr>
        <w:object w:dxaOrig="3440" w:dyaOrig="840" w14:anchorId="69117364">
          <v:shape id="_x0000_i1128" type="#_x0000_t75" style="width:171.85pt;height:42.1pt" o:ole="">
            <v:imagedata r:id="rId209" o:title=""/>
          </v:shape>
          <o:OLEObject Type="Embed" ProgID="Equation.DSMT4" ShapeID="_x0000_i1128" DrawAspect="Content" ObjectID="_1806151924" r:id="rId210"/>
        </w:object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DB7FD5" w:rsidRPr="00CB35DD">
        <w:rPr>
          <w:rFonts w:ascii="Times New Roman" w:hAnsi="Times New Roman" w:cs="Times New Roman"/>
          <w:sz w:val="24"/>
          <w:szCs w:val="24"/>
        </w:rPr>
        <w:t>(3.4</w:t>
      </w:r>
      <w:r w:rsidRPr="00CB35DD">
        <w:rPr>
          <w:rFonts w:ascii="Times New Roman" w:hAnsi="Times New Roman" w:cs="Times New Roman"/>
          <w:sz w:val="24"/>
          <w:szCs w:val="24"/>
        </w:rPr>
        <w:t>.8)</w:t>
      </w:r>
    </w:p>
    <w:p w14:paraId="40B7F521" w14:textId="77777777" w:rsidR="006F4542" w:rsidRPr="00CB35DD" w:rsidRDefault="006F4542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Using the induction hypothesis, we noticed that</w:t>
      </w:r>
    </w:p>
    <w:p w14:paraId="6C43DAC3" w14:textId="77777777" w:rsidR="006F4542" w:rsidRPr="00CB35DD" w:rsidRDefault="006045A6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8"/>
          <w:sz w:val="24"/>
          <w:szCs w:val="24"/>
        </w:rPr>
        <w:object w:dxaOrig="4040" w:dyaOrig="880" w14:anchorId="5D84C0C2">
          <v:shape id="_x0000_i1129" type="#_x0000_t75" style="width:201.75pt;height:44.15pt" o:ole="">
            <v:imagedata r:id="rId211" o:title=""/>
          </v:shape>
          <o:OLEObject Type="Embed" ProgID="Equation.DSMT4" ShapeID="_x0000_i1129" DrawAspect="Content" ObjectID="_1806151925" r:id="rId212"/>
        </w:object>
      </w:r>
    </w:p>
    <w:p w14:paraId="022C5AA3" w14:textId="77777777" w:rsidR="00035EC4" w:rsidRPr="00CB35DD" w:rsidRDefault="00745DDA" w:rsidP="00121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8"/>
          <w:sz w:val="24"/>
          <w:szCs w:val="24"/>
        </w:rPr>
        <w:object w:dxaOrig="6200" w:dyaOrig="880" w14:anchorId="48E3AEDD">
          <v:shape id="_x0000_i1130" type="#_x0000_t75" style="width:309.75pt;height:44.15pt" o:ole="">
            <v:imagedata r:id="rId213" o:title=""/>
          </v:shape>
          <o:OLEObject Type="Embed" ProgID="Equation.DSMT4" ShapeID="_x0000_i1130" DrawAspect="Content" ObjectID="_1806151926" r:id="rId214"/>
        </w:object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100D8C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DB7FD5" w:rsidRPr="00CB35DD">
        <w:rPr>
          <w:rFonts w:ascii="Times New Roman" w:hAnsi="Times New Roman" w:cs="Times New Roman"/>
          <w:sz w:val="24"/>
          <w:szCs w:val="24"/>
        </w:rPr>
        <w:t>(3.4</w:t>
      </w:r>
      <w:r w:rsidR="00C27AC6" w:rsidRPr="00CB35DD">
        <w:rPr>
          <w:rFonts w:ascii="Times New Roman" w:hAnsi="Times New Roman" w:cs="Times New Roman"/>
          <w:sz w:val="24"/>
          <w:szCs w:val="24"/>
        </w:rPr>
        <w:t>.9)</w:t>
      </w:r>
    </w:p>
    <w:p w14:paraId="7A9DD2FD" w14:textId="77777777" w:rsidR="004C1D44" w:rsidRPr="00CB35DD" w:rsidRDefault="004C1D44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Since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61B82CB3">
          <v:shape id="_x0000_i1131" type="#_x0000_t75" style="width:45.5pt;height:20.4pt" o:ole="">
            <v:imagedata r:id="rId215" o:title=""/>
          </v:shape>
          <o:OLEObject Type="Embed" ProgID="Equation.DSMT4" ShapeID="_x0000_i1131" DrawAspect="Content" ObjectID="_1806151927" r:id="rId216"/>
        </w:object>
      </w:r>
      <w:r w:rsidRPr="00CB35DD">
        <w:rPr>
          <w:rFonts w:ascii="Times New Roman" w:hAnsi="Times New Roman" w:cs="Times New Roman"/>
          <w:sz w:val="24"/>
          <w:szCs w:val="24"/>
        </w:rPr>
        <w:t xml:space="preserve">, then </w:t>
      </w:r>
    </w:p>
    <w:p w14:paraId="13B42176" w14:textId="77777777" w:rsidR="001B4C49" w:rsidRPr="00CB35DD" w:rsidRDefault="001B4C49" w:rsidP="00121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4"/>
          <w:sz w:val="24"/>
          <w:szCs w:val="24"/>
        </w:rPr>
        <w:object w:dxaOrig="2480" w:dyaOrig="720" w14:anchorId="7197B5C0">
          <v:shape id="_x0000_i1132" type="#_x0000_t75" style="width:123.6pt;height:36pt" o:ole="">
            <v:imagedata r:id="rId217" o:title=""/>
          </v:shape>
          <o:OLEObject Type="Embed" ProgID="Equation.DSMT4" ShapeID="_x0000_i1132" DrawAspect="Content" ObjectID="_1806151928" r:id="rId218"/>
        </w:object>
      </w:r>
      <w:r w:rsidR="00121322" w:rsidRPr="00CB35DD">
        <w:rPr>
          <w:rFonts w:ascii="Times New Roman" w:hAnsi="Times New Roman" w:cs="Times New Roman"/>
          <w:sz w:val="24"/>
          <w:szCs w:val="24"/>
        </w:rPr>
        <w:tab/>
      </w:r>
      <w:r w:rsidR="00121322" w:rsidRPr="00CB35DD">
        <w:rPr>
          <w:rFonts w:ascii="Times New Roman" w:hAnsi="Times New Roman" w:cs="Times New Roman"/>
          <w:sz w:val="24"/>
          <w:szCs w:val="24"/>
        </w:rPr>
        <w:tab/>
      </w:r>
      <w:r w:rsidR="00121322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F337E6" w:rsidRPr="00CB35DD">
        <w:rPr>
          <w:rFonts w:ascii="Times New Roman" w:hAnsi="Times New Roman" w:cs="Times New Roman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DB7FD5" w:rsidRPr="00CB35DD">
        <w:rPr>
          <w:rFonts w:ascii="Times New Roman" w:hAnsi="Times New Roman" w:cs="Times New Roman"/>
          <w:sz w:val="24"/>
          <w:szCs w:val="24"/>
        </w:rPr>
        <w:t>(3.4.1</w:t>
      </w:r>
      <w:r w:rsidR="00B96FAF" w:rsidRPr="00CB35DD">
        <w:rPr>
          <w:rFonts w:ascii="Times New Roman" w:hAnsi="Times New Roman" w:cs="Times New Roman"/>
          <w:sz w:val="24"/>
          <w:szCs w:val="24"/>
        </w:rPr>
        <w:t>0)</w:t>
      </w:r>
    </w:p>
    <w:p w14:paraId="0074657E" w14:textId="77777777" w:rsidR="001E0DF9" w:rsidRPr="00CB35DD" w:rsidRDefault="00DB7FD5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So, (3.4</w:t>
      </w:r>
      <w:r w:rsidR="001E0DF9" w:rsidRPr="00CB35DD">
        <w:rPr>
          <w:rFonts w:ascii="Times New Roman" w:hAnsi="Times New Roman" w:cs="Times New Roman"/>
          <w:sz w:val="24"/>
          <w:szCs w:val="24"/>
        </w:rPr>
        <w:t>.4) is true</w:t>
      </w:r>
    </w:p>
    <w:p w14:paraId="0C663A0A" w14:textId="77777777" w:rsidR="000A7468" w:rsidRPr="00CB35DD" w:rsidRDefault="000A7468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Thus, since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4248813">
          <v:shape id="_x0000_i1133" type="#_x0000_t75" style="width:29.2pt;height:20.4pt" o:ole="">
            <v:imagedata r:id="rId219" o:title=""/>
          </v:shape>
          <o:OLEObject Type="Embed" ProgID="Equation.DSMT4" ShapeID="_x0000_i1133" DrawAspect="Content" ObjectID="_1806151929" r:id="rId220"/>
        </w:object>
      </w:r>
      <w:r w:rsidR="00826057" w:rsidRPr="00CB35DD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826057" w:rsidRPr="00CB35DD">
        <w:rPr>
          <w:rFonts w:ascii="Times New Roman" w:hAnsi="Times New Roman" w:cs="Times New Roman"/>
          <w:sz w:val="24"/>
          <w:szCs w:val="24"/>
        </w:rPr>
        <w:t>in (</w:t>
      </w:r>
      <w:r w:rsidR="004B3BA9" w:rsidRPr="00CB35DD">
        <w:rPr>
          <w:rFonts w:ascii="Times New Roman" w:hAnsi="Times New Roman" w:cs="Times New Roman"/>
          <w:sz w:val="24"/>
          <w:szCs w:val="24"/>
        </w:rPr>
        <w:t>3.4</w:t>
      </w:r>
      <w:r w:rsidR="007255CD" w:rsidRPr="00CB35DD">
        <w:rPr>
          <w:rFonts w:ascii="Times New Roman" w:hAnsi="Times New Roman" w:cs="Times New Roman"/>
          <w:sz w:val="24"/>
          <w:szCs w:val="24"/>
        </w:rPr>
        <w:t xml:space="preserve">.2) </w:t>
      </w:r>
      <w:r w:rsidR="009C5818" w:rsidRPr="00CB35DD">
        <w:rPr>
          <w:rFonts w:ascii="Times New Roman" w:hAnsi="Times New Roman" w:cs="Times New Roman"/>
          <w:sz w:val="24"/>
          <w:szCs w:val="24"/>
        </w:rPr>
        <w:t xml:space="preserve">is the </w:t>
      </w:r>
      <w:r w:rsidR="00E15D91" w:rsidRPr="00CB35DD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68852E85">
          <v:shape id="_x0000_i1134" type="#_x0000_t75" style="width:15.6pt;height:15.6pt" o:ole="">
            <v:imagedata r:id="rId221" o:title=""/>
          </v:shape>
          <o:OLEObject Type="Embed" ProgID="Equation.DSMT4" ShapeID="_x0000_i1134" DrawAspect="Content" ObjectID="_1806151930" r:id="rId222"/>
        </w:object>
      </w:r>
      <w:r w:rsidR="005F0827" w:rsidRPr="00CB35DD">
        <w:rPr>
          <w:rFonts w:ascii="Times New Roman" w:hAnsi="Times New Roman" w:cs="Times New Roman"/>
          <w:sz w:val="24"/>
          <w:szCs w:val="24"/>
        </w:rPr>
        <w:t xml:space="preserve">derivative of </w:t>
      </w:r>
      <w:r w:rsidR="005F0827" w:rsidRPr="00CB35DD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58569A8D">
          <v:shape id="_x0000_i1135" type="#_x0000_t75" style="width:27.85pt;height:20.4pt" o:ole="">
            <v:imagedata r:id="rId223" o:title=""/>
          </v:shape>
          <o:OLEObject Type="Embed" ProgID="Equation.DSMT4" ShapeID="_x0000_i1135" DrawAspect="Content" ObjectID="_1806151931" r:id="rId224"/>
        </w:object>
      </w:r>
      <w:r w:rsidR="005F0827" w:rsidRPr="00CB35DD">
        <w:rPr>
          <w:rFonts w:ascii="Times New Roman" w:hAnsi="Times New Roman" w:cs="Times New Roman"/>
          <w:sz w:val="24"/>
          <w:szCs w:val="24"/>
        </w:rPr>
        <w:t>,</w:t>
      </w:r>
      <w:r w:rsidR="00D23525" w:rsidRPr="00CB35DD">
        <w:rPr>
          <w:rFonts w:ascii="Times New Roman" w:hAnsi="Times New Roman" w:cs="Times New Roman"/>
          <w:sz w:val="24"/>
          <w:szCs w:val="24"/>
        </w:rPr>
        <w:t xml:space="preserve"> we may interpret </w:t>
      </w:r>
      <w:r w:rsidR="00D23525" w:rsidRPr="00CB35DD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0D740531">
          <v:shape id="_x0000_i1136" type="#_x0000_t75" style="width:27.85pt;height:20.4pt" o:ole="">
            <v:imagedata r:id="rId225" o:title=""/>
          </v:shape>
          <o:OLEObject Type="Embed" ProgID="Equation.DSMT4" ShapeID="_x0000_i1136" DrawAspect="Content" ObjectID="_1806151932" r:id="rId226"/>
        </w:object>
      </w:r>
      <w:r w:rsidR="00D23525" w:rsidRPr="00CB35DD">
        <w:rPr>
          <w:rFonts w:ascii="Times New Roman" w:hAnsi="Times New Roman" w:cs="Times New Roman"/>
          <w:sz w:val="24"/>
          <w:szCs w:val="24"/>
        </w:rPr>
        <w:t xml:space="preserve">as the </w:t>
      </w:r>
      <w:r w:rsidR="00E15D91" w:rsidRPr="00CB35DD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36F7E6D8">
          <v:shape id="_x0000_i1137" type="#_x0000_t75" style="width:15.6pt;height:15.6pt" o:ole="">
            <v:imagedata r:id="rId227" o:title=""/>
          </v:shape>
          <o:OLEObject Type="Embed" ProgID="Equation.DSMT4" ShapeID="_x0000_i1137" DrawAspect="Content" ObjectID="_1806151933" r:id="rId228"/>
        </w:object>
      </w:r>
      <w:r w:rsidR="00D30D65" w:rsidRPr="00CB35DD">
        <w:rPr>
          <w:rFonts w:ascii="Times New Roman" w:hAnsi="Times New Roman" w:cs="Times New Roman"/>
          <w:sz w:val="24"/>
          <w:szCs w:val="24"/>
        </w:rPr>
        <w:t xml:space="preserve">integral of </w:t>
      </w:r>
      <w:r w:rsidR="00D30D65" w:rsidRPr="00CB35DD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F5FAF3A">
          <v:shape id="_x0000_i1138" type="#_x0000_t75" style="width:29.2pt;height:20.4pt" o:ole="">
            <v:imagedata r:id="rId229" o:title=""/>
          </v:shape>
          <o:OLEObject Type="Embed" ProgID="Equation.DSMT4" ShapeID="_x0000_i1138" DrawAspect="Content" ObjectID="_1806151934" r:id="rId230"/>
        </w:object>
      </w:r>
      <w:r w:rsidR="003D1C66" w:rsidRPr="00CB35DD">
        <w:rPr>
          <w:rFonts w:ascii="Times New Roman" w:hAnsi="Times New Roman" w:cs="Times New Roman"/>
          <w:sz w:val="24"/>
          <w:szCs w:val="24"/>
        </w:rPr>
        <w:t>. Therefore,</w:t>
      </w:r>
    </w:p>
    <w:p w14:paraId="48CD4C01" w14:textId="77777777" w:rsidR="003D1C66" w:rsidRPr="00CB35DD" w:rsidRDefault="00ED075D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3840" w:dyaOrig="700" w14:anchorId="74D23E33">
          <v:shape id="_x0000_i1139" type="#_x0000_t75" style="width:191.55pt;height:35.3pt" o:ole="">
            <v:imagedata r:id="rId231" o:title=""/>
          </v:shape>
          <o:OLEObject Type="Embed" ProgID="Equation.DSMT4" ShapeID="_x0000_i1139" DrawAspect="Content" ObjectID="_1806151935" r:id="rId232"/>
        </w:object>
      </w:r>
    </w:p>
    <w:p w14:paraId="06E99473" w14:textId="77777777" w:rsidR="00C773AD" w:rsidRPr="00CB35DD" w:rsidRDefault="00145937" w:rsidP="009625BA">
      <w:pPr>
        <w:rPr>
          <w:rFonts w:ascii="Times New Roman" w:hAnsi="Times New Roman" w:cs="Times New Roman"/>
          <w:position w:val="-44"/>
          <w:sz w:val="24"/>
          <w:szCs w:val="24"/>
        </w:rPr>
      </w:pPr>
      <w:r w:rsidRPr="00CB35DD">
        <w:rPr>
          <w:rFonts w:ascii="Times New Roman" w:hAnsi="Times New Roman" w:cs="Times New Roman"/>
          <w:position w:val="-44"/>
          <w:sz w:val="24"/>
          <w:szCs w:val="24"/>
        </w:rPr>
        <w:t>Lamma</w:t>
      </w:r>
      <w:r w:rsidR="004B3BA9" w:rsidRPr="00CB35DD">
        <w:rPr>
          <w:rFonts w:ascii="Times New Roman" w:hAnsi="Times New Roman" w:cs="Times New Roman"/>
          <w:position w:val="-44"/>
          <w:sz w:val="24"/>
          <w:szCs w:val="24"/>
        </w:rPr>
        <w:t xml:space="preserve"> 3.5</w:t>
      </w:r>
      <w:r w:rsidR="00E10F4C" w:rsidRPr="00CB35DD">
        <w:rPr>
          <w:rFonts w:ascii="Times New Roman" w:hAnsi="Times New Roman" w:cs="Times New Roman"/>
          <w:position w:val="-44"/>
          <w:sz w:val="24"/>
          <w:szCs w:val="24"/>
        </w:rPr>
        <w:t>. T</w:t>
      </w:r>
      <w:r w:rsidR="00237B34" w:rsidRPr="00CB35DD">
        <w:rPr>
          <w:rFonts w:ascii="Times New Roman" w:hAnsi="Times New Roman" w:cs="Times New Roman"/>
          <w:position w:val="-44"/>
          <w:sz w:val="24"/>
          <w:szCs w:val="24"/>
        </w:rPr>
        <w:t xml:space="preserve">he one and two parameter </w:t>
      </w:r>
      <w:r w:rsidR="007E60E7" w:rsidRPr="00CB35DD">
        <w:rPr>
          <w:rFonts w:ascii="Times New Roman" w:hAnsi="Times New Roman" w:cs="Times New Roman"/>
          <w:position w:val="-44"/>
          <w:sz w:val="24"/>
          <w:szCs w:val="24"/>
        </w:rPr>
        <w:t>representation of Mittag-Leffler function can be define interms of a power series as</w:t>
      </w:r>
    </w:p>
    <w:p w14:paraId="49F0C5E9" w14:textId="77777777" w:rsidR="00BB1617" w:rsidRPr="00CB35DD" w:rsidRDefault="00BB1617" w:rsidP="00FD2F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3019" w:dyaOrig="740" w14:anchorId="40A92D94">
          <v:shape id="_x0000_i1140" type="#_x0000_t75" style="width:150.8pt;height:36.7pt" o:ole="">
            <v:imagedata r:id="rId233" o:title=""/>
          </v:shape>
          <o:OLEObject Type="Embed" ProgID="Equation.DSMT4" ShapeID="_x0000_i1140" DrawAspect="Content" ObjectID="_1806151936" r:id="rId234"/>
        </w:object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800FD9" w:rsidRPr="00CB35DD">
        <w:rPr>
          <w:rFonts w:ascii="Times New Roman" w:hAnsi="Times New Roman" w:cs="Times New Roman"/>
          <w:sz w:val="24"/>
          <w:szCs w:val="24"/>
        </w:rPr>
        <w:tab/>
      </w:r>
      <w:r w:rsidR="00527CE8" w:rsidRPr="00CB35DD">
        <w:rPr>
          <w:rFonts w:ascii="Times New Roman" w:hAnsi="Times New Roman" w:cs="Times New Roman"/>
          <w:sz w:val="24"/>
          <w:szCs w:val="24"/>
        </w:rPr>
        <w:tab/>
      </w:r>
      <w:r w:rsidR="00527CE8" w:rsidRPr="00CB35DD">
        <w:rPr>
          <w:rFonts w:ascii="Times New Roman" w:hAnsi="Times New Roman" w:cs="Times New Roman"/>
          <w:sz w:val="24"/>
          <w:szCs w:val="24"/>
        </w:rPr>
        <w:tab/>
      </w:r>
      <w:r w:rsidR="00800FD9" w:rsidRPr="00CB35DD">
        <w:rPr>
          <w:rFonts w:ascii="Times New Roman" w:hAnsi="Times New Roman" w:cs="Times New Roman"/>
          <w:sz w:val="24"/>
          <w:szCs w:val="24"/>
        </w:rPr>
        <w:t>(3.5</w:t>
      </w:r>
      <w:r w:rsidR="00303EA0" w:rsidRPr="00CB35DD">
        <w:rPr>
          <w:rFonts w:ascii="Times New Roman" w:hAnsi="Times New Roman" w:cs="Times New Roman"/>
          <w:sz w:val="24"/>
          <w:szCs w:val="24"/>
        </w:rPr>
        <w:t>.1)</w:t>
      </w:r>
    </w:p>
    <w:p w14:paraId="34E55615" w14:textId="77777777" w:rsidR="003B27E2" w:rsidRPr="00CB35DD" w:rsidRDefault="003B27E2" w:rsidP="00FD2F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3879" w:dyaOrig="740" w14:anchorId="354654C4">
          <v:shape id="_x0000_i1141" type="#_x0000_t75" style="width:194.25pt;height:36.7pt" o:ole="">
            <v:imagedata r:id="rId235" o:title=""/>
          </v:shape>
          <o:OLEObject Type="Embed" ProgID="Equation.DSMT4" ShapeID="_x0000_i1141" DrawAspect="Content" ObjectID="_1806151937" r:id="rId236"/>
        </w:object>
      </w:r>
      <w:r w:rsidR="00FD2F0A" w:rsidRPr="00CB35DD">
        <w:rPr>
          <w:rFonts w:ascii="Times New Roman" w:hAnsi="Times New Roman" w:cs="Times New Roman"/>
          <w:sz w:val="24"/>
          <w:szCs w:val="24"/>
        </w:rPr>
        <w:tab/>
      </w:r>
      <w:r w:rsidR="00800FD9" w:rsidRPr="00CB35DD">
        <w:rPr>
          <w:rFonts w:ascii="Times New Roman" w:hAnsi="Times New Roman" w:cs="Times New Roman"/>
          <w:sz w:val="24"/>
          <w:szCs w:val="24"/>
        </w:rPr>
        <w:tab/>
      </w:r>
      <w:r w:rsidR="00527CE8" w:rsidRPr="00CB35DD">
        <w:rPr>
          <w:rFonts w:ascii="Times New Roman" w:hAnsi="Times New Roman" w:cs="Times New Roman"/>
          <w:sz w:val="24"/>
          <w:szCs w:val="24"/>
        </w:rPr>
        <w:tab/>
      </w:r>
      <w:r w:rsidR="00527CE8" w:rsidRPr="00CB35DD">
        <w:rPr>
          <w:rFonts w:ascii="Times New Roman" w:hAnsi="Times New Roman" w:cs="Times New Roman"/>
          <w:sz w:val="24"/>
          <w:szCs w:val="24"/>
        </w:rPr>
        <w:tab/>
      </w:r>
      <w:r w:rsidR="00800FD9" w:rsidRPr="00CB35DD">
        <w:rPr>
          <w:rFonts w:ascii="Times New Roman" w:hAnsi="Times New Roman" w:cs="Times New Roman"/>
          <w:sz w:val="24"/>
          <w:szCs w:val="24"/>
        </w:rPr>
        <w:t>(3.5</w:t>
      </w:r>
      <w:r w:rsidR="00080D31" w:rsidRPr="00CB35DD">
        <w:rPr>
          <w:rFonts w:ascii="Times New Roman" w:hAnsi="Times New Roman" w:cs="Times New Roman"/>
          <w:sz w:val="24"/>
          <w:szCs w:val="24"/>
        </w:rPr>
        <w:t>.2)</w:t>
      </w:r>
    </w:p>
    <w:p w14:paraId="5D2446AF" w14:textId="77777777" w:rsidR="0021679E" w:rsidRPr="00CB35DD" w:rsidRDefault="0021679E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The exp</w:t>
      </w:r>
      <w:r w:rsidR="00800FD9" w:rsidRPr="00CB35DD">
        <w:rPr>
          <w:rFonts w:ascii="Times New Roman" w:hAnsi="Times New Roman" w:cs="Times New Roman"/>
          <w:sz w:val="24"/>
          <w:szCs w:val="24"/>
        </w:rPr>
        <w:t>onential series defined by (3.5</w:t>
      </w:r>
      <w:r w:rsidRPr="00CB35DD">
        <w:rPr>
          <w:rFonts w:ascii="Times New Roman" w:hAnsi="Times New Roman" w:cs="Times New Roman"/>
          <w:sz w:val="24"/>
          <w:szCs w:val="24"/>
        </w:rPr>
        <w:t>.2)</w:t>
      </w:r>
      <w:r w:rsidR="00800FD9" w:rsidRPr="00CB35DD">
        <w:rPr>
          <w:rFonts w:ascii="Times New Roman" w:hAnsi="Times New Roman" w:cs="Times New Roman"/>
          <w:sz w:val="24"/>
          <w:szCs w:val="24"/>
        </w:rPr>
        <w:t xml:space="preserve"> is a generalization of (3.5</w:t>
      </w:r>
      <w:r w:rsidR="00897627" w:rsidRPr="00CB35DD">
        <w:rPr>
          <w:rFonts w:ascii="Times New Roman" w:hAnsi="Times New Roman" w:cs="Times New Roman"/>
          <w:sz w:val="24"/>
          <w:szCs w:val="24"/>
        </w:rPr>
        <w:t>.1)</w:t>
      </w:r>
      <w:r w:rsidR="00C26285" w:rsidRPr="00CB35DD">
        <w:rPr>
          <w:rFonts w:ascii="Times New Roman" w:hAnsi="Times New Roman" w:cs="Times New Roman"/>
          <w:sz w:val="24"/>
          <w:szCs w:val="24"/>
        </w:rPr>
        <w:t>. T</w:t>
      </w:r>
      <w:r w:rsidR="00145937" w:rsidRPr="00CB35DD">
        <w:rPr>
          <w:rFonts w:ascii="Times New Roman" w:hAnsi="Times New Roman" w:cs="Times New Roman"/>
          <w:sz w:val="24"/>
          <w:szCs w:val="24"/>
        </w:rPr>
        <w:t>he f</w:t>
      </w:r>
      <w:r w:rsidR="00C26285" w:rsidRPr="00CB35DD">
        <w:rPr>
          <w:rFonts w:ascii="Times New Roman" w:hAnsi="Times New Roman" w:cs="Times New Roman"/>
          <w:sz w:val="24"/>
          <w:szCs w:val="24"/>
        </w:rPr>
        <w:t>ollowing relationship holds from the</w:t>
      </w:r>
      <w:r w:rsidR="003F5C84" w:rsidRPr="00CB35DD">
        <w:rPr>
          <w:rFonts w:ascii="Times New Roman" w:hAnsi="Times New Roman" w:cs="Times New Roman"/>
          <w:sz w:val="24"/>
          <w:szCs w:val="24"/>
        </w:rPr>
        <w:t xml:space="preserve"> result of the</w:t>
      </w:r>
      <w:r w:rsidR="00C26285" w:rsidRPr="00CB35DD">
        <w:rPr>
          <w:rFonts w:ascii="Times New Roman" w:hAnsi="Times New Roman" w:cs="Times New Roman"/>
          <w:sz w:val="24"/>
          <w:szCs w:val="24"/>
        </w:rPr>
        <w:t xml:space="preserve"> definition of </w:t>
      </w:r>
      <w:r w:rsidR="00800FD9" w:rsidRPr="00CB35DD">
        <w:rPr>
          <w:rFonts w:ascii="Times New Roman" w:hAnsi="Times New Roman" w:cs="Times New Roman"/>
          <w:sz w:val="24"/>
          <w:szCs w:val="24"/>
        </w:rPr>
        <w:t>(3.5</w:t>
      </w:r>
      <w:r w:rsidR="003F5C84" w:rsidRPr="00CB35DD">
        <w:rPr>
          <w:rFonts w:ascii="Times New Roman" w:hAnsi="Times New Roman" w:cs="Times New Roman"/>
          <w:sz w:val="24"/>
          <w:szCs w:val="24"/>
        </w:rPr>
        <w:t>.2)</w:t>
      </w:r>
    </w:p>
    <w:p w14:paraId="53B8865C" w14:textId="77777777" w:rsidR="00A71469" w:rsidRPr="00CB35DD" w:rsidRDefault="002D3608" w:rsidP="00D20707">
      <w:pPr>
        <w:jc w:val="center"/>
        <w:rPr>
          <w:rFonts w:ascii="Times New Roman" w:hAnsi="Times New Roman" w:cs="Times New Roman"/>
          <w:position w:val="-44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t>and</w:t>
      </w:r>
      <w:r w:rsidR="00A71469" w:rsidRPr="00CB35DD">
        <w:rPr>
          <w:rFonts w:ascii="Times New Roman" w:hAnsi="Times New Roman" w:cs="Times New Roman"/>
          <w:position w:val="-32"/>
          <w:sz w:val="24"/>
          <w:szCs w:val="24"/>
        </w:rPr>
        <w:object w:dxaOrig="2940" w:dyaOrig="700" w14:anchorId="662EC069">
          <v:shape id="_x0000_i1142" type="#_x0000_t75" style="width:147.4pt;height:35.3pt" o:ole="">
            <v:imagedata r:id="rId237" o:title=""/>
          </v:shape>
          <o:OLEObject Type="Embed" ProgID="Equation.DSMT4" ShapeID="_x0000_i1142" DrawAspect="Content" ObjectID="_1806151938" r:id="rId238"/>
        </w:object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sz w:val="24"/>
          <w:szCs w:val="24"/>
        </w:rPr>
        <w:tab/>
      </w:r>
      <w:r w:rsidR="00800FD9" w:rsidRPr="00CB35DD">
        <w:rPr>
          <w:rFonts w:ascii="Times New Roman" w:hAnsi="Times New Roman" w:cs="Times New Roman"/>
          <w:sz w:val="24"/>
          <w:szCs w:val="24"/>
        </w:rPr>
        <w:tab/>
      </w:r>
      <w:r w:rsidR="0086712D" w:rsidRPr="00CB35DD">
        <w:rPr>
          <w:rFonts w:ascii="Times New Roman" w:hAnsi="Times New Roman" w:cs="Times New Roman"/>
          <w:sz w:val="24"/>
          <w:szCs w:val="24"/>
        </w:rPr>
        <w:tab/>
      </w:r>
      <w:r w:rsidR="0086712D" w:rsidRPr="00CB35DD">
        <w:rPr>
          <w:rFonts w:ascii="Times New Roman" w:hAnsi="Times New Roman" w:cs="Times New Roman"/>
          <w:sz w:val="24"/>
          <w:szCs w:val="24"/>
        </w:rPr>
        <w:tab/>
      </w:r>
      <w:r w:rsidR="00800FD9" w:rsidRPr="00CB35DD">
        <w:rPr>
          <w:rFonts w:ascii="Times New Roman" w:hAnsi="Times New Roman" w:cs="Times New Roman"/>
          <w:sz w:val="24"/>
          <w:szCs w:val="24"/>
        </w:rPr>
        <w:t>(3.5</w:t>
      </w:r>
      <w:r w:rsidR="00A71469" w:rsidRPr="00CB35DD">
        <w:rPr>
          <w:rFonts w:ascii="Times New Roman" w:hAnsi="Times New Roman" w:cs="Times New Roman"/>
          <w:sz w:val="24"/>
          <w:szCs w:val="24"/>
        </w:rPr>
        <w:t>.3)</w:t>
      </w:r>
    </w:p>
    <w:p w14:paraId="690748A4" w14:textId="77777777" w:rsidR="00BB1617" w:rsidRPr="00CB35DD" w:rsidRDefault="002D3608" w:rsidP="00C77C4A">
      <w:pPr>
        <w:jc w:val="center"/>
        <w:rPr>
          <w:rFonts w:ascii="Times New Roman" w:hAnsi="Times New Roman" w:cs="Times New Roman"/>
          <w:position w:val="-24"/>
          <w:sz w:val="24"/>
          <w:szCs w:val="24"/>
        </w:rPr>
      </w:pPr>
      <w:r w:rsidRPr="00CB35DD">
        <w:rPr>
          <w:rFonts w:ascii="Times New Roman" w:hAnsi="Times New Roman" w:cs="Times New Roman"/>
          <w:position w:val="-24"/>
          <w:sz w:val="24"/>
          <w:szCs w:val="24"/>
        </w:rPr>
        <w:object w:dxaOrig="3900" w:dyaOrig="620" w14:anchorId="2A987ADA">
          <v:shape id="_x0000_i1143" type="#_x0000_t75" style="width:194.95pt;height:31.25pt" o:ole="">
            <v:imagedata r:id="rId239" o:title=""/>
          </v:shape>
          <o:OLEObject Type="Embed" ProgID="Equation.DSMT4" ShapeID="_x0000_i1143" DrawAspect="Content" ObjectID="_1806151939" r:id="rId240"/>
        </w:object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E10F4C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712D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6712D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E10F4C" w:rsidRPr="00CB35DD">
        <w:rPr>
          <w:rFonts w:ascii="Times New Roman" w:hAnsi="Times New Roman" w:cs="Times New Roman"/>
          <w:position w:val="-24"/>
          <w:sz w:val="24"/>
          <w:szCs w:val="24"/>
        </w:rPr>
        <w:t>(3.5</w:t>
      </w:r>
      <w:r w:rsidR="00BF476A" w:rsidRPr="00CB35DD">
        <w:rPr>
          <w:rFonts w:ascii="Times New Roman" w:hAnsi="Times New Roman" w:cs="Times New Roman"/>
          <w:position w:val="-24"/>
          <w:sz w:val="24"/>
          <w:szCs w:val="24"/>
        </w:rPr>
        <w:t>.4)</w:t>
      </w:r>
    </w:p>
    <w:p w14:paraId="577AB7E2" w14:textId="77777777" w:rsidR="00DE5C11" w:rsidRPr="00CB35DD" w:rsidRDefault="00DE5C11" w:rsidP="00C77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4"/>
          <w:sz w:val="24"/>
          <w:szCs w:val="24"/>
        </w:rPr>
        <w:object w:dxaOrig="5100" w:dyaOrig="620" w14:anchorId="36ADB697">
          <v:shape id="_x0000_i1144" type="#_x0000_t75" style="width:255.4pt;height:31.25pt" o:ole="">
            <v:imagedata r:id="rId241" o:title=""/>
          </v:shape>
          <o:OLEObject Type="Embed" ProgID="Equation.DSMT4" ShapeID="_x0000_i1144" DrawAspect="Content" ObjectID="_1806151940" r:id="rId242"/>
        </w:object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8B76D1" w:rsidRPr="00CB35DD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E10F4C" w:rsidRPr="00CB35DD">
        <w:rPr>
          <w:rFonts w:ascii="Times New Roman" w:hAnsi="Times New Roman" w:cs="Times New Roman"/>
          <w:sz w:val="24"/>
          <w:szCs w:val="24"/>
        </w:rPr>
        <w:tab/>
      </w:r>
      <w:r w:rsidR="00D355B7" w:rsidRPr="00CB35DD">
        <w:rPr>
          <w:rFonts w:ascii="Times New Roman" w:hAnsi="Times New Roman" w:cs="Times New Roman"/>
          <w:sz w:val="24"/>
          <w:szCs w:val="24"/>
        </w:rPr>
        <w:tab/>
      </w:r>
      <w:r w:rsidR="00D355B7" w:rsidRPr="00CB35DD">
        <w:rPr>
          <w:rFonts w:ascii="Times New Roman" w:hAnsi="Times New Roman" w:cs="Times New Roman"/>
          <w:sz w:val="24"/>
          <w:szCs w:val="24"/>
        </w:rPr>
        <w:tab/>
      </w:r>
      <w:r w:rsidR="00E10F4C" w:rsidRPr="00CB35DD">
        <w:rPr>
          <w:rFonts w:ascii="Times New Roman" w:hAnsi="Times New Roman" w:cs="Times New Roman"/>
          <w:sz w:val="24"/>
          <w:szCs w:val="24"/>
        </w:rPr>
        <w:t>(3.5</w:t>
      </w:r>
      <w:r w:rsidR="00951888" w:rsidRPr="00CB35DD">
        <w:rPr>
          <w:rFonts w:ascii="Times New Roman" w:hAnsi="Times New Roman" w:cs="Times New Roman"/>
          <w:sz w:val="24"/>
          <w:szCs w:val="24"/>
        </w:rPr>
        <w:t>.5)</w:t>
      </w:r>
    </w:p>
    <w:p w14:paraId="19ED400E" w14:textId="77777777" w:rsidR="00951888" w:rsidRPr="00CB35DD" w:rsidRDefault="00227EE7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lastRenderedPageBreak/>
        <w:t>So that</w:t>
      </w:r>
    </w:p>
    <w:p w14:paraId="3DBF2297" w14:textId="77777777" w:rsidR="00227EE7" w:rsidRPr="00CB35DD" w:rsidRDefault="00227EE7" w:rsidP="00066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4"/>
          <w:sz w:val="24"/>
          <w:szCs w:val="24"/>
        </w:rPr>
        <w:object w:dxaOrig="4819" w:dyaOrig="620" w14:anchorId="41429DF1">
          <v:shape id="_x0000_i1145" type="#_x0000_t75" style="width:241.15pt;height:31.25pt" o:ole="">
            <v:imagedata r:id="rId243" o:title=""/>
          </v:shape>
          <o:OLEObject Type="Embed" ProgID="Equation.DSMT4" ShapeID="_x0000_i1145" DrawAspect="Content" ObjectID="_1806151941" r:id="rId244"/>
        </w:object>
      </w:r>
      <w:r w:rsidR="006F38E6" w:rsidRPr="00CB35DD">
        <w:rPr>
          <w:rFonts w:ascii="Times New Roman" w:hAnsi="Times New Roman" w:cs="Times New Roman"/>
          <w:sz w:val="24"/>
          <w:szCs w:val="24"/>
        </w:rPr>
        <w:tab/>
      </w:r>
      <w:r w:rsidR="00D355B7" w:rsidRPr="00CB35DD">
        <w:rPr>
          <w:rFonts w:ascii="Times New Roman" w:hAnsi="Times New Roman" w:cs="Times New Roman"/>
          <w:sz w:val="24"/>
          <w:szCs w:val="24"/>
        </w:rPr>
        <w:tab/>
      </w:r>
      <w:r w:rsidR="00D355B7" w:rsidRPr="00CB35DD">
        <w:rPr>
          <w:rFonts w:ascii="Times New Roman" w:hAnsi="Times New Roman" w:cs="Times New Roman"/>
          <w:sz w:val="24"/>
          <w:szCs w:val="24"/>
        </w:rPr>
        <w:tab/>
      </w:r>
      <w:r w:rsidR="00E10F4C" w:rsidRPr="00CB35DD">
        <w:rPr>
          <w:rFonts w:ascii="Times New Roman" w:hAnsi="Times New Roman" w:cs="Times New Roman"/>
          <w:sz w:val="24"/>
          <w:szCs w:val="24"/>
        </w:rPr>
        <w:t>(3.5</w:t>
      </w:r>
      <w:r w:rsidR="0005444B" w:rsidRPr="00CB35DD">
        <w:rPr>
          <w:rFonts w:ascii="Times New Roman" w:hAnsi="Times New Roman" w:cs="Times New Roman"/>
          <w:sz w:val="24"/>
          <w:szCs w:val="24"/>
        </w:rPr>
        <w:t>.6)</w:t>
      </w:r>
      <w:r w:rsidR="00577D59" w:rsidRPr="00CB35DD">
        <w:rPr>
          <w:rFonts w:ascii="Times New Roman" w:hAnsi="Times New Roman" w:cs="Times New Roman"/>
          <w:sz w:val="24"/>
          <w:szCs w:val="24"/>
        </w:rPr>
        <w:t xml:space="preserve">  </w:t>
      </w:r>
      <w:r w:rsidR="004078D0" w:rsidRPr="00CB3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EDBF6" w14:textId="77777777" w:rsidR="00041DD9" w:rsidRPr="00CB35DD" w:rsidRDefault="00E10F4C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Proof of (3.5</w:t>
      </w:r>
      <w:r w:rsidR="00041DD9" w:rsidRPr="00CB35DD">
        <w:rPr>
          <w:rFonts w:ascii="Times New Roman" w:hAnsi="Times New Roman" w:cs="Times New Roman"/>
          <w:sz w:val="24"/>
          <w:szCs w:val="24"/>
        </w:rPr>
        <w:t>.3)</w:t>
      </w:r>
    </w:p>
    <w:p w14:paraId="316955CB" w14:textId="77777777" w:rsidR="0090238C" w:rsidRPr="00CB35DD" w:rsidRDefault="00E10F4C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By definition (3.5</w:t>
      </w:r>
      <w:r w:rsidR="0090238C" w:rsidRPr="00CB35DD">
        <w:rPr>
          <w:rFonts w:ascii="Times New Roman" w:hAnsi="Times New Roman" w:cs="Times New Roman"/>
          <w:sz w:val="24"/>
          <w:szCs w:val="24"/>
        </w:rPr>
        <w:t>.2)</w:t>
      </w:r>
      <w:r w:rsidR="00533551" w:rsidRPr="00CB35DD">
        <w:rPr>
          <w:rFonts w:ascii="Times New Roman" w:hAnsi="Times New Roman" w:cs="Times New Roman"/>
          <w:sz w:val="24"/>
          <w:szCs w:val="24"/>
        </w:rPr>
        <w:t>, we have that</w:t>
      </w:r>
    </w:p>
    <w:p w14:paraId="310D1607" w14:textId="77777777" w:rsidR="00533551" w:rsidRPr="00CB35DD" w:rsidRDefault="00626C24" w:rsidP="006F38E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72"/>
          <w:sz w:val="24"/>
          <w:szCs w:val="24"/>
        </w:rPr>
        <w:object w:dxaOrig="6740" w:dyaOrig="1560" w14:anchorId="33B1ED49">
          <v:shape id="_x0000_i1146" type="#_x0000_t75" style="width:336.9pt;height:78.1pt" o:ole="">
            <v:imagedata r:id="rId245" o:title=""/>
          </v:shape>
          <o:OLEObject Type="Embed" ProgID="Equation.DSMT4" ShapeID="_x0000_i1146" DrawAspect="Content" ObjectID="_1806151942" r:id="rId246"/>
        </w:object>
      </w:r>
      <w:r w:rsidR="006F38E6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6F38E6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D355B7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D355B7" w:rsidRPr="00CB35DD">
        <w:rPr>
          <w:rFonts w:ascii="Times New Roman" w:hAnsi="Times New Roman" w:cs="Times New Roman"/>
          <w:position w:val="-72"/>
          <w:sz w:val="24"/>
          <w:szCs w:val="24"/>
        </w:rPr>
        <w:tab/>
      </w:r>
      <w:r w:rsidR="008D0BB3" w:rsidRPr="00CB35DD">
        <w:rPr>
          <w:rFonts w:ascii="Times New Roman" w:hAnsi="Times New Roman" w:cs="Times New Roman"/>
          <w:sz w:val="24"/>
          <w:szCs w:val="24"/>
        </w:rPr>
        <w:t>(3.5</w:t>
      </w:r>
      <w:r w:rsidR="003D45C8" w:rsidRPr="00CB35DD">
        <w:rPr>
          <w:rFonts w:ascii="Times New Roman" w:hAnsi="Times New Roman" w:cs="Times New Roman"/>
          <w:sz w:val="24"/>
          <w:szCs w:val="24"/>
        </w:rPr>
        <w:t>.7)</w:t>
      </w:r>
    </w:p>
    <w:p w14:paraId="5E12D6BE" w14:textId="77777777" w:rsidR="00C20EC4" w:rsidRPr="00CB35DD" w:rsidRDefault="00C20EC4" w:rsidP="009625BA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Observe that</w:t>
      </w:r>
      <w:r w:rsidR="003F0D5E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3F0D5E" w:rsidRPr="00CB35DD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4BE8CEFA">
          <v:shape id="_x0000_i1147" type="#_x0000_t75" style="width:57.75pt;height:20.4pt" o:ole="">
            <v:imagedata r:id="rId247" o:title=""/>
          </v:shape>
          <o:OLEObject Type="Embed" ProgID="Equation.DSMT4" ShapeID="_x0000_i1147" DrawAspect="Content" ObjectID="_1806151943" r:id="rId248"/>
        </w:object>
      </w:r>
      <w:r w:rsidR="00AA23C8" w:rsidRPr="00CB35DD">
        <w:rPr>
          <w:rFonts w:ascii="Times New Roman" w:hAnsi="Times New Roman" w:cs="Times New Roman"/>
          <w:sz w:val="24"/>
          <w:szCs w:val="24"/>
        </w:rPr>
        <w:t xml:space="preserve">. Also </w:t>
      </w:r>
      <w:r w:rsidRPr="00CB35DD">
        <w:rPr>
          <w:rFonts w:ascii="Times New Roman" w:hAnsi="Times New Roman" w:cs="Times New Roman"/>
          <w:sz w:val="24"/>
          <w:szCs w:val="24"/>
        </w:rPr>
        <w:t xml:space="preserve"> for specific values of </w:t>
      </w:r>
      <w:r w:rsidR="00B30E4C" w:rsidRPr="00CB35DD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3D593545">
          <v:shape id="_x0000_i1148" type="#_x0000_t75" style="width:44.15pt;height:15.6pt" o:ole="">
            <v:imagedata r:id="rId249" o:title=""/>
          </v:shape>
          <o:OLEObject Type="Embed" ProgID="Equation.DSMT4" ShapeID="_x0000_i1148" DrawAspect="Content" ObjectID="_1806151944" r:id="rId250"/>
        </w:object>
      </w:r>
      <w:r w:rsidR="004A375D" w:rsidRPr="00CB35DD">
        <w:rPr>
          <w:rFonts w:ascii="Times New Roman" w:hAnsi="Times New Roman" w:cs="Times New Roman"/>
          <w:sz w:val="24"/>
          <w:szCs w:val="24"/>
        </w:rPr>
        <w:t>the Mittag-Leffler function reduces to some familiar functions</w:t>
      </w:r>
      <w:r w:rsidR="00D01FAC" w:rsidRPr="00CB35DD">
        <w:rPr>
          <w:rFonts w:ascii="Times New Roman" w:hAnsi="Times New Roman" w:cs="Times New Roman"/>
          <w:sz w:val="24"/>
          <w:szCs w:val="24"/>
        </w:rPr>
        <w:t xml:space="preserve"> such as</w:t>
      </w:r>
    </w:p>
    <w:p w14:paraId="13C52CD0" w14:textId="77777777" w:rsidR="00D01FAC" w:rsidRPr="00CB35DD" w:rsidRDefault="00C8130A" w:rsidP="00A34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3860" w:dyaOrig="740" w14:anchorId="225D79DA">
          <v:shape id="_x0000_i1149" type="#_x0000_t75" style="width:192.9pt;height:36.7pt" o:ole="">
            <v:imagedata r:id="rId251" o:title=""/>
          </v:shape>
          <o:OLEObject Type="Embed" ProgID="Equation.DSMT4" ShapeID="_x0000_i1149" DrawAspect="Content" ObjectID="_1806151945" r:id="rId252"/>
        </w:object>
      </w:r>
      <w:r w:rsidR="00A3434A" w:rsidRPr="00CB35DD">
        <w:rPr>
          <w:rFonts w:ascii="Times New Roman" w:hAnsi="Times New Roman" w:cs="Times New Roman"/>
          <w:sz w:val="24"/>
          <w:szCs w:val="24"/>
        </w:rPr>
        <w:tab/>
      </w:r>
      <w:r w:rsidR="00A3434A" w:rsidRPr="00CB35DD">
        <w:rPr>
          <w:rFonts w:ascii="Times New Roman" w:hAnsi="Times New Roman" w:cs="Times New Roman"/>
          <w:sz w:val="24"/>
          <w:szCs w:val="24"/>
        </w:rPr>
        <w:tab/>
      </w:r>
      <w:r w:rsidR="008D0BB3" w:rsidRPr="00CB35DD">
        <w:rPr>
          <w:rFonts w:ascii="Times New Roman" w:hAnsi="Times New Roman" w:cs="Times New Roman"/>
          <w:sz w:val="24"/>
          <w:szCs w:val="24"/>
        </w:rPr>
        <w:tab/>
      </w:r>
      <w:r w:rsidR="0061400D" w:rsidRPr="00CB35DD">
        <w:rPr>
          <w:rFonts w:ascii="Times New Roman" w:hAnsi="Times New Roman" w:cs="Times New Roman"/>
          <w:sz w:val="24"/>
          <w:szCs w:val="24"/>
        </w:rPr>
        <w:tab/>
      </w:r>
      <w:r w:rsidR="008D0BB3" w:rsidRPr="00CB35DD">
        <w:rPr>
          <w:rFonts w:ascii="Times New Roman" w:hAnsi="Times New Roman" w:cs="Times New Roman"/>
          <w:sz w:val="24"/>
          <w:szCs w:val="24"/>
        </w:rPr>
        <w:t>(3.5</w:t>
      </w:r>
      <w:r w:rsidR="00731093" w:rsidRPr="00CB35DD">
        <w:rPr>
          <w:rFonts w:ascii="Times New Roman" w:hAnsi="Times New Roman" w:cs="Times New Roman"/>
          <w:sz w:val="24"/>
          <w:szCs w:val="24"/>
        </w:rPr>
        <w:t>.8)</w:t>
      </w:r>
    </w:p>
    <w:p w14:paraId="0E54EFB9" w14:textId="77777777" w:rsidR="00521012" w:rsidRPr="00CB35DD" w:rsidRDefault="00211E01" w:rsidP="008C00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4040" w:dyaOrig="740" w14:anchorId="7718553E">
          <v:shape id="_x0000_i1150" type="#_x0000_t75" style="width:201.75pt;height:36.7pt" o:ole="">
            <v:imagedata r:id="rId253" o:title=""/>
          </v:shape>
          <o:OLEObject Type="Embed" ProgID="Equation.DSMT4" ShapeID="_x0000_i1150" DrawAspect="Content" ObjectID="_1806151946" r:id="rId254"/>
        </w:object>
      </w:r>
      <w:r w:rsidR="008C0070" w:rsidRPr="00CB35DD">
        <w:rPr>
          <w:rFonts w:ascii="Times New Roman" w:hAnsi="Times New Roman" w:cs="Times New Roman"/>
          <w:sz w:val="24"/>
          <w:szCs w:val="24"/>
        </w:rPr>
        <w:tab/>
      </w:r>
      <w:r w:rsidR="008C0070" w:rsidRPr="00CB35DD">
        <w:rPr>
          <w:rFonts w:ascii="Times New Roman" w:hAnsi="Times New Roman" w:cs="Times New Roman"/>
          <w:sz w:val="24"/>
          <w:szCs w:val="24"/>
        </w:rPr>
        <w:tab/>
      </w:r>
      <w:r w:rsidR="008D0BB3" w:rsidRPr="00CB35DD">
        <w:rPr>
          <w:rFonts w:ascii="Times New Roman" w:hAnsi="Times New Roman" w:cs="Times New Roman"/>
          <w:sz w:val="24"/>
          <w:szCs w:val="24"/>
        </w:rPr>
        <w:tab/>
      </w:r>
      <w:r w:rsidR="0061400D" w:rsidRPr="00CB35DD">
        <w:rPr>
          <w:rFonts w:ascii="Times New Roman" w:hAnsi="Times New Roman" w:cs="Times New Roman"/>
          <w:sz w:val="24"/>
          <w:szCs w:val="24"/>
        </w:rPr>
        <w:tab/>
      </w:r>
      <w:r w:rsidR="008D0BB3" w:rsidRPr="00CB35DD">
        <w:rPr>
          <w:rFonts w:ascii="Times New Roman" w:hAnsi="Times New Roman" w:cs="Times New Roman"/>
          <w:sz w:val="24"/>
          <w:szCs w:val="24"/>
        </w:rPr>
        <w:t>(3.5</w:t>
      </w:r>
      <w:r w:rsidR="00731093" w:rsidRPr="00CB35DD">
        <w:rPr>
          <w:rFonts w:ascii="Times New Roman" w:hAnsi="Times New Roman" w:cs="Times New Roman"/>
          <w:sz w:val="24"/>
          <w:szCs w:val="24"/>
        </w:rPr>
        <w:t>.9)</w:t>
      </w:r>
    </w:p>
    <w:p w14:paraId="6B7D3C9C" w14:textId="77777777" w:rsidR="00842B9F" w:rsidRPr="00CB35DD" w:rsidRDefault="00842B9F" w:rsidP="008C00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4700" w:dyaOrig="760" w14:anchorId="7B8B1C70">
          <v:shape id="_x0000_i1151" type="#_x0000_t75" style="width:234.35pt;height:38.7pt" o:ole="">
            <v:imagedata r:id="rId255" o:title=""/>
          </v:shape>
          <o:OLEObject Type="Embed" ProgID="Equation.DSMT4" ShapeID="_x0000_i1151" DrawAspect="Content" ObjectID="_1806151947" r:id="rId256"/>
        </w:object>
      </w:r>
      <w:r w:rsidR="008C0070" w:rsidRPr="00CB35DD">
        <w:rPr>
          <w:rFonts w:ascii="Times New Roman" w:hAnsi="Times New Roman" w:cs="Times New Roman"/>
          <w:sz w:val="24"/>
          <w:szCs w:val="24"/>
        </w:rPr>
        <w:tab/>
      </w:r>
      <w:r w:rsidR="008D0BB3" w:rsidRPr="00CB35DD">
        <w:rPr>
          <w:rFonts w:ascii="Times New Roman" w:hAnsi="Times New Roman" w:cs="Times New Roman"/>
          <w:sz w:val="24"/>
          <w:szCs w:val="24"/>
        </w:rPr>
        <w:tab/>
      </w:r>
      <w:r w:rsidR="0061400D" w:rsidRPr="00CB35DD">
        <w:rPr>
          <w:rFonts w:ascii="Times New Roman" w:hAnsi="Times New Roman" w:cs="Times New Roman"/>
          <w:sz w:val="24"/>
          <w:szCs w:val="24"/>
        </w:rPr>
        <w:tab/>
      </w:r>
      <w:r w:rsidR="008D0BB3" w:rsidRPr="00CB35DD">
        <w:rPr>
          <w:rFonts w:ascii="Times New Roman" w:hAnsi="Times New Roman" w:cs="Times New Roman"/>
          <w:sz w:val="24"/>
          <w:szCs w:val="24"/>
        </w:rPr>
        <w:t>(3.5</w:t>
      </w:r>
      <w:r w:rsidR="00C456FF" w:rsidRPr="00CB35DD">
        <w:rPr>
          <w:rFonts w:ascii="Times New Roman" w:hAnsi="Times New Roman" w:cs="Times New Roman"/>
          <w:sz w:val="24"/>
          <w:szCs w:val="24"/>
        </w:rPr>
        <w:t>.10)</w:t>
      </w:r>
    </w:p>
    <w:p w14:paraId="3E8B138D" w14:textId="77777777" w:rsidR="00B70348" w:rsidRPr="00CB35DD" w:rsidRDefault="00FD3712" w:rsidP="009625BA">
      <w:pPr>
        <w:rPr>
          <w:rFonts w:ascii="Times New Roman" w:hAnsi="Times New Roman" w:cs="Times New Roman"/>
          <w:position w:val="-44"/>
          <w:sz w:val="24"/>
          <w:szCs w:val="24"/>
        </w:rPr>
      </w:pPr>
      <w:r w:rsidRPr="00CB35DD">
        <w:rPr>
          <w:rFonts w:ascii="Times New Roman" w:hAnsi="Times New Roman" w:cs="Times New Roman"/>
          <w:position w:val="-44"/>
          <w:sz w:val="24"/>
          <w:szCs w:val="24"/>
        </w:rPr>
        <w:t>Proposition 3.6</w:t>
      </w:r>
      <w:r w:rsidR="003D5611" w:rsidRPr="00CB35DD">
        <w:rPr>
          <w:rFonts w:ascii="Times New Roman" w:hAnsi="Times New Roman" w:cs="Times New Roman"/>
          <w:position w:val="-44"/>
          <w:sz w:val="24"/>
          <w:szCs w:val="24"/>
        </w:rPr>
        <w:t>. T</w:t>
      </w:r>
      <w:r w:rsidR="00CB26C3" w:rsidRPr="00CB35DD">
        <w:rPr>
          <w:rFonts w:ascii="Times New Roman" w:hAnsi="Times New Roman" w:cs="Times New Roman"/>
          <w:position w:val="-44"/>
          <w:sz w:val="24"/>
          <w:szCs w:val="24"/>
        </w:rPr>
        <w:t xml:space="preserve">he Gamma function </w:t>
      </w:r>
      <w:r w:rsidR="00DC61C1" w:rsidRPr="00CB35DD">
        <w:rPr>
          <w:rFonts w:ascii="Times New Roman" w:hAnsi="Times New Roman" w:cs="Times New Roman"/>
          <w:position w:val="-44"/>
          <w:sz w:val="24"/>
          <w:szCs w:val="24"/>
        </w:rPr>
        <w:t>has some unique properties</w:t>
      </w:r>
      <w:r w:rsidR="000427C4" w:rsidRPr="00CB35DD">
        <w:rPr>
          <w:rFonts w:ascii="Times New Roman" w:hAnsi="Times New Roman" w:cs="Times New Roman"/>
          <w:position w:val="-44"/>
          <w:sz w:val="24"/>
          <w:szCs w:val="24"/>
        </w:rPr>
        <w:t>. By the us</w:t>
      </w:r>
      <w:r w:rsidR="00212C8F" w:rsidRPr="00CB35DD">
        <w:rPr>
          <w:rFonts w:ascii="Times New Roman" w:hAnsi="Times New Roman" w:cs="Times New Roman"/>
          <w:position w:val="-44"/>
          <w:sz w:val="24"/>
          <w:szCs w:val="24"/>
        </w:rPr>
        <w:t>e of its recursion relations, one</w:t>
      </w:r>
      <w:r w:rsidR="000427C4" w:rsidRPr="00CB35DD">
        <w:rPr>
          <w:rFonts w:ascii="Times New Roman" w:hAnsi="Times New Roman" w:cs="Times New Roman"/>
          <w:position w:val="-44"/>
          <w:sz w:val="24"/>
          <w:szCs w:val="24"/>
        </w:rPr>
        <w:t xml:space="preserve"> can obtain the formulas</w:t>
      </w:r>
    </w:p>
    <w:p w14:paraId="7879CAD5" w14:textId="77777777" w:rsidR="000427C4" w:rsidRPr="00CB35DD" w:rsidRDefault="00D57518" w:rsidP="009B4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2580" w:dyaOrig="400" w14:anchorId="22CEEAB4">
          <v:shape id="_x0000_i1152" type="#_x0000_t75" style="width:129.05pt;height:20.4pt" o:ole="">
            <v:imagedata r:id="rId257" o:title=""/>
          </v:shape>
          <o:OLEObject Type="Embed" ProgID="Equation.DSMT4" ShapeID="_x0000_i1152" DrawAspect="Content" ObjectID="_1806151948" r:id="rId258"/>
        </w:object>
      </w:r>
      <w:r w:rsidR="009B4E72" w:rsidRPr="00CB35DD">
        <w:rPr>
          <w:rFonts w:ascii="Times New Roman" w:hAnsi="Times New Roman" w:cs="Times New Roman"/>
          <w:sz w:val="24"/>
          <w:szCs w:val="24"/>
        </w:rPr>
        <w:tab/>
      </w:r>
      <w:r w:rsidR="009B4E72" w:rsidRPr="00CB35DD">
        <w:rPr>
          <w:rFonts w:ascii="Times New Roman" w:hAnsi="Times New Roman" w:cs="Times New Roman"/>
          <w:sz w:val="24"/>
          <w:szCs w:val="24"/>
        </w:rPr>
        <w:tab/>
      </w:r>
      <w:r w:rsidR="00850828" w:rsidRPr="00CB35DD">
        <w:rPr>
          <w:rFonts w:ascii="Times New Roman" w:hAnsi="Times New Roman" w:cs="Times New Roman"/>
          <w:sz w:val="24"/>
          <w:szCs w:val="24"/>
        </w:rPr>
        <w:tab/>
      </w:r>
      <w:r w:rsidR="00850828" w:rsidRPr="00CB35DD">
        <w:rPr>
          <w:rFonts w:ascii="Times New Roman" w:hAnsi="Times New Roman" w:cs="Times New Roman"/>
          <w:sz w:val="24"/>
          <w:szCs w:val="24"/>
        </w:rPr>
        <w:tab/>
      </w:r>
      <w:r w:rsidR="009E66E4" w:rsidRPr="00CB35DD">
        <w:rPr>
          <w:rFonts w:ascii="Times New Roman" w:hAnsi="Times New Roman" w:cs="Times New Roman"/>
          <w:sz w:val="24"/>
          <w:szCs w:val="24"/>
        </w:rPr>
        <w:tab/>
      </w:r>
      <w:r w:rsidR="0061400D" w:rsidRPr="00CB35DD">
        <w:rPr>
          <w:rFonts w:ascii="Times New Roman" w:hAnsi="Times New Roman" w:cs="Times New Roman"/>
          <w:sz w:val="24"/>
          <w:szCs w:val="24"/>
        </w:rPr>
        <w:tab/>
      </w:r>
      <w:r w:rsidR="00FD3712" w:rsidRPr="00CB35DD">
        <w:rPr>
          <w:rFonts w:ascii="Times New Roman" w:hAnsi="Times New Roman" w:cs="Times New Roman"/>
          <w:sz w:val="24"/>
          <w:szCs w:val="24"/>
        </w:rPr>
        <w:t>(3.6</w:t>
      </w:r>
      <w:r w:rsidR="00850828" w:rsidRPr="00CB35DD">
        <w:rPr>
          <w:rFonts w:ascii="Times New Roman" w:hAnsi="Times New Roman" w:cs="Times New Roman"/>
          <w:sz w:val="24"/>
          <w:szCs w:val="24"/>
        </w:rPr>
        <w:t>.1)</w:t>
      </w:r>
    </w:p>
    <w:p w14:paraId="73673993" w14:textId="77777777" w:rsidR="00DE6D50" w:rsidRPr="00CB35DD" w:rsidRDefault="00DE6D50" w:rsidP="009B4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770EB229">
          <v:shape id="_x0000_i1153" type="#_x0000_t75" style="width:112.1pt;height:20.4pt" o:ole="">
            <v:imagedata r:id="rId259" o:title=""/>
          </v:shape>
          <o:OLEObject Type="Embed" ProgID="Equation.DSMT4" ShapeID="_x0000_i1153" DrawAspect="Content" ObjectID="_1806151949" r:id="rId260"/>
        </w:object>
      </w:r>
      <w:r w:rsidR="009B4E72" w:rsidRPr="00CB35DD">
        <w:rPr>
          <w:rFonts w:ascii="Times New Roman" w:hAnsi="Times New Roman" w:cs="Times New Roman"/>
          <w:sz w:val="24"/>
          <w:szCs w:val="24"/>
        </w:rPr>
        <w:tab/>
      </w:r>
      <w:r w:rsidR="009B4E72" w:rsidRPr="00CB35DD">
        <w:rPr>
          <w:rFonts w:ascii="Times New Roman" w:hAnsi="Times New Roman" w:cs="Times New Roman"/>
          <w:sz w:val="24"/>
          <w:szCs w:val="24"/>
        </w:rPr>
        <w:tab/>
      </w:r>
      <w:r w:rsidR="009B4E72"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="009E66E4" w:rsidRPr="00CB35DD">
        <w:rPr>
          <w:rFonts w:ascii="Times New Roman" w:hAnsi="Times New Roman" w:cs="Times New Roman"/>
          <w:sz w:val="24"/>
          <w:szCs w:val="24"/>
        </w:rPr>
        <w:tab/>
      </w:r>
      <w:r w:rsidR="0061400D" w:rsidRPr="00CB35DD">
        <w:rPr>
          <w:rFonts w:ascii="Times New Roman" w:hAnsi="Times New Roman" w:cs="Times New Roman"/>
          <w:sz w:val="24"/>
          <w:szCs w:val="24"/>
        </w:rPr>
        <w:tab/>
      </w:r>
      <w:r w:rsidR="00FD3712" w:rsidRPr="00CB35DD">
        <w:rPr>
          <w:rFonts w:ascii="Times New Roman" w:hAnsi="Times New Roman" w:cs="Times New Roman"/>
          <w:sz w:val="24"/>
          <w:szCs w:val="24"/>
        </w:rPr>
        <w:t>(3.6</w:t>
      </w:r>
      <w:r w:rsidRPr="00CB35DD">
        <w:rPr>
          <w:rFonts w:ascii="Times New Roman" w:hAnsi="Times New Roman" w:cs="Times New Roman"/>
          <w:sz w:val="24"/>
          <w:szCs w:val="24"/>
        </w:rPr>
        <w:t>.2)</w:t>
      </w:r>
    </w:p>
    <w:p w14:paraId="5A18A154" w14:textId="77777777" w:rsidR="000F678B" w:rsidRPr="00CB35DD" w:rsidRDefault="000F678B" w:rsidP="00BE6E44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From </w:t>
      </w:r>
      <w:r w:rsidR="00FD3712" w:rsidRPr="00CB35DD">
        <w:rPr>
          <w:rFonts w:ascii="Times New Roman" w:hAnsi="Times New Roman" w:cs="Times New Roman"/>
          <w:sz w:val="24"/>
          <w:szCs w:val="24"/>
        </w:rPr>
        <w:t>(3.6</w:t>
      </w:r>
      <w:r w:rsidR="00BE6E44" w:rsidRPr="00CB35DD">
        <w:rPr>
          <w:rFonts w:ascii="Times New Roman" w:hAnsi="Times New Roman" w:cs="Times New Roman"/>
          <w:sz w:val="24"/>
          <w:szCs w:val="24"/>
        </w:rPr>
        <w:t xml:space="preserve">.1), we observe that </w:t>
      </w:r>
      <w:r w:rsidR="00BE6E44" w:rsidRPr="00CB35DD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09D5C6A2">
          <v:shape id="_x0000_i1154" type="#_x0000_t75" style="width:42.1pt;height:20.4pt" o:ole="">
            <v:imagedata r:id="rId261" o:title=""/>
          </v:shape>
          <o:OLEObject Type="Embed" ProgID="Equation.DSMT4" ShapeID="_x0000_i1154" DrawAspect="Content" ObjectID="_1806151950" r:id="rId262"/>
        </w:object>
      </w:r>
      <w:r w:rsidR="00BE6E44" w:rsidRPr="00CB35DD">
        <w:rPr>
          <w:rFonts w:ascii="Times New Roman" w:hAnsi="Times New Roman" w:cs="Times New Roman"/>
          <w:sz w:val="24"/>
          <w:szCs w:val="24"/>
        </w:rPr>
        <w:t xml:space="preserve">. We </w:t>
      </w:r>
      <w:r w:rsidR="00591601" w:rsidRPr="00CB35DD">
        <w:rPr>
          <w:rFonts w:ascii="Times New Roman" w:hAnsi="Times New Roman" w:cs="Times New Roman"/>
          <w:sz w:val="24"/>
          <w:szCs w:val="24"/>
        </w:rPr>
        <w:t>prov</w:t>
      </w:r>
      <w:r w:rsidR="00C554D1" w:rsidRPr="00CB35DD">
        <w:rPr>
          <w:rFonts w:ascii="Times New Roman" w:hAnsi="Times New Roman" w:cs="Times New Roman"/>
          <w:sz w:val="24"/>
          <w:szCs w:val="24"/>
        </w:rPr>
        <w:t>e</w:t>
      </w:r>
      <w:r w:rsidR="00BE6E44" w:rsidRPr="00CB35DD">
        <w:rPr>
          <w:rFonts w:ascii="Times New Roman" w:hAnsi="Times New Roman" w:cs="Times New Roman"/>
          <w:sz w:val="24"/>
          <w:szCs w:val="24"/>
        </w:rPr>
        <w:t xml:space="preserve"> that </w:t>
      </w:r>
      <w:r w:rsidR="00BE76AC" w:rsidRPr="00CB35DD">
        <w:rPr>
          <w:rFonts w:ascii="Times New Roman" w:hAnsi="Times New Roman" w:cs="Times New Roman"/>
          <w:position w:val="-14"/>
          <w:sz w:val="24"/>
          <w:szCs w:val="24"/>
        </w:rPr>
        <w:object w:dxaOrig="1200" w:dyaOrig="420" w14:anchorId="6931F284">
          <v:shape id="_x0000_i1155" type="#_x0000_t75" style="width:60.45pt;height:21.05pt" o:ole="">
            <v:imagedata r:id="rId263" o:title=""/>
          </v:shape>
          <o:OLEObject Type="Embed" ProgID="Equation.DSMT4" ShapeID="_x0000_i1155" DrawAspect="Content" ObjectID="_1806151951" r:id="rId264"/>
        </w:object>
      </w:r>
    </w:p>
    <w:p w14:paraId="7DF20720" w14:textId="77777777" w:rsidR="00CB3894" w:rsidRPr="00CB35DD" w:rsidRDefault="00CB3894" w:rsidP="00BE6E44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From the definition of Gamma function</w:t>
      </w:r>
      <w:r w:rsidR="001943C7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1943C7" w:rsidRPr="00CB35DD">
        <w:rPr>
          <w:rFonts w:ascii="Times New Roman" w:hAnsi="Times New Roman" w:cs="Times New Roman"/>
          <w:position w:val="-18"/>
          <w:sz w:val="24"/>
          <w:szCs w:val="24"/>
        </w:rPr>
        <w:object w:dxaOrig="2620" w:dyaOrig="520" w14:anchorId="3C319E9A">
          <v:shape id="_x0000_i1156" type="#_x0000_t75" style="width:131.1pt;height:25.8pt" o:ole="">
            <v:imagedata r:id="rId265" o:title=""/>
          </v:shape>
          <o:OLEObject Type="Embed" ProgID="Equation.DSMT4" ShapeID="_x0000_i1156" DrawAspect="Content" ObjectID="_1806151952" r:id="rId266"/>
        </w:object>
      </w:r>
    </w:p>
    <w:p w14:paraId="4908613E" w14:textId="77777777" w:rsidR="006F186B" w:rsidRPr="00CB35DD" w:rsidRDefault="006F186B" w:rsidP="00BE6E44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We have </w:t>
      </w:r>
    </w:p>
    <w:p w14:paraId="618762DC" w14:textId="77777777" w:rsidR="004A7FD4" w:rsidRPr="00CB35DD" w:rsidRDefault="004A7FD4" w:rsidP="00F6088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3240" w:dyaOrig="520" w14:anchorId="569E3BF5">
          <v:shape id="_x0000_i1157" type="#_x0000_t75" style="width:162.35pt;height:25.8pt" o:ole="">
            <v:imagedata r:id="rId267" o:title=""/>
          </v:shape>
          <o:OLEObject Type="Embed" ProgID="Equation.DSMT4" ShapeID="_x0000_i1157" DrawAspect="Content" ObjectID="_1806151953" r:id="rId268"/>
        </w:object>
      </w:r>
      <w:r w:rsidR="00F60884" w:rsidRPr="00CB35DD">
        <w:rPr>
          <w:rFonts w:ascii="Times New Roman" w:hAnsi="Times New Roman" w:cs="Times New Roman"/>
          <w:sz w:val="24"/>
          <w:szCs w:val="24"/>
        </w:rPr>
        <w:tab/>
      </w:r>
      <w:r w:rsidR="00FD3712" w:rsidRPr="00CB35DD">
        <w:rPr>
          <w:rFonts w:ascii="Times New Roman" w:hAnsi="Times New Roman" w:cs="Times New Roman"/>
          <w:sz w:val="24"/>
          <w:szCs w:val="24"/>
        </w:rPr>
        <w:tab/>
      </w:r>
      <w:r w:rsidR="00FD3712" w:rsidRPr="00CB35DD">
        <w:rPr>
          <w:rFonts w:ascii="Times New Roman" w:hAnsi="Times New Roman" w:cs="Times New Roman"/>
          <w:sz w:val="24"/>
          <w:szCs w:val="24"/>
        </w:rPr>
        <w:tab/>
      </w:r>
      <w:r w:rsidR="00E802BB" w:rsidRPr="00CB35DD">
        <w:rPr>
          <w:rFonts w:ascii="Times New Roman" w:hAnsi="Times New Roman" w:cs="Times New Roman"/>
          <w:sz w:val="24"/>
          <w:szCs w:val="24"/>
        </w:rPr>
        <w:tab/>
      </w:r>
      <w:r w:rsidR="00FD3712" w:rsidRPr="00CB35DD">
        <w:rPr>
          <w:rFonts w:ascii="Times New Roman" w:hAnsi="Times New Roman" w:cs="Times New Roman"/>
          <w:sz w:val="24"/>
          <w:szCs w:val="24"/>
        </w:rPr>
        <w:t>(3.6</w:t>
      </w:r>
      <w:r w:rsidR="00826373" w:rsidRPr="00CB35DD">
        <w:rPr>
          <w:rFonts w:ascii="Times New Roman" w:hAnsi="Times New Roman" w:cs="Times New Roman"/>
          <w:sz w:val="24"/>
          <w:szCs w:val="24"/>
        </w:rPr>
        <w:t>.3)</w:t>
      </w:r>
    </w:p>
    <w:p w14:paraId="21E87BDF" w14:textId="77777777" w:rsidR="009437C6" w:rsidRPr="00CB35DD" w:rsidRDefault="009437C6" w:rsidP="00BE6E44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lastRenderedPageBreak/>
        <w:t xml:space="preserve">If we let </w:t>
      </w:r>
      <w:r w:rsidRPr="00CB35DD">
        <w:rPr>
          <w:rFonts w:ascii="Times New Roman" w:hAnsi="Times New Roman" w:cs="Times New Roman"/>
          <w:position w:val="-10"/>
          <w:sz w:val="24"/>
          <w:szCs w:val="24"/>
        </w:rPr>
        <w:object w:dxaOrig="1960" w:dyaOrig="360" w14:anchorId="0F6F00D2">
          <v:shape id="_x0000_i1158" type="#_x0000_t75" style="width:97.8pt;height:18.35pt" o:ole="">
            <v:imagedata r:id="rId269" o:title=""/>
          </v:shape>
          <o:OLEObject Type="Embed" ProgID="Equation.DSMT4" ShapeID="_x0000_i1158" DrawAspect="Content" ObjectID="_1806151954" r:id="rId270"/>
        </w:object>
      </w:r>
      <w:r w:rsidR="007B35C1" w:rsidRPr="00CB35DD">
        <w:rPr>
          <w:rFonts w:ascii="Times New Roman" w:hAnsi="Times New Roman" w:cs="Times New Roman"/>
          <w:sz w:val="24"/>
          <w:szCs w:val="24"/>
        </w:rPr>
        <w:t>, so that</w:t>
      </w:r>
    </w:p>
    <w:p w14:paraId="6EE4EDB4" w14:textId="77777777" w:rsidR="007B35C1" w:rsidRPr="00CB35DD" w:rsidRDefault="005F02E1" w:rsidP="00F6088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1860" w:dyaOrig="520" w14:anchorId="307F3176">
          <v:shape id="_x0000_i1159" type="#_x0000_t75" style="width:93.05pt;height:25.8pt" o:ole="">
            <v:imagedata r:id="rId271" o:title=""/>
          </v:shape>
          <o:OLEObject Type="Embed" ProgID="Equation.DSMT4" ShapeID="_x0000_i1159" DrawAspect="Content" ObjectID="_1806151955" r:id="rId272"/>
        </w:object>
      </w:r>
      <w:r w:rsidR="00F60884" w:rsidRPr="00CB35DD">
        <w:rPr>
          <w:rFonts w:ascii="Times New Roman" w:hAnsi="Times New Roman" w:cs="Times New Roman"/>
          <w:sz w:val="24"/>
          <w:szCs w:val="24"/>
        </w:rPr>
        <w:tab/>
      </w:r>
      <w:r w:rsidR="00F60884" w:rsidRPr="00CB35DD">
        <w:rPr>
          <w:rFonts w:ascii="Times New Roman" w:hAnsi="Times New Roman" w:cs="Times New Roman"/>
          <w:sz w:val="24"/>
          <w:szCs w:val="24"/>
        </w:rPr>
        <w:tab/>
      </w:r>
      <w:r w:rsidR="00F60884" w:rsidRPr="00CB35DD">
        <w:rPr>
          <w:rFonts w:ascii="Times New Roman" w:hAnsi="Times New Roman" w:cs="Times New Roman"/>
          <w:sz w:val="24"/>
          <w:szCs w:val="24"/>
        </w:rPr>
        <w:tab/>
      </w:r>
      <w:r w:rsidR="00F60884" w:rsidRPr="00CB35DD">
        <w:rPr>
          <w:rFonts w:ascii="Times New Roman" w:hAnsi="Times New Roman" w:cs="Times New Roman"/>
          <w:sz w:val="24"/>
          <w:szCs w:val="24"/>
        </w:rPr>
        <w:tab/>
      </w:r>
      <w:r w:rsidR="00FD3712" w:rsidRPr="00CB35DD">
        <w:rPr>
          <w:rFonts w:ascii="Times New Roman" w:hAnsi="Times New Roman" w:cs="Times New Roman"/>
          <w:sz w:val="24"/>
          <w:szCs w:val="24"/>
        </w:rPr>
        <w:tab/>
      </w:r>
      <w:r w:rsidR="00E802BB" w:rsidRPr="00CB35DD">
        <w:rPr>
          <w:rFonts w:ascii="Times New Roman" w:hAnsi="Times New Roman" w:cs="Times New Roman"/>
          <w:sz w:val="24"/>
          <w:szCs w:val="24"/>
        </w:rPr>
        <w:tab/>
      </w:r>
      <w:r w:rsidR="00FD3712" w:rsidRPr="00CB35DD">
        <w:rPr>
          <w:rFonts w:ascii="Times New Roman" w:hAnsi="Times New Roman" w:cs="Times New Roman"/>
          <w:sz w:val="24"/>
          <w:szCs w:val="24"/>
        </w:rPr>
        <w:t>(3.6</w:t>
      </w:r>
      <w:r w:rsidR="0032026B" w:rsidRPr="00CB35DD">
        <w:rPr>
          <w:rFonts w:ascii="Times New Roman" w:hAnsi="Times New Roman" w:cs="Times New Roman"/>
          <w:sz w:val="24"/>
          <w:szCs w:val="24"/>
        </w:rPr>
        <w:t>.4)</w:t>
      </w:r>
    </w:p>
    <w:p w14:paraId="5F800E78" w14:textId="77777777" w:rsidR="00055A17" w:rsidRPr="00CB35DD" w:rsidRDefault="00DE5E9B" w:rsidP="00BE6E44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Equally, we can write (3.6</w:t>
      </w:r>
      <w:r w:rsidR="00055A17" w:rsidRPr="00CB35DD">
        <w:rPr>
          <w:rFonts w:ascii="Times New Roman" w:hAnsi="Times New Roman" w:cs="Times New Roman"/>
          <w:sz w:val="24"/>
          <w:szCs w:val="24"/>
        </w:rPr>
        <w:t>.4) as</w:t>
      </w:r>
    </w:p>
    <w:p w14:paraId="4EB80A01" w14:textId="77777777" w:rsidR="00E86B95" w:rsidRPr="00CB35DD" w:rsidRDefault="00E86B95" w:rsidP="00F6088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1840" w:dyaOrig="520" w14:anchorId="1A99460C">
          <v:shape id="_x0000_i1160" type="#_x0000_t75" style="width:92.4pt;height:25.8pt" o:ole="">
            <v:imagedata r:id="rId273" o:title=""/>
          </v:shape>
          <o:OLEObject Type="Embed" ProgID="Equation.DSMT4" ShapeID="_x0000_i1160" DrawAspect="Content" ObjectID="_1806151956" r:id="rId274"/>
        </w:object>
      </w:r>
      <w:r w:rsidR="00F60884" w:rsidRPr="00CB35DD">
        <w:rPr>
          <w:rFonts w:ascii="Times New Roman" w:hAnsi="Times New Roman" w:cs="Times New Roman"/>
          <w:sz w:val="24"/>
          <w:szCs w:val="24"/>
        </w:rPr>
        <w:tab/>
      </w:r>
      <w:r w:rsidR="00F60884" w:rsidRPr="00CB35DD">
        <w:rPr>
          <w:rFonts w:ascii="Times New Roman" w:hAnsi="Times New Roman" w:cs="Times New Roman"/>
          <w:sz w:val="24"/>
          <w:szCs w:val="24"/>
        </w:rPr>
        <w:tab/>
      </w:r>
      <w:r w:rsidR="00F60884" w:rsidRPr="00CB35DD">
        <w:rPr>
          <w:rFonts w:ascii="Times New Roman" w:hAnsi="Times New Roman" w:cs="Times New Roman"/>
          <w:sz w:val="24"/>
          <w:szCs w:val="24"/>
        </w:rPr>
        <w:tab/>
      </w:r>
      <w:r w:rsidR="00BF74BF" w:rsidRPr="00CB35DD">
        <w:rPr>
          <w:rFonts w:ascii="Times New Roman" w:hAnsi="Times New Roman" w:cs="Times New Roman"/>
          <w:sz w:val="24"/>
          <w:szCs w:val="24"/>
        </w:rPr>
        <w:tab/>
      </w:r>
      <w:r w:rsidR="00BF74BF" w:rsidRPr="00CB35DD">
        <w:rPr>
          <w:rFonts w:ascii="Times New Roman" w:hAnsi="Times New Roman" w:cs="Times New Roman"/>
          <w:sz w:val="24"/>
          <w:szCs w:val="24"/>
        </w:rPr>
        <w:tab/>
      </w:r>
      <w:r w:rsidR="00E802BB" w:rsidRPr="00CB35DD">
        <w:rPr>
          <w:rFonts w:ascii="Times New Roman" w:hAnsi="Times New Roman" w:cs="Times New Roman"/>
          <w:sz w:val="24"/>
          <w:szCs w:val="24"/>
        </w:rPr>
        <w:tab/>
      </w:r>
      <w:r w:rsidR="00BF74BF" w:rsidRPr="00CB35DD">
        <w:rPr>
          <w:rFonts w:ascii="Times New Roman" w:hAnsi="Times New Roman" w:cs="Times New Roman"/>
          <w:sz w:val="24"/>
          <w:szCs w:val="24"/>
        </w:rPr>
        <w:t>(3.6</w:t>
      </w:r>
      <w:r w:rsidR="00C60E62" w:rsidRPr="00CB35DD">
        <w:rPr>
          <w:rFonts w:ascii="Times New Roman" w:hAnsi="Times New Roman" w:cs="Times New Roman"/>
          <w:sz w:val="24"/>
          <w:szCs w:val="24"/>
        </w:rPr>
        <w:t>.5)</w:t>
      </w:r>
    </w:p>
    <w:p w14:paraId="05649E3C" w14:textId="77777777" w:rsidR="00EF55A3" w:rsidRPr="00CB35DD" w:rsidRDefault="00DE5E9B" w:rsidP="00BE6E44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Multiplying both (3.6.4) and (3.6</w:t>
      </w:r>
      <w:r w:rsidR="00EF55A3" w:rsidRPr="00CB35DD">
        <w:rPr>
          <w:rFonts w:ascii="Times New Roman" w:hAnsi="Times New Roman" w:cs="Times New Roman"/>
          <w:sz w:val="24"/>
          <w:szCs w:val="24"/>
        </w:rPr>
        <w:t>.5) together to get</w:t>
      </w:r>
    </w:p>
    <w:p w14:paraId="00171D6C" w14:textId="77777777" w:rsidR="00EF55A3" w:rsidRPr="00CB35DD" w:rsidRDefault="00901B99" w:rsidP="00C70E1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3000" w:dyaOrig="540" w14:anchorId="05210D75">
          <v:shape id="_x0000_i1161" type="#_x0000_t75" style="width:150.1pt;height:26.5pt" o:ole="">
            <v:imagedata r:id="rId275" o:title=""/>
          </v:shape>
          <o:OLEObject Type="Embed" ProgID="Equation.DSMT4" ShapeID="_x0000_i1161" DrawAspect="Content" ObjectID="_1806151957" r:id="rId276"/>
        </w:object>
      </w:r>
      <w:r w:rsidR="00C70E11" w:rsidRPr="00CB35DD">
        <w:rPr>
          <w:rFonts w:ascii="Times New Roman" w:hAnsi="Times New Roman" w:cs="Times New Roman"/>
          <w:sz w:val="24"/>
          <w:szCs w:val="24"/>
        </w:rPr>
        <w:tab/>
      </w:r>
      <w:r w:rsidR="006557B0" w:rsidRPr="00CB35DD">
        <w:rPr>
          <w:rFonts w:ascii="Times New Roman" w:hAnsi="Times New Roman" w:cs="Times New Roman"/>
          <w:sz w:val="24"/>
          <w:szCs w:val="24"/>
        </w:rPr>
        <w:tab/>
      </w:r>
      <w:r w:rsidR="006557B0" w:rsidRPr="00CB35D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802BB" w:rsidRPr="00CB35DD">
        <w:rPr>
          <w:rFonts w:ascii="Times New Roman" w:hAnsi="Times New Roman" w:cs="Times New Roman"/>
          <w:sz w:val="24"/>
          <w:szCs w:val="24"/>
        </w:rPr>
        <w:t xml:space="preserve">     </w:t>
      </w:r>
      <w:r w:rsidR="00BF74BF" w:rsidRPr="00CB35DD">
        <w:rPr>
          <w:rFonts w:ascii="Times New Roman" w:hAnsi="Times New Roman" w:cs="Times New Roman"/>
          <w:sz w:val="24"/>
          <w:szCs w:val="24"/>
        </w:rPr>
        <w:t>(3.6</w:t>
      </w:r>
      <w:r w:rsidR="00E42EB7" w:rsidRPr="00CB35DD">
        <w:rPr>
          <w:rFonts w:ascii="Times New Roman" w:hAnsi="Times New Roman" w:cs="Times New Roman"/>
          <w:sz w:val="24"/>
          <w:szCs w:val="24"/>
        </w:rPr>
        <w:t>.6)</w:t>
      </w:r>
    </w:p>
    <w:p w14:paraId="11D05F80" w14:textId="77777777" w:rsidR="003248E7" w:rsidRPr="00CB35DD" w:rsidRDefault="00EC5BE3" w:rsidP="00BE6E44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Equation (3.6</w:t>
      </w:r>
      <w:r w:rsidR="003248E7" w:rsidRPr="00CB35DD">
        <w:rPr>
          <w:rFonts w:ascii="Times New Roman" w:hAnsi="Times New Roman" w:cs="Times New Roman"/>
          <w:sz w:val="24"/>
          <w:szCs w:val="24"/>
        </w:rPr>
        <w:t xml:space="preserve">.6) is a double integral and can be </w:t>
      </w:r>
      <w:r w:rsidR="00230D69" w:rsidRPr="00CB35DD">
        <w:rPr>
          <w:rFonts w:ascii="Times New Roman" w:hAnsi="Times New Roman" w:cs="Times New Roman"/>
          <w:sz w:val="24"/>
          <w:szCs w:val="24"/>
        </w:rPr>
        <w:t>in polar coordinates to get</w:t>
      </w:r>
    </w:p>
    <w:p w14:paraId="01EC6BE0" w14:textId="77777777" w:rsidR="00230D69" w:rsidRPr="00CB35DD" w:rsidRDefault="00C651C6" w:rsidP="00BC0FA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3220" w:dyaOrig="520" w14:anchorId="600E05D6">
          <v:shape id="_x0000_i1162" type="#_x0000_t75" style="width:161.65pt;height:25.8pt" o:ole="">
            <v:imagedata r:id="rId277" o:title=""/>
          </v:shape>
          <o:OLEObject Type="Embed" ProgID="Equation.DSMT4" ShapeID="_x0000_i1162" DrawAspect="Content" ObjectID="_1806151958" r:id="rId278"/>
        </w:object>
      </w:r>
      <w:r w:rsidR="00BC0FAF" w:rsidRPr="00CB35DD">
        <w:rPr>
          <w:rFonts w:ascii="Times New Roman" w:hAnsi="Times New Roman" w:cs="Times New Roman"/>
          <w:sz w:val="24"/>
          <w:szCs w:val="24"/>
        </w:rPr>
        <w:tab/>
      </w:r>
      <w:r w:rsidR="00BC0FAF" w:rsidRPr="00CB35DD">
        <w:rPr>
          <w:rFonts w:ascii="Times New Roman" w:hAnsi="Times New Roman" w:cs="Times New Roman"/>
          <w:sz w:val="24"/>
          <w:szCs w:val="24"/>
        </w:rPr>
        <w:tab/>
      </w:r>
      <w:r w:rsidR="00EB7235" w:rsidRPr="00CB35DD">
        <w:rPr>
          <w:rFonts w:ascii="Times New Roman" w:hAnsi="Times New Roman" w:cs="Times New Roman"/>
          <w:sz w:val="24"/>
          <w:szCs w:val="24"/>
        </w:rPr>
        <w:tab/>
      </w:r>
      <w:r w:rsidR="006557B0" w:rsidRPr="00CB35DD">
        <w:rPr>
          <w:rFonts w:ascii="Times New Roman" w:hAnsi="Times New Roman" w:cs="Times New Roman"/>
          <w:sz w:val="24"/>
          <w:szCs w:val="24"/>
        </w:rPr>
        <w:t xml:space="preserve">   </w:t>
      </w:r>
      <w:r w:rsidR="00E802BB" w:rsidRPr="00CB35DD">
        <w:rPr>
          <w:rFonts w:ascii="Times New Roman" w:hAnsi="Times New Roman" w:cs="Times New Roman"/>
          <w:sz w:val="24"/>
          <w:szCs w:val="24"/>
        </w:rPr>
        <w:tab/>
      </w:r>
      <w:r w:rsidR="00BF74BF" w:rsidRPr="00CB35DD">
        <w:rPr>
          <w:rFonts w:ascii="Times New Roman" w:hAnsi="Times New Roman" w:cs="Times New Roman"/>
          <w:sz w:val="24"/>
          <w:szCs w:val="24"/>
        </w:rPr>
        <w:t>(3.6</w:t>
      </w:r>
      <w:r w:rsidR="00EB7235" w:rsidRPr="00CB35DD">
        <w:rPr>
          <w:rFonts w:ascii="Times New Roman" w:hAnsi="Times New Roman" w:cs="Times New Roman"/>
          <w:sz w:val="24"/>
          <w:szCs w:val="24"/>
        </w:rPr>
        <w:t>.7)</w:t>
      </w:r>
    </w:p>
    <w:p w14:paraId="65F31E3F" w14:textId="77777777" w:rsidR="004A3030" w:rsidRPr="00CB35DD" w:rsidRDefault="004A3030" w:rsidP="00BE6E44">
      <w:p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So that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1200" w:dyaOrig="420" w14:anchorId="1502D5C3">
          <v:shape id="_x0000_i1163" type="#_x0000_t75" style="width:60.45pt;height:21.05pt" o:ole="">
            <v:imagedata r:id="rId279" o:title=""/>
          </v:shape>
          <o:OLEObject Type="Embed" ProgID="Equation.DSMT4" ShapeID="_x0000_i1163" DrawAspect="Content" ObjectID="_1806151959" r:id="rId280"/>
        </w:object>
      </w:r>
    </w:p>
    <w:p w14:paraId="3ADC558A" w14:textId="77777777" w:rsidR="00524B28" w:rsidRPr="00CB35DD" w:rsidRDefault="00EC5BE3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Proposition 3.7</w:t>
      </w:r>
      <w:r w:rsidR="00524210" w:rsidRPr="00CB35DD">
        <w:rPr>
          <w:rFonts w:ascii="Times New Roman" w:hAnsi="Times New Roman" w:cs="Times New Roman"/>
          <w:sz w:val="24"/>
          <w:szCs w:val="24"/>
        </w:rPr>
        <w:t>.</w:t>
      </w:r>
      <w:r w:rsidR="00524B28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524B28" w:rsidRPr="00CB35DD">
        <w:rPr>
          <w:rFonts w:ascii="Times New Roman" w:hAnsi="Times New Roman" w:cs="Times New Roman"/>
          <w:position w:val="-28"/>
          <w:sz w:val="24"/>
          <w:szCs w:val="24"/>
        </w:rPr>
        <w:object w:dxaOrig="4220" w:dyaOrig="680" w14:anchorId="28CF4659">
          <v:shape id="_x0000_i1164" type="#_x0000_t75" style="width:211.25pt;height:33.3pt" o:ole="">
            <v:imagedata r:id="rId281" o:title=""/>
          </v:shape>
          <o:OLEObject Type="Embed" ProgID="Equation.DSMT4" ShapeID="_x0000_i1164" DrawAspect="Content" ObjectID="_1806151960" r:id="rId282"/>
        </w:object>
      </w:r>
    </w:p>
    <w:p w14:paraId="31CA50B2" w14:textId="77777777" w:rsidR="00524B28" w:rsidRPr="00CB35DD" w:rsidRDefault="00524B28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Proof</w:t>
      </w:r>
    </w:p>
    <w:p w14:paraId="39869408" w14:textId="77777777" w:rsidR="00524B28" w:rsidRPr="00CB35DD" w:rsidRDefault="00524B28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recall that</w:t>
      </w:r>
      <w:r w:rsidR="002A565F" w:rsidRPr="00CB35DD">
        <w:rPr>
          <w:rFonts w:ascii="Times New Roman" w:hAnsi="Times New Roman" w:cs="Times New Roman"/>
          <w:sz w:val="24"/>
          <w:szCs w:val="24"/>
        </w:rPr>
        <w:t xml:space="preserve"> in the integer order operations, the Laplace transform of </w:t>
      </w:r>
      <w:r w:rsidR="00E04CD8" w:rsidRPr="00CB35DD">
        <w:rPr>
          <w:rFonts w:ascii="Times New Roman" w:hAnsi="Times New Roman" w:cs="Times New Roman"/>
          <w:position w:val="-10"/>
          <w:sz w:val="24"/>
          <w:szCs w:val="24"/>
        </w:rPr>
        <w:object w:dxaOrig="420" w:dyaOrig="380" w14:anchorId="32CA9A20">
          <v:shape id="_x0000_i1165" type="#_x0000_t75" style="width:21.05pt;height:18.35pt" o:ole="">
            <v:imagedata r:id="rId283" o:title=""/>
          </v:shape>
          <o:OLEObject Type="Embed" ProgID="Equation.DSMT4" ShapeID="_x0000_i1165" DrawAspect="Content" ObjectID="_1806151961" r:id="rId284"/>
        </w:object>
      </w:r>
      <w:r w:rsidR="00E04CD8" w:rsidRPr="00CB35DD">
        <w:rPr>
          <w:rFonts w:ascii="Times New Roman" w:hAnsi="Times New Roman" w:cs="Times New Roman"/>
          <w:sz w:val="24"/>
          <w:szCs w:val="24"/>
        </w:rPr>
        <w:t>is given by</w:t>
      </w:r>
    </w:p>
    <w:p w14:paraId="7AE9C8CD" w14:textId="77777777" w:rsidR="00524B28" w:rsidRPr="00CB35DD" w:rsidRDefault="00345DB5" w:rsidP="008F33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54"/>
          <w:sz w:val="24"/>
          <w:szCs w:val="24"/>
        </w:rPr>
        <w:object w:dxaOrig="5140" w:dyaOrig="1200" w14:anchorId="218796A4">
          <v:shape id="_x0000_i1166" type="#_x0000_t75" style="width:256.75pt;height:60.45pt" o:ole="">
            <v:imagedata r:id="rId285" o:title=""/>
          </v:shape>
          <o:OLEObject Type="Embed" ProgID="Equation.DSMT4" ShapeID="_x0000_i1166" DrawAspect="Content" ObjectID="_1806151962" r:id="rId286"/>
        </w:object>
      </w:r>
      <w:r w:rsidR="007055CB" w:rsidRPr="00CB35DD">
        <w:rPr>
          <w:rFonts w:ascii="Times New Roman" w:hAnsi="Times New Roman" w:cs="Times New Roman"/>
          <w:position w:val="-16"/>
          <w:sz w:val="24"/>
          <w:szCs w:val="24"/>
        </w:rPr>
        <w:tab/>
      </w:r>
      <w:r w:rsidR="005B7A5C" w:rsidRPr="00CB35DD">
        <w:rPr>
          <w:rFonts w:ascii="Times New Roman" w:hAnsi="Times New Roman" w:cs="Times New Roman"/>
          <w:position w:val="-16"/>
          <w:sz w:val="24"/>
          <w:szCs w:val="24"/>
        </w:rPr>
        <w:t xml:space="preserve">   </w:t>
      </w:r>
      <w:r w:rsidR="00EC5BE3" w:rsidRPr="00CB35DD">
        <w:rPr>
          <w:rFonts w:ascii="Times New Roman" w:hAnsi="Times New Roman" w:cs="Times New Roman"/>
          <w:position w:val="-16"/>
          <w:sz w:val="24"/>
          <w:szCs w:val="24"/>
        </w:rPr>
        <w:t>(3.7</w:t>
      </w:r>
      <w:r w:rsidR="00524B28" w:rsidRPr="00CB35DD">
        <w:rPr>
          <w:rFonts w:ascii="Times New Roman" w:hAnsi="Times New Roman" w:cs="Times New Roman"/>
          <w:position w:val="-16"/>
          <w:sz w:val="24"/>
          <w:szCs w:val="24"/>
        </w:rPr>
        <w:t>.1)</w:t>
      </w:r>
    </w:p>
    <w:p w14:paraId="75C94EC4" w14:textId="77777777" w:rsidR="00524B28" w:rsidRPr="00CB35DD" w:rsidRDefault="00524B28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let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1540" w:dyaOrig="420" w14:anchorId="69AAE353">
          <v:shape id="_x0000_i1167" type="#_x0000_t75" style="width:76.75pt;height:21.05pt" o:ole="">
            <v:imagedata r:id="rId287" o:title=""/>
          </v:shape>
          <o:OLEObject Type="Embed" ProgID="Equation.DSMT4" ShapeID="_x0000_i1167" DrawAspect="Content" ObjectID="_1806151963" r:id="rId288"/>
        </w:object>
      </w:r>
      <w:r w:rsidRPr="00CB35DD">
        <w:rPr>
          <w:rFonts w:ascii="Times New Roman" w:hAnsi="Times New Roman" w:cs="Times New Roman"/>
          <w:sz w:val="24"/>
          <w:szCs w:val="24"/>
        </w:rPr>
        <w:t xml:space="preserve">so that </w:t>
      </w:r>
      <w:r w:rsidRPr="00CB35DD">
        <w:rPr>
          <w:rFonts w:ascii="Times New Roman" w:hAnsi="Times New Roman" w:cs="Times New Roman"/>
          <w:position w:val="-16"/>
          <w:sz w:val="24"/>
          <w:szCs w:val="24"/>
        </w:rPr>
        <w:object w:dxaOrig="2820" w:dyaOrig="440" w14:anchorId="5BDFC782">
          <v:shape id="_x0000_i1168" type="#_x0000_t75" style="width:140.6pt;height:21.75pt" o:ole="">
            <v:imagedata r:id="rId289" o:title=""/>
          </v:shape>
          <o:OLEObject Type="Embed" ProgID="Equation.DSMT4" ShapeID="_x0000_i1168" DrawAspect="Content" ObjectID="_1806151964" r:id="rId290"/>
        </w:object>
      </w:r>
    </w:p>
    <w:p w14:paraId="46DF9D6E" w14:textId="77777777" w:rsidR="00524B28" w:rsidRPr="00CB35DD" w:rsidRDefault="00524B28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where, </w:t>
      </w:r>
    </w:p>
    <w:p w14:paraId="0BA751EA" w14:textId="77777777" w:rsidR="00524B28" w:rsidRPr="00CB35DD" w:rsidRDefault="00524B28" w:rsidP="00524B28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8"/>
          <w:sz w:val="24"/>
          <w:szCs w:val="24"/>
        </w:rPr>
        <w:object w:dxaOrig="5780" w:dyaOrig="680" w14:anchorId="32F5B6B2">
          <v:shape id="_x0000_i1169" type="#_x0000_t75" style="width:288.7pt;height:33.3pt" o:ole="">
            <v:imagedata r:id="rId291" o:title=""/>
          </v:shape>
          <o:OLEObject Type="Embed" ProgID="Equation.DSMT4" ShapeID="_x0000_i1169" DrawAspect="Content" ObjectID="_1806151965" r:id="rId292"/>
        </w:object>
      </w:r>
    </w:p>
    <w:p w14:paraId="2CFE4664" w14:textId="77777777" w:rsidR="001943C7" w:rsidRPr="00CB35DD" w:rsidRDefault="00524B28" w:rsidP="00BE6E44">
      <w:pPr>
        <w:rPr>
          <w:rFonts w:ascii="Times New Roman" w:hAnsi="Times New Roman" w:cs="Times New Roman"/>
          <w:position w:val="-64"/>
          <w:sz w:val="24"/>
          <w:szCs w:val="24"/>
        </w:rPr>
      </w:pPr>
      <w:r w:rsidRPr="00CB35DD">
        <w:rPr>
          <w:rFonts w:ascii="Times New Roman" w:hAnsi="Times New Roman" w:cs="Times New Roman"/>
          <w:position w:val="-64"/>
          <w:sz w:val="24"/>
          <w:szCs w:val="24"/>
        </w:rPr>
        <w:object w:dxaOrig="6660" w:dyaOrig="1400" w14:anchorId="176E96CB">
          <v:shape id="_x0000_i1170" type="#_x0000_t75" style="width:333.5pt;height:69.3pt" o:ole="">
            <v:imagedata r:id="rId293" o:title=""/>
          </v:shape>
          <o:OLEObject Type="Embed" ProgID="Equation.DSMT4" ShapeID="_x0000_i1170" DrawAspect="Content" ObjectID="_1806151966" r:id="rId294"/>
        </w:object>
      </w:r>
      <w:r w:rsidR="007055CB" w:rsidRPr="00CB35DD">
        <w:rPr>
          <w:rFonts w:ascii="Times New Roman" w:hAnsi="Times New Roman" w:cs="Times New Roman"/>
          <w:position w:val="-64"/>
          <w:sz w:val="24"/>
          <w:szCs w:val="24"/>
        </w:rPr>
        <w:tab/>
      </w:r>
      <w:r w:rsidR="00EC5BE3" w:rsidRPr="00CB35DD">
        <w:rPr>
          <w:rFonts w:ascii="Times New Roman" w:hAnsi="Times New Roman" w:cs="Times New Roman"/>
          <w:position w:val="-64"/>
          <w:sz w:val="24"/>
          <w:szCs w:val="24"/>
        </w:rPr>
        <w:t>(3.7</w:t>
      </w:r>
      <w:r w:rsidRPr="00CB35DD">
        <w:rPr>
          <w:rFonts w:ascii="Times New Roman" w:hAnsi="Times New Roman" w:cs="Times New Roman"/>
          <w:position w:val="-64"/>
          <w:sz w:val="24"/>
          <w:szCs w:val="24"/>
        </w:rPr>
        <w:t>.2)</w:t>
      </w:r>
    </w:p>
    <w:p w14:paraId="31DF2FA3" w14:textId="77777777" w:rsidR="00BE7073" w:rsidRPr="00CB35DD" w:rsidRDefault="00BE7073" w:rsidP="00C417FA">
      <w:pPr>
        <w:jc w:val="both"/>
        <w:rPr>
          <w:rFonts w:ascii="Times New Roman" w:hAnsi="Times New Roman" w:cs="Times New Roman"/>
          <w:position w:val="-44"/>
          <w:sz w:val="24"/>
          <w:szCs w:val="24"/>
        </w:rPr>
      </w:pPr>
      <w:r w:rsidRPr="00CB35DD">
        <w:rPr>
          <w:rFonts w:ascii="Times New Roman" w:hAnsi="Times New Roman" w:cs="Times New Roman"/>
          <w:position w:val="-44"/>
          <w:sz w:val="24"/>
          <w:szCs w:val="24"/>
        </w:rPr>
        <w:t xml:space="preserve">Example </w:t>
      </w:r>
      <w:r w:rsidR="000C4B59" w:rsidRPr="00CB35DD">
        <w:rPr>
          <w:rFonts w:ascii="Times New Roman" w:hAnsi="Times New Roman" w:cs="Times New Roman"/>
          <w:position w:val="-44"/>
          <w:sz w:val="24"/>
          <w:szCs w:val="24"/>
        </w:rPr>
        <w:t>3.8</w:t>
      </w:r>
    </w:p>
    <w:p w14:paraId="5A335ABA" w14:textId="77777777" w:rsidR="0009054F" w:rsidRPr="00CB35DD" w:rsidRDefault="006201BF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A46645" w:rsidRPr="00CB35DD">
        <w:rPr>
          <w:rFonts w:ascii="Times New Roman" w:hAnsi="Times New Roman" w:cs="Times New Roman"/>
          <w:sz w:val="24"/>
          <w:szCs w:val="24"/>
        </w:rPr>
        <w:t>onsider the second-order</w:t>
      </w:r>
      <w:r w:rsidR="00B32D03" w:rsidRPr="00CB35DD">
        <w:rPr>
          <w:rFonts w:ascii="Times New Roman" w:hAnsi="Times New Roman" w:cs="Times New Roman"/>
          <w:sz w:val="24"/>
          <w:szCs w:val="24"/>
        </w:rPr>
        <w:t xml:space="preserve"> fractional differential equation</w:t>
      </w:r>
      <w:r w:rsidR="005A296C" w:rsidRPr="00CB35DD">
        <w:rPr>
          <w:rFonts w:ascii="Times New Roman" w:hAnsi="Times New Roman" w:cs="Times New Roman"/>
          <w:sz w:val="24"/>
          <w:szCs w:val="24"/>
        </w:rPr>
        <w:t xml:space="preserve"> of the form</w:t>
      </w:r>
    </w:p>
    <w:p w14:paraId="7F2C7B97" w14:textId="77777777" w:rsidR="002D20E1" w:rsidRPr="00CB35DD" w:rsidRDefault="002D20E1" w:rsidP="003B7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3159" w:dyaOrig="420" w14:anchorId="089BB235">
          <v:shape id="_x0000_i1171" type="#_x0000_t75" style="width:158.25pt;height:21.05pt" o:ole="">
            <v:imagedata r:id="rId295" o:title=""/>
          </v:shape>
          <o:OLEObject Type="Embed" ProgID="Equation.DSMT4" ShapeID="_x0000_i1171" DrawAspect="Content" ObjectID="_1806151967" r:id="rId296"/>
        </w:object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3B7F4A" w:rsidRPr="00CB35DD">
        <w:rPr>
          <w:rFonts w:ascii="Times New Roman" w:hAnsi="Times New Roman" w:cs="Times New Roman"/>
          <w:sz w:val="24"/>
          <w:szCs w:val="24"/>
        </w:rPr>
        <w:t>(3.8.1</w:t>
      </w:r>
      <w:r w:rsidRPr="00CB35DD">
        <w:rPr>
          <w:rFonts w:ascii="Times New Roman" w:hAnsi="Times New Roman" w:cs="Times New Roman"/>
          <w:sz w:val="24"/>
          <w:szCs w:val="24"/>
        </w:rPr>
        <w:t>)</w:t>
      </w:r>
    </w:p>
    <w:p w14:paraId="688E50E1" w14:textId="77777777" w:rsidR="003807F3" w:rsidRPr="00CB35DD" w:rsidRDefault="003807F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With the initial condition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810412B">
          <v:shape id="_x0000_i1172" type="#_x0000_t75" style="width:47.55pt;height:20.4pt" o:ole="">
            <v:imagedata r:id="rId297" o:title=""/>
          </v:shape>
          <o:OLEObject Type="Embed" ProgID="Equation.DSMT4" ShapeID="_x0000_i1172" DrawAspect="Content" ObjectID="_1806151968" r:id="rId298"/>
        </w:object>
      </w:r>
      <w:r w:rsidRPr="00CB35DD">
        <w:rPr>
          <w:rFonts w:ascii="Times New Roman" w:hAnsi="Times New Roman" w:cs="Times New Roman"/>
          <w:sz w:val="24"/>
          <w:szCs w:val="24"/>
        </w:rPr>
        <w:t xml:space="preserve">and </w:t>
      </w: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02A0E504">
          <v:shape id="_x0000_i1173" type="#_x0000_t75" style="width:48.25pt;height:20.4pt" o:ole="">
            <v:imagedata r:id="rId299" o:title=""/>
          </v:shape>
          <o:OLEObject Type="Embed" ProgID="Equation.DSMT4" ShapeID="_x0000_i1173" DrawAspect="Content" ObjectID="_1806151969" r:id="rId300"/>
        </w:object>
      </w:r>
    </w:p>
    <w:p w14:paraId="36C1BFD9" w14:textId="77777777" w:rsidR="00444ECF" w:rsidRPr="00CB35DD" w:rsidRDefault="0041500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Let </w:t>
      </w:r>
      <w:r w:rsidRPr="00CB35DD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717E8E7C">
          <v:shape id="_x0000_i1174" type="#_x0000_t75" style="width:105.3pt;height:15.6pt" o:ole="">
            <v:imagedata r:id="rId301" o:title=""/>
          </v:shape>
          <o:OLEObject Type="Embed" ProgID="Equation.DSMT4" ShapeID="_x0000_i1174" DrawAspect="Content" ObjectID="_1806151970" r:id="rId302"/>
        </w:object>
      </w:r>
      <w:r w:rsidR="00767165" w:rsidRPr="00CB35DD">
        <w:rPr>
          <w:rFonts w:ascii="Times New Roman" w:hAnsi="Times New Roman" w:cs="Times New Roman"/>
          <w:sz w:val="24"/>
          <w:szCs w:val="24"/>
        </w:rPr>
        <w:t>.</w:t>
      </w:r>
      <w:r w:rsidR="00E06D8B" w:rsidRPr="00CB35DD">
        <w:rPr>
          <w:rFonts w:ascii="Times New Roman" w:hAnsi="Times New Roman" w:cs="Times New Roman"/>
          <w:sz w:val="24"/>
          <w:szCs w:val="24"/>
        </w:rPr>
        <w:t xml:space="preserve"> Then the fra</w:t>
      </w:r>
      <w:r w:rsidR="00F532E2" w:rsidRPr="00CB35DD">
        <w:rPr>
          <w:rFonts w:ascii="Times New Roman" w:hAnsi="Times New Roman" w:cs="Times New Roman"/>
          <w:sz w:val="24"/>
          <w:szCs w:val="24"/>
        </w:rPr>
        <w:t>ctional differential equation (3.8.1</w:t>
      </w:r>
      <w:r w:rsidR="00E06D8B" w:rsidRPr="00CB35DD">
        <w:rPr>
          <w:rFonts w:ascii="Times New Roman" w:hAnsi="Times New Roman" w:cs="Times New Roman"/>
          <w:sz w:val="24"/>
          <w:szCs w:val="24"/>
        </w:rPr>
        <w:t>)</w:t>
      </w:r>
      <w:r w:rsidR="00E2499A" w:rsidRPr="00CB35DD">
        <w:rPr>
          <w:rFonts w:ascii="Times New Roman" w:hAnsi="Times New Roman" w:cs="Times New Roman"/>
          <w:sz w:val="24"/>
          <w:szCs w:val="24"/>
        </w:rPr>
        <w:t xml:space="preserve"> on applying the Laplace Transform method</w:t>
      </w:r>
      <w:r w:rsidR="008C5553" w:rsidRPr="00CB35DD">
        <w:rPr>
          <w:rFonts w:ascii="Times New Roman" w:hAnsi="Times New Roman" w:cs="Times New Roman"/>
          <w:sz w:val="24"/>
          <w:szCs w:val="24"/>
        </w:rPr>
        <w:t>,</w:t>
      </w:r>
      <w:r w:rsidR="00E06D8B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271BB3" w:rsidRPr="00CB35DD">
        <w:rPr>
          <w:rFonts w:ascii="Times New Roman" w:hAnsi="Times New Roman" w:cs="Times New Roman"/>
          <w:sz w:val="24"/>
          <w:szCs w:val="24"/>
        </w:rPr>
        <w:t xml:space="preserve">gives </w:t>
      </w:r>
    </w:p>
    <w:p w14:paraId="41E9C831" w14:textId="77777777" w:rsidR="006201BF" w:rsidRPr="00CB35DD" w:rsidRDefault="00C02CA8" w:rsidP="003B7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0"/>
          <w:sz w:val="24"/>
          <w:szCs w:val="24"/>
        </w:rPr>
        <w:object w:dxaOrig="6880" w:dyaOrig="720" w14:anchorId="1F2D288E">
          <v:shape id="_x0000_i1175" type="#_x0000_t75" style="width:343.7pt;height:36pt" o:ole="">
            <v:imagedata r:id="rId303" o:title=""/>
          </v:shape>
          <o:OLEObject Type="Embed" ProgID="Equation.DSMT4" ShapeID="_x0000_i1175" DrawAspect="Content" ObjectID="_1806151971" r:id="rId304"/>
        </w:object>
      </w:r>
      <w:r w:rsidR="003B7F4A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3B7F4A" w:rsidRPr="00CB35DD">
        <w:rPr>
          <w:rFonts w:ascii="Times New Roman" w:hAnsi="Times New Roman" w:cs="Times New Roman"/>
          <w:sz w:val="24"/>
          <w:szCs w:val="24"/>
        </w:rPr>
        <w:tab/>
        <w:t>(3.8.2</w:t>
      </w:r>
      <w:r w:rsidR="00AF7A48" w:rsidRPr="00CB35DD">
        <w:rPr>
          <w:rFonts w:ascii="Times New Roman" w:hAnsi="Times New Roman" w:cs="Times New Roman"/>
          <w:sz w:val="24"/>
          <w:szCs w:val="24"/>
        </w:rPr>
        <w:t>)</w:t>
      </w:r>
    </w:p>
    <w:p w14:paraId="40B1C9E8" w14:textId="77777777" w:rsidR="00A753A3" w:rsidRPr="00CB35DD" w:rsidRDefault="001B002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Applying the initial condition, gives</w:t>
      </w:r>
    </w:p>
    <w:p w14:paraId="7F9B9568" w14:textId="77777777" w:rsidR="00A753A3" w:rsidRPr="00CB35DD" w:rsidRDefault="006D1B68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0"/>
          <w:sz w:val="24"/>
          <w:szCs w:val="24"/>
        </w:rPr>
        <w:object w:dxaOrig="6420" w:dyaOrig="720" w14:anchorId="2279A395">
          <v:shape id="_x0000_i1176" type="#_x0000_t75" style="width:320.6pt;height:36pt" o:ole="">
            <v:imagedata r:id="rId305" o:title=""/>
          </v:shape>
          <o:OLEObject Type="Embed" ProgID="Equation.DSMT4" ShapeID="_x0000_i1176" DrawAspect="Content" ObjectID="_1806151972" r:id="rId306"/>
        </w:object>
      </w:r>
      <w:r w:rsidR="009F4BC3" w:rsidRPr="00CB35DD">
        <w:rPr>
          <w:rFonts w:ascii="Times New Roman" w:hAnsi="Times New Roman" w:cs="Times New Roman"/>
          <w:sz w:val="24"/>
          <w:szCs w:val="24"/>
        </w:rPr>
        <w:tab/>
      </w:r>
      <w:r w:rsidR="009F4BC3" w:rsidRPr="00CB35DD">
        <w:rPr>
          <w:rFonts w:ascii="Times New Roman" w:hAnsi="Times New Roman" w:cs="Times New Roman"/>
          <w:sz w:val="24"/>
          <w:szCs w:val="24"/>
        </w:rPr>
        <w:tab/>
      </w:r>
      <w:r w:rsidR="009F4BC3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01103B" w:rsidRPr="00CB35DD">
        <w:rPr>
          <w:rFonts w:ascii="Times New Roman" w:hAnsi="Times New Roman" w:cs="Times New Roman"/>
          <w:sz w:val="24"/>
          <w:szCs w:val="24"/>
        </w:rPr>
        <w:tab/>
      </w:r>
      <w:r w:rsidR="009F4BC3" w:rsidRPr="00CB35DD">
        <w:rPr>
          <w:rFonts w:ascii="Times New Roman" w:hAnsi="Times New Roman" w:cs="Times New Roman"/>
          <w:sz w:val="24"/>
          <w:szCs w:val="24"/>
        </w:rPr>
        <w:t>(</w:t>
      </w:r>
      <w:r w:rsidR="003B7F4A" w:rsidRPr="00CB35DD">
        <w:rPr>
          <w:rFonts w:ascii="Times New Roman" w:hAnsi="Times New Roman" w:cs="Times New Roman"/>
          <w:sz w:val="24"/>
          <w:szCs w:val="24"/>
        </w:rPr>
        <w:t>3.8.</w:t>
      </w:r>
      <w:r w:rsidR="009F4BC3" w:rsidRPr="00CB35DD">
        <w:rPr>
          <w:rFonts w:ascii="Times New Roman" w:hAnsi="Times New Roman" w:cs="Times New Roman"/>
          <w:sz w:val="24"/>
          <w:szCs w:val="24"/>
        </w:rPr>
        <w:t>3</w:t>
      </w:r>
      <w:r w:rsidR="00B76426" w:rsidRPr="00CB35DD">
        <w:rPr>
          <w:rFonts w:ascii="Times New Roman" w:hAnsi="Times New Roman" w:cs="Times New Roman"/>
          <w:sz w:val="24"/>
          <w:szCs w:val="24"/>
        </w:rPr>
        <w:t>)</w:t>
      </w:r>
    </w:p>
    <w:p w14:paraId="0EBFA59B" w14:textId="77777777" w:rsidR="0081290D" w:rsidRPr="00CB35DD" w:rsidRDefault="0081290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Using the fact that </w:t>
      </w:r>
      <w:r w:rsidRPr="00CB35DD">
        <w:rPr>
          <w:rFonts w:ascii="Times New Roman" w:hAnsi="Times New Roman" w:cs="Times New Roman"/>
          <w:position w:val="-10"/>
          <w:sz w:val="24"/>
          <w:szCs w:val="24"/>
        </w:rPr>
        <w:object w:dxaOrig="3720" w:dyaOrig="320" w14:anchorId="2F85565C">
          <v:shape id="_x0000_i1177" type="#_x0000_t75" style="width:186.1pt;height:15.6pt" o:ole="">
            <v:imagedata r:id="rId307" o:title=""/>
          </v:shape>
          <o:OLEObject Type="Embed" ProgID="Equation.DSMT4" ShapeID="_x0000_i1177" DrawAspect="Content" ObjectID="_1806151973" r:id="rId308"/>
        </w:object>
      </w:r>
      <w:r w:rsidRPr="00CB35DD">
        <w:rPr>
          <w:rFonts w:ascii="Times New Roman" w:hAnsi="Times New Roman" w:cs="Times New Roman"/>
          <w:sz w:val="24"/>
          <w:szCs w:val="24"/>
        </w:rPr>
        <w:t>, gives</w:t>
      </w:r>
    </w:p>
    <w:p w14:paraId="6940D14C" w14:textId="77777777" w:rsidR="0081290D" w:rsidRPr="00CB35DD" w:rsidRDefault="00564C8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6"/>
          <w:sz w:val="24"/>
          <w:szCs w:val="24"/>
        </w:rPr>
        <w:object w:dxaOrig="5560" w:dyaOrig="440" w14:anchorId="294EC8FC">
          <v:shape id="_x0000_i1178" type="#_x0000_t75" style="width:277.8pt;height:21.75pt" o:ole="">
            <v:imagedata r:id="rId309" o:title=""/>
          </v:shape>
          <o:OLEObject Type="Embed" ProgID="Equation.DSMT4" ShapeID="_x0000_i1178" DrawAspect="Content" ObjectID="_1806151974" r:id="rId310"/>
        </w:object>
      </w:r>
      <w:r w:rsidR="004B68AE" w:rsidRPr="00CB35DD">
        <w:rPr>
          <w:rFonts w:ascii="Times New Roman" w:hAnsi="Times New Roman" w:cs="Times New Roman"/>
          <w:position w:val="-16"/>
          <w:sz w:val="24"/>
          <w:szCs w:val="24"/>
        </w:rPr>
        <w:tab/>
      </w:r>
      <w:r w:rsidR="004B68AE" w:rsidRPr="00CB35DD">
        <w:rPr>
          <w:rFonts w:ascii="Times New Roman" w:hAnsi="Times New Roman" w:cs="Times New Roman"/>
          <w:position w:val="-16"/>
          <w:sz w:val="24"/>
          <w:szCs w:val="24"/>
        </w:rPr>
        <w:tab/>
      </w:r>
      <w:r w:rsidR="007B02A0" w:rsidRPr="00CB35DD">
        <w:rPr>
          <w:rFonts w:ascii="Times New Roman" w:hAnsi="Times New Roman" w:cs="Times New Roman"/>
          <w:position w:val="-16"/>
          <w:sz w:val="24"/>
          <w:szCs w:val="24"/>
        </w:rPr>
        <w:tab/>
        <w:t>(</w:t>
      </w:r>
      <w:r w:rsidR="003B7F4A" w:rsidRPr="00CB35DD">
        <w:rPr>
          <w:rFonts w:ascii="Times New Roman" w:hAnsi="Times New Roman" w:cs="Times New Roman"/>
          <w:position w:val="-16"/>
          <w:sz w:val="24"/>
          <w:szCs w:val="24"/>
        </w:rPr>
        <w:t>3.8.</w:t>
      </w:r>
      <w:r w:rsidR="007B02A0" w:rsidRPr="00CB35DD">
        <w:rPr>
          <w:rFonts w:ascii="Times New Roman" w:hAnsi="Times New Roman" w:cs="Times New Roman"/>
          <w:position w:val="-16"/>
          <w:sz w:val="24"/>
          <w:szCs w:val="24"/>
        </w:rPr>
        <w:t>4)</w:t>
      </w:r>
    </w:p>
    <w:p w14:paraId="76AA2DF8" w14:textId="77777777" w:rsidR="00D9786D" w:rsidRPr="00CB35DD" w:rsidRDefault="00D9786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6"/>
          <w:sz w:val="24"/>
          <w:szCs w:val="24"/>
        </w:rPr>
        <w:object w:dxaOrig="5420" w:dyaOrig="440" w14:anchorId="4E8142EA">
          <v:shape id="_x0000_i1179" type="#_x0000_t75" style="width:270.35pt;height:21.75pt" o:ole="">
            <v:imagedata r:id="rId311" o:title=""/>
          </v:shape>
          <o:OLEObject Type="Embed" ProgID="Equation.DSMT4" ShapeID="_x0000_i1179" DrawAspect="Content" ObjectID="_1806151975" r:id="rId312"/>
        </w:object>
      </w:r>
      <w:r w:rsidR="004B68AE"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="00B76426" w:rsidRPr="00CB35DD">
        <w:rPr>
          <w:rFonts w:ascii="Times New Roman" w:hAnsi="Times New Roman" w:cs="Times New Roman"/>
          <w:sz w:val="24"/>
          <w:szCs w:val="24"/>
        </w:rPr>
        <w:t>(</w:t>
      </w:r>
      <w:r w:rsidR="003B7F4A" w:rsidRPr="00CB35DD">
        <w:rPr>
          <w:rFonts w:ascii="Times New Roman" w:hAnsi="Times New Roman" w:cs="Times New Roman"/>
          <w:sz w:val="24"/>
          <w:szCs w:val="24"/>
        </w:rPr>
        <w:t>3.8.</w:t>
      </w:r>
      <w:r w:rsidR="00B76426" w:rsidRPr="00CB35DD">
        <w:rPr>
          <w:rFonts w:ascii="Times New Roman" w:hAnsi="Times New Roman" w:cs="Times New Roman"/>
          <w:sz w:val="24"/>
          <w:szCs w:val="24"/>
        </w:rPr>
        <w:t>5</w:t>
      </w:r>
      <w:r w:rsidRPr="00CB35DD">
        <w:rPr>
          <w:rFonts w:ascii="Times New Roman" w:hAnsi="Times New Roman" w:cs="Times New Roman"/>
          <w:sz w:val="24"/>
          <w:szCs w:val="24"/>
        </w:rPr>
        <w:t>)</w:t>
      </w:r>
    </w:p>
    <w:p w14:paraId="79B2695E" w14:textId="77777777" w:rsidR="006E5778" w:rsidRPr="00CB35DD" w:rsidRDefault="009B24A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DC56A1" w:rsidRPr="00CB35DD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6E5778" w:rsidRPr="00CB35DD">
        <w:rPr>
          <w:rFonts w:ascii="Times New Roman" w:hAnsi="Times New Roman" w:cs="Times New Roman"/>
          <w:position w:val="-24"/>
          <w:sz w:val="24"/>
          <w:szCs w:val="24"/>
        </w:rPr>
        <w:object w:dxaOrig="4099" w:dyaOrig="680" w14:anchorId="4FF0DCE7">
          <v:shape id="_x0000_i1180" type="#_x0000_t75" style="width:205.15pt;height:33.3pt" o:ole="">
            <v:imagedata r:id="rId313" o:title=""/>
          </v:shape>
          <o:OLEObject Type="Embed" ProgID="Equation.DSMT4" ShapeID="_x0000_i1180" DrawAspect="Content" ObjectID="_1806151976" r:id="rId314"/>
        </w:object>
      </w:r>
      <w:r w:rsidR="004B68AE" w:rsidRPr="00CB35DD">
        <w:rPr>
          <w:rFonts w:ascii="Times New Roman" w:hAnsi="Times New Roman" w:cs="Times New Roman"/>
          <w:sz w:val="24"/>
          <w:szCs w:val="24"/>
        </w:rPr>
        <w:tab/>
      </w:r>
      <w:r w:rsidR="004B68AE" w:rsidRPr="00CB35DD">
        <w:rPr>
          <w:rFonts w:ascii="Times New Roman" w:hAnsi="Times New Roman" w:cs="Times New Roman"/>
          <w:sz w:val="24"/>
          <w:szCs w:val="24"/>
        </w:rPr>
        <w:tab/>
      </w:r>
      <w:r w:rsidR="00302B2C" w:rsidRPr="00CB35DD">
        <w:rPr>
          <w:rFonts w:ascii="Times New Roman" w:hAnsi="Times New Roman" w:cs="Times New Roman"/>
          <w:sz w:val="24"/>
          <w:szCs w:val="24"/>
        </w:rPr>
        <w:tab/>
      </w:r>
      <w:r w:rsidR="00302B2C" w:rsidRPr="00CB35DD">
        <w:rPr>
          <w:rFonts w:ascii="Times New Roman" w:hAnsi="Times New Roman" w:cs="Times New Roman"/>
          <w:sz w:val="24"/>
          <w:szCs w:val="24"/>
        </w:rPr>
        <w:tab/>
      </w:r>
      <w:r w:rsidR="00302B2C" w:rsidRPr="00CB35DD">
        <w:rPr>
          <w:rFonts w:ascii="Times New Roman" w:hAnsi="Times New Roman" w:cs="Times New Roman"/>
          <w:sz w:val="24"/>
          <w:szCs w:val="24"/>
        </w:rPr>
        <w:tab/>
      </w:r>
      <w:r w:rsidR="00B76426" w:rsidRPr="00CB35DD">
        <w:rPr>
          <w:rFonts w:ascii="Times New Roman" w:hAnsi="Times New Roman" w:cs="Times New Roman"/>
          <w:sz w:val="24"/>
          <w:szCs w:val="24"/>
        </w:rPr>
        <w:t>(</w:t>
      </w:r>
      <w:r w:rsidR="003B7F4A" w:rsidRPr="00CB35DD">
        <w:rPr>
          <w:rFonts w:ascii="Times New Roman" w:hAnsi="Times New Roman" w:cs="Times New Roman"/>
          <w:sz w:val="24"/>
          <w:szCs w:val="24"/>
        </w:rPr>
        <w:t>3.8.</w:t>
      </w:r>
      <w:r w:rsidR="00B76426" w:rsidRPr="00CB35DD">
        <w:rPr>
          <w:rFonts w:ascii="Times New Roman" w:hAnsi="Times New Roman" w:cs="Times New Roman"/>
          <w:sz w:val="24"/>
          <w:szCs w:val="24"/>
        </w:rPr>
        <w:t>6</w:t>
      </w:r>
      <w:r w:rsidR="00302B2C" w:rsidRPr="00CB35DD">
        <w:rPr>
          <w:rFonts w:ascii="Times New Roman" w:hAnsi="Times New Roman" w:cs="Times New Roman"/>
          <w:sz w:val="24"/>
          <w:szCs w:val="24"/>
        </w:rPr>
        <w:t>)</w:t>
      </w:r>
    </w:p>
    <w:p w14:paraId="4C81391A" w14:textId="77777777" w:rsidR="00FA0899" w:rsidRPr="00CB35DD" w:rsidRDefault="00FA0899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Recall that </w:t>
      </w:r>
    </w:p>
    <w:p w14:paraId="14788153" w14:textId="77777777" w:rsidR="00AB0768" w:rsidRPr="00CB35DD" w:rsidRDefault="00AB0768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8"/>
          <w:sz w:val="24"/>
          <w:szCs w:val="24"/>
        </w:rPr>
        <w:object w:dxaOrig="4120" w:dyaOrig="680" w14:anchorId="66577836">
          <v:shape id="_x0000_i1181" type="#_x0000_t75" style="width:205.8pt;height:33.3pt" o:ole="">
            <v:imagedata r:id="rId315" o:title=""/>
          </v:shape>
          <o:OLEObject Type="Embed" ProgID="Equation.DSMT4" ShapeID="_x0000_i1181" DrawAspect="Content" ObjectID="_1806151977" r:id="rId316"/>
        </w:object>
      </w:r>
      <w:r w:rsidR="004B68AE" w:rsidRPr="00CB35DD">
        <w:rPr>
          <w:rFonts w:ascii="Times New Roman" w:hAnsi="Times New Roman" w:cs="Times New Roman"/>
          <w:sz w:val="24"/>
          <w:szCs w:val="24"/>
        </w:rPr>
        <w:tab/>
      </w:r>
      <w:r w:rsidR="00DB42C3" w:rsidRPr="00CB35DD">
        <w:rPr>
          <w:rFonts w:ascii="Times New Roman" w:hAnsi="Times New Roman" w:cs="Times New Roman"/>
          <w:sz w:val="24"/>
          <w:szCs w:val="24"/>
        </w:rPr>
        <w:tab/>
      </w:r>
      <w:r w:rsidR="00DB42C3" w:rsidRPr="00CB35DD">
        <w:rPr>
          <w:rFonts w:ascii="Times New Roman" w:hAnsi="Times New Roman" w:cs="Times New Roman"/>
          <w:sz w:val="24"/>
          <w:szCs w:val="24"/>
        </w:rPr>
        <w:tab/>
      </w:r>
      <w:r w:rsidR="00DB42C3" w:rsidRPr="00CB35DD">
        <w:rPr>
          <w:rFonts w:ascii="Times New Roman" w:hAnsi="Times New Roman" w:cs="Times New Roman"/>
          <w:sz w:val="24"/>
          <w:szCs w:val="24"/>
        </w:rPr>
        <w:tab/>
      </w:r>
      <w:r w:rsidR="00DB42C3" w:rsidRPr="00CB35DD">
        <w:rPr>
          <w:rFonts w:ascii="Times New Roman" w:hAnsi="Times New Roman" w:cs="Times New Roman"/>
          <w:sz w:val="24"/>
          <w:szCs w:val="24"/>
        </w:rPr>
        <w:tab/>
      </w:r>
      <w:r w:rsidR="00B76426" w:rsidRPr="00CB35DD">
        <w:rPr>
          <w:rFonts w:ascii="Times New Roman" w:hAnsi="Times New Roman" w:cs="Times New Roman"/>
          <w:sz w:val="24"/>
          <w:szCs w:val="24"/>
        </w:rPr>
        <w:t>(</w:t>
      </w:r>
      <w:r w:rsidR="003B7F4A" w:rsidRPr="00CB35DD">
        <w:rPr>
          <w:rFonts w:ascii="Times New Roman" w:hAnsi="Times New Roman" w:cs="Times New Roman"/>
          <w:sz w:val="24"/>
          <w:szCs w:val="24"/>
        </w:rPr>
        <w:t>3.8.</w:t>
      </w:r>
      <w:r w:rsidR="00B76426" w:rsidRPr="00CB35DD">
        <w:rPr>
          <w:rFonts w:ascii="Times New Roman" w:hAnsi="Times New Roman" w:cs="Times New Roman"/>
          <w:sz w:val="24"/>
          <w:szCs w:val="24"/>
        </w:rPr>
        <w:t>7</w:t>
      </w:r>
      <w:r w:rsidR="00B74809" w:rsidRPr="00CB35DD">
        <w:rPr>
          <w:rFonts w:ascii="Times New Roman" w:hAnsi="Times New Roman" w:cs="Times New Roman"/>
          <w:sz w:val="24"/>
          <w:szCs w:val="24"/>
        </w:rPr>
        <w:t>)</w:t>
      </w:r>
    </w:p>
    <w:p w14:paraId="6E060FB0" w14:textId="77777777" w:rsidR="00B765B9" w:rsidRPr="00CB35DD" w:rsidRDefault="00B765B9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But, </w:t>
      </w:r>
    </w:p>
    <w:p w14:paraId="7994B82A" w14:textId="77777777" w:rsidR="00B765B9" w:rsidRPr="00CB35DD" w:rsidRDefault="00C7756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94"/>
          <w:sz w:val="24"/>
          <w:szCs w:val="24"/>
        </w:rPr>
        <w:object w:dxaOrig="6979" w:dyaOrig="2000" w14:anchorId="44AB97D8">
          <v:shape id="_x0000_i1182" type="#_x0000_t75" style="width:348.45pt;height:99.85pt" o:ole="">
            <v:imagedata r:id="rId317" o:title=""/>
          </v:shape>
          <o:OLEObject Type="Embed" ProgID="Equation.DSMT4" ShapeID="_x0000_i1182" DrawAspect="Content" ObjectID="_1806151978" r:id="rId318"/>
        </w:object>
      </w:r>
    </w:p>
    <w:p w14:paraId="596A0C62" w14:textId="77777777" w:rsidR="00672ABB" w:rsidRPr="00CB35DD" w:rsidRDefault="00C7756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42"/>
          <w:sz w:val="24"/>
          <w:szCs w:val="24"/>
        </w:rPr>
        <w:object w:dxaOrig="3140" w:dyaOrig="820" w14:anchorId="05ED0659">
          <v:shape id="_x0000_i1183" type="#_x0000_t75" style="width:156.25pt;height:40.75pt" o:ole="">
            <v:imagedata r:id="rId319" o:title=""/>
          </v:shape>
          <o:OLEObject Type="Embed" ProgID="Equation.DSMT4" ShapeID="_x0000_i1183" DrawAspect="Content" ObjectID="_1806151979" r:id="rId320"/>
        </w:object>
      </w:r>
      <w:r w:rsidR="004B68AE" w:rsidRPr="00CB35DD">
        <w:rPr>
          <w:rFonts w:ascii="Times New Roman" w:hAnsi="Times New Roman" w:cs="Times New Roman"/>
          <w:sz w:val="24"/>
          <w:szCs w:val="24"/>
        </w:rPr>
        <w:tab/>
      </w:r>
      <w:r w:rsidR="00DB42C3" w:rsidRPr="00CB35DD">
        <w:rPr>
          <w:rFonts w:ascii="Times New Roman" w:hAnsi="Times New Roman" w:cs="Times New Roman"/>
          <w:sz w:val="24"/>
          <w:szCs w:val="24"/>
        </w:rPr>
        <w:tab/>
      </w:r>
      <w:r w:rsidR="00DB42C3" w:rsidRPr="00CB35DD">
        <w:rPr>
          <w:rFonts w:ascii="Times New Roman" w:hAnsi="Times New Roman" w:cs="Times New Roman"/>
          <w:sz w:val="24"/>
          <w:szCs w:val="24"/>
        </w:rPr>
        <w:tab/>
      </w:r>
      <w:r w:rsidR="00DB42C3" w:rsidRPr="00CB35DD">
        <w:rPr>
          <w:rFonts w:ascii="Times New Roman" w:hAnsi="Times New Roman" w:cs="Times New Roman"/>
          <w:sz w:val="24"/>
          <w:szCs w:val="24"/>
        </w:rPr>
        <w:tab/>
      </w:r>
      <w:r w:rsidR="00DB42C3" w:rsidRPr="00CB35DD">
        <w:rPr>
          <w:rFonts w:ascii="Times New Roman" w:hAnsi="Times New Roman" w:cs="Times New Roman"/>
          <w:sz w:val="24"/>
          <w:szCs w:val="24"/>
        </w:rPr>
        <w:tab/>
      </w:r>
      <w:r w:rsidR="00DB42C3" w:rsidRPr="00CB35DD">
        <w:rPr>
          <w:rFonts w:ascii="Times New Roman" w:hAnsi="Times New Roman" w:cs="Times New Roman"/>
          <w:sz w:val="24"/>
          <w:szCs w:val="24"/>
        </w:rPr>
        <w:tab/>
      </w:r>
      <w:r w:rsidR="00FE13ED" w:rsidRPr="00CB35DD">
        <w:rPr>
          <w:rFonts w:ascii="Times New Roman" w:hAnsi="Times New Roman" w:cs="Times New Roman"/>
          <w:sz w:val="24"/>
          <w:szCs w:val="24"/>
        </w:rPr>
        <w:t>(</w:t>
      </w:r>
      <w:r w:rsidR="008C0F7E" w:rsidRPr="00CB35DD">
        <w:rPr>
          <w:rFonts w:ascii="Times New Roman" w:hAnsi="Times New Roman" w:cs="Times New Roman"/>
          <w:sz w:val="24"/>
          <w:szCs w:val="24"/>
        </w:rPr>
        <w:t>3.8.</w:t>
      </w:r>
      <w:r w:rsidR="00FE13ED" w:rsidRPr="00CB35DD">
        <w:rPr>
          <w:rFonts w:ascii="Times New Roman" w:hAnsi="Times New Roman" w:cs="Times New Roman"/>
          <w:sz w:val="24"/>
          <w:szCs w:val="24"/>
        </w:rPr>
        <w:t>8</w:t>
      </w:r>
      <w:r w:rsidRPr="00CB35DD">
        <w:rPr>
          <w:rFonts w:ascii="Times New Roman" w:hAnsi="Times New Roman" w:cs="Times New Roman"/>
          <w:sz w:val="24"/>
          <w:szCs w:val="24"/>
        </w:rPr>
        <w:t>)</w:t>
      </w:r>
    </w:p>
    <w:p w14:paraId="5469DF72" w14:textId="77777777" w:rsidR="00672ABB" w:rsidRPr="00CB35DD" w:rsidRDefault="00672AB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lastRenderedPageBreak/>
        <w:t>We recall from the Binomial expansion that</w:t>
      </w:r>
    </w:p>
    <w:p w14:paraId="7CADFC11" w14:textId="77777777" w:rsidR="00672ABB" w:rsidRPr="00CB35DD" w:rsidRDefault="00583AD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4"/>
          <w:sz w:val="24"/>
          <w:szCs w:val="24"/>
        </w:rPr>
        <w:object w:dxaOrig="5220" w:dyaOrig="680" w14:anchorId="711945BE">
          <v:shape id="_x0000_i1184" type="#_x0000_t75" style="width:261.5pt;height:33.3pt" o:ole="">
            <v:imagedata r:id="rId321" o:title=""/>
          </v:shape>
          <o:OLEObject Type="Embed" ProgID="Equation.DSMT4" ShapeID="_x0000_i1184" DrawAspect="Content" ObjectID="_1806151980" r:id="rId322"/>
        </w:object>
      </w:r>
      <w:r w:rsidR="0023129B" w:rsidRPr="00CB35DD">
        <w:rPr>
          <w:rFonts w:ascii="Times New Roman" w:hAnsi="Times New Roman" w:cs="Times New Roman"/>
          <w:sz w:val="24"/>
          <w:szCs w:val="24"/>
        </w:rPr>
        <w:tab/>
      </w:r>
      <w:r w:rsidR="0023129B" w:rsidRPr="00CB35DD">
        <w:rPr>
          <w:rFonts w:ascii="Times New Roman" w:hAnsi="Times New Roman" w:cs="Times New Roman"/>
          <w:sz w:val="24"/>
          <w:szCs w:val="24"/>
        </w:rPr>
        <w:tab/>
      </w:r>
      <w:r w:rsidR="0023129B" w:rsidRPr="00CB35DD">
        <w:rPr>
          <w:rFonts w:ascii="Times New Roman" w:hAnsi="Times New Roman" w:cs="Times New Roman"/>
          <w:sz w:val="24"/>
          <w:szCs w:val="24"/>
        </w:rPr>
        <w:tab/>
      </w:r>
      <w:r w:rsidR="002A5CAA" w:rsidRPr="00CB35DD">
        <w:rPr>
          <w:rFonts w:ascii="Times New Roman" w:hAnsi="Times New Roman" w:cs="Times New Roman"/>
          <w:sz w:val="24"/>
          <w:szCs w:val="24"/>
        </w:rPr>
        <w:t>(</w:t>
      </w:r>
      <w:r w:rsidR="008C0F7E" w:rsidRPr="00CB35DD">
        <w:rPr>
          <w:rFonts w:ascii="Times New Roman" w:hAnsi="Times New Roman" w:cs="Times New Roman"/>
          <w:sz w:val="24"/>
          <w:szCs w:val="24"/>
        </w:rPr>
        <w:t>3.8.</w:t>
      </w:r>
      <w:r w:rsidR="002A5CAA" w:rsidRPr="00CB35DD">
        <w:rPr>
          <w:rFonts w:ascii="Times New Roman" w:hAnsi="Times New Roman" w:cs="Times New Roman"/>
          <w:sz w:val="24"/>
          <w:szCs w:val="24"/>
        </w:rPr>
        <w:t>9</w:t>
      </w:r>
      <w:r w:rsidR="0023129B" w:rsidRPr="00CB35DD">
        <w:rPr>
          <w:rFonts w:ascii="Times New Roman" w:hAnsi="Times New Roman" w:cs="Times New Roman"/>
          <w:sz w:val="24"/>
          <w:szCs w:val="24"/>
        </w:rPr>
        <w:t>)</w:t>
      </w:r>
    </w:p>
    <w:p w14:paraId="39AC0858" w14:textId="77777777" w:rsidR="00FE265E" w:rsidRPr="00CB35DD" w:rsidRDefault="00FE265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For </w:t>
      </w:r>
      <w:r w:rsidRPr="00CB35DD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719579D0">
          <v:shape id="_x0000_i1185" type="#_x0000_t75" style="width:67.25pt;height:31.25pt" o:ole="">
            <v:imagedata r:id="rId323" o:title=""/>
          </v:shape>
          <o:OLEObject Type="Embed" ProgID="Equation.DSMT4" ShapeID="_x0000_i1185" DrawAspect="Content" ObjectID="_1806151981" r:id="rId324"/>
        </w:object>
      </w:r>
      <w:r w:rsidRPr="00CB35DD">
        <w:rPr>
          <w:rFonts w:ascii="Times New Roman" w:hAnsi="Times New Roman" w:cs="Times New Roman"/>
          <w:sz w:val="24"/>
          <w:szCs w:val="24"/>
        </w:rPr>
        <w:t>, we have</w:t>
      </w:r>
    </w:p>
    <w:p w14:paraId="17C8EEAA" w14:textId="77777777" w:rsidR="00FE265E" w:rsidRPr="00CB35DD" w:rsidRDefault="00097990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4"/>
          <w:sz w:val="24"/>
          <w:szCs w:val="24"/>
        </w:rPr>
        <w:object w:dxaOrig="7460" w:dyaOrig="680" w14:anchorId="0E6F2111">
          <v:shape id="_x0000_i1186" type="#_x0000_t75" style="width:372.9pt;height:33.3pt" o:ole="">
            <v:imagedata r:id="rId325" o:title=""/>
          </v:shape>
          <o:OLEObject Type="Embed" ProgID="Equation.DSMT4" ShapeID="_x0000_i1186" DrawAspect="Content" ObjectID="_1806151982" r:id="rId326"/>
        </w:object>
      </w:r>
    </w:p>
    <w:p w14:paraId="1278A94E" w14:textId="77777777" w:rsidR="00825A58" w:rsidRPr="00CB35DD" w:rsidRDefault="00B806B7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7B09" w:rsidRPr="00CB35DD">
        <w:rPr>
          <w:rFonts w:ascii="Times New Roman" w:hAnsi="Times New Roman" w:cs="Times New Roman"/>
          <w:sz w:val="24"/>
          <w:szCs w:val="24"/>
        </w:rPr>
        <w:t xml:space="preserve">  </w:t>
      </w:r>
      <w:r w:rsidR="00096A2C" w:rsidRPr="00CB35DD">
        <w:rPr>
          <w:rFonts w:ascii="Times New Roman" w:hAnsi="Times New Roman" w:cs="Times New Roman"/>
          <w:position w:val="-24"/>
          <w:sz w:val="24"/>
          <w:szCs w:val="24"/>
        </w:rPr>
        <w:object w:dxaOrig="4580" w:dyaOrig="680" w14:anchorId="5854506E">
          <v:shape id="_x0000_i1187" type="#_x0000_t75" style="width:229.6pt;height:33.3pt" o:ole="">
            <v:imagedata r:id="rId327" o:title=""/>
          </v:shape>
          <o:OLEObject Type="Embed" ProgID="Equation.DSMT4" ShapeID="_x0000_i1187" DrawAspect="Content" ObjectID="_1806151983" r:id="rId328"/>
        </w:object>
      </w:r>
    </w:p>
    <w:p w14:paraId="3A03DBFE" w14:textId="77777777" w:rsidR="00DE7B09" w:rsidRPr="00CB35DD" w:rsidRDefault="008928DA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0"/>
          <w:sz w:val="24"/>
          <w:szCs w:val="24"/>
        </w:rPr>
        <w:object w:dxaOrig="7920" w:dyaOrig="720" w14:anchorId="359E8233">
          <v:shape id="_x0000_i1188" type="#_x0000_t75" style="width:395.3pt;height:36pt" o:ole="">
            <v:imagedata r:id="rId329" o:title=""/>
          </v:shape>
          <o:OLEObject Type="Embed" ProgID="Equation.DSMT4" ShapeID="_x0000_i1188" DrawAspect="Content" ObjectID="_1806151984" r:id="rId330"/>
        </w:object>
      </w:r>
    </w:p>
    <w:p w14:paraId="411B8421" w14:textId="77777777" w:rsidR="00EA16A1" w:rsidRPr="00CB35DD" w:rsidRDefault="008354B0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6"/>
          <w:sz w:val="24"/>
          <w:szCs w:val="24"/>
        </w:rPr>
        <w:object w:dxaOrig="4000" w:dyaOrig="780" w14:anchorId="1CF5AA22">
          <v:shape id="_x0000_i1189" type="#_x0000_t75" style="width:199pt;height:39.4pt" o:ole="">
            <v:imagedata r:id="rId331" o:title=""/>
          </v:shape>
          <o:OLEObject Type="Embed" ProgID="Equation.DSMT4" ShapeID="_x0000_i1189" DrawAspect="Content" ObjectID="_1806151985" r:id="rId332"/>
        </w:object>
      </w:r>
      <w:r w:rsidR="004B68AE" w:rsidRPr="00CB35DD">
        <w:rPr>
          <w:rFonts w:ascii="Times New Roman" w:hAnsi="Times New Roman" w:cs="Times New Roman"/>
          <w:sz w:val="24"/>
          <w:szCs w:val="24"/>
        </w:rPr>
        <w:tab/>
      </w:r>
      <w:r w:rsidR="00E6394D" w:rsidRPr="00CB35DD">
        <w:rPr>
          <w:rFonts w:ascii="Times New Roman" w:hAnsi="Times New Roman" w:cs="Times New Roman"/>
          <w:sz w:val="24"/>
          <w:szCs w:val="24"/>
        </w:rPr>
        <w:tab/>
      </w:r>
      <w:r w:rsidR="00E6394D" w:rsidRPr="00CB35DD">
        <w:rPr>
          <w:rFonts w:ascii="Times New Roman" w:hAnsi="Times New Roman" w:cs="Times New Roman"/>
          <w:sz w:val="24"/>
          <w:szCs w:val="24"/>
        </w:rPr>
        <w:tab/>
      </w:r>
      <w:r w:rsidR="00E6394D" w:rsidRPr="00CB35DD">
        <w:rPr>
          <w:rFonts w:ascii="Times New Roman" w:hAnsi="Times New Roman" w:cs="Times New Roman"/>
          <w:sz w:val="24"/>
          <w:szCs w:val="24"/>
        </w:rPr>
        <w:tab/>
      </w:r>
      <w:r w:rsidR="006219F9" w:rsidRPr="00CB35DD">
        <w:rPr>
          <w:rFonts w:ascii="Times New Roman" w:hAnsi="Times New Roman" w:cs="Times New Roman"/>
          <w:sz w:val="24"/>
          <w:szCs w:val="24"/>
        </w:rPr>
        <w:t xml:space="preserve">    </w:t>
      </w:r>
      <w:r w:rsidR="002A5CAA" w:rsidRPr="00CB35DD">
        <w:rPr>
          <w:rFonts w:ascii="Times New Roman" w:hAnsi="Times New Roman" w:cs="Times New Roman"/>
          <w:sz w:val="24"/>
          <w:szCs w:val="24"/>
        </w:rPr>
        <w:t xml:space="preserve">     </w:t>
      </w:r>
      <w:r w:rsidR="00D6408D" w:rsidRPr="00CB35DD">
        <w:rPr>
          <w:rFonts w:ascii="Times New Roman" w:hAnsi="Times New Roman" w:cs="Times New Roman"/>
          <w:sz w:val="24"/>
          <w:szCs w:val="24"/>
        </w:rPr>
        <w:tab/>
      </w:r>
      <w:r w:rsidR="002A5CAA" w:rsidRPr="00CB35DD">
        <w:rPr>
          <w:rFonts w:ascii="Times New Roman" w:hAnsi="Times New Roman" w:cs="Times New Roman"/>
          <w:sz w:val="24"/>
          <w:szCs w:val="24"/>
        </w:rPr>
        <w:t>(</w:t>
      </w:r>
      <w:r w:rsidR="008C0F7E" w:rsidRPr="00CB35DD">
        <w:rPr>
          <w:rFonts w:ascii="Times New Roman" w:hAnsi="Times New Roman" w:cs="Times New Roman"/>
          <w:sz w:val="24"/>
          <w:szCs w:val="24"/>
        </w:rPr>
        <w:t>3.8.</w:t>
      </w:r>
      <w:r w:rsidR="002A5CAA" w:rsidRPr="00CB35DD">
        <w:rPr>
          <w:rFonts w:ascii="Times New Roman" w:hAnsi="Times New Roman" w:cs="Times New Roman"/>
          <w:sz w:val="24"/>
          <w:szCs w:val="24"/>
        </w:rPr>
        <w:t>10</w:t>
      </w:r>
      <w:r w:rsidR="00EA16A1" w:rsidRPr="00CB35DD">
        <w:rPr>
          <w:rFonts w:ascii="Times New Roman" w:hAnsi="Times New Roman" w:cs="Times New Roman"/>
          <w:sz w:val="24"/>
          <w:szCs w:val="24"/>
        </w:rPr>
        <w:t>)</w:t>
      </w:r>
    </w:p>
    <w:p w14:paraId="57A8AC32" w14:textId="77777777" w:rsidR="003C3359" w:rsidRPr="00CB35DD" w:rsidRDefault="004C324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0"/>
          <w:sz w:val="24"/>
          <w:szCs w:val="24"/>
        </w:rPr>
        <w:object w:dxaOrig="5280" w:dyaOrig="720" w14:anchorId="178C9865">
          <v:shape id="_x0000_i1190" type="#_x0000_t75" style="width:263.55pt;height:36pt" o:ole="">
            <v:imagedata r:id="rId333" o:title=""/>
          </v:shape>
          <o:OLEObject Type="Embed" ProgID="Equation.DSMT4" ShapeID="_x0000_i1190" DrawAspect="Content" ObjectID="_1806151986" r:id="rId334"/>
        </w:object>
      </w:r>
      <w:r w:rsidR="004B68AE" w:rsidRPr="00CB35DD">
        <w:rPr>
          <w:rFonts w:ascii="Times New Roman" w:hAnsi="Times New Roman" w:cs="Times New Roman"/>
          <w:sz w:val="24"/>
          <w:szCs w:val="24"/>
        </w:rPr>
        <w:t xml:space="preserve">       </w:t>
      </w:r>
      <w:r w:rsidR="002A5CAA" w:rsidRPr="00CB35DD">
        <w:rPr>
          <w:rFonts w:ascii="Times New Roman" w:hAnsi="Times New Roman" w:cs="Times New Roman"/>
          <w:sz w:val="24"/>
          <w:szCs w:val="24"/>
        </w:rPr>
        <w:t xml:space="preserve">  </w:t>
      </w:r>
      <w:r w:rsidR="006219F9" w:rsidRPr="00CB35DD">
        <w:rPr>
          <w:rFonts w:ascii="Times New Roman" w:hAnsi="Times New Roman" w:cs="Times New Roman"/>
          <w:sz w:val="24"/>
          <w:szCs w:val="24"/>
        </w:rPr>
        <w:t xml:space="preserve">        </w:t>
      </w:r>
      <w:r w:rsidR="002A5CAA" w:rsidRPr="00CB35DD">
        <w:rPr>
          <w:rFonts w:ascii="Times New Roman" w:hAnsi="Times New Roman" w:cs="Times New Roman"/>
          <w:sz w:val="24"/>
          <w:szCs w:val="24"/>
        </w:rPr>
        <w:t xml:space="preserve">  </w:t>
      </w:r>
      <w:r w:rsidR="006219F9" w:rsidRPr="00CB35DD">
        <w:rPr>
          <w:rFonts w:ascii="Times New Roman" w:hAnsi="Times New Roman" w:cs="Times New Roman"/>
          <w:sz w:val="24"/>
          <w:szCs w:val="24"/>
        </w:rPr>
        <w:t xml:space="preserve">     </w:t>
      </w:r>
      <w:r w:rsidR="002A5CAA" w:rsidRPr="00CB35DD">
        <w:rPr>
          <w:rFonts w:ascii="Times New Roman" w:hAnsi="Times New Roman" w:cs="Times New Roman"/>
          <w:sz w:val="24"/>
          <w:szCs w:val="24"/>
        </w:rPr>
        <w:t xml:space="preserve">     </w:t>
      </w:r>
      <w:r w:rsidR="00D6408D" w:rsidRPr="00CB35DD">
        <w:rPr>
          <w:rFonts w:ascii="Times New Roman" w:hAnsi="Times New Roman" w:cs="Times New Roman"/>
          <w:sz w:val="24"/>
          <w:szCs w:val="24"/>
        </w:rPr>
        <w:tab/>
      </w:r>
      <w:r w:rsidR="002A5CAA" w:rsidRPr="00CB35DD">
        <w:rPr>
          <w:rFonts w:ascii="Times New Roman" w:hAnsi="Times New Roman" w:cs="Times New Roman"/>
          <w:sz w:val="24"/>
          <w:szCs w:val="24"/>
        </w:rPr>
        <w:t>(</w:t>
      </w:r>
      <w:r w:rsidR="008C0F7E" w:rsidRPr="00CB35DD">
        <w:rPr>
          <w:rFonts w:ascii="Times New Roman" w:hAnsi="Times New Roman" w:cs="Times New Roman"/>
          <w:sz w:val="24"/>
          <w:szCs w:val="24"/>
        </w:rPr>
        <w:t>3.8.</w:t>
      </w:r>
      <w:r w:rsidR="002A5CAA" w:rsidRPr="00CB35DD">
        <w:rPr>
          <w:rFonts w:ascii="Times New Roman" w:hAnsi="Times New Roman" w:cs="Times New Roman"/>
          <w:sz w:val="24"/>
          <w:szCs w:val="24"/>
        </w:rPr>
        <w:t>11</w:t>
      </w:r>
      <w:r w:rsidR="003C3359" w:rsidRPr="00CB35DD">
        <w:rPr>
          <w:rFonts w:ascii="Times New Roman" w:hAnsi="Times New Roman" w:cs="Times New Roman"/>
          <w:sz w:val="24"/>
          <w:szCs w:val="24"/>
        </w:rPr>
        <w:t>)</w:t>
      </w:r>
    </w:p>
    <w:p w14:paraId="7CE2DB91" w14:textId="77777777" w:rsidR="00B07E93" w:rsidRPr="00CB35DD" w:rsidRDefault="00B07E9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Substituting </w:t>
      </w:r>
      <w:r w:rsidR="00CF4A87" w:rsidRPr="00CB35DD">
        <w:rPr>
          <w:rFonts w:ascii="Times New Roman" w:hAnsi="Times New Roman" w:cs="Times New Roman"/>
          <w:sz w:val="24"/>
          <w:szCs w:val="24"/>
        </w:rPr>
        <w:t>this into (</w:t>
      </w:r>
      <w:r w:rsidR="00CF7110" w:rsidRPr="00CB35DD">
        <w:rPr>
          <w:rFonts w:ascii="Times New Roman" w:hAnsi="Times New Roman" w:cs="Times New Roman"/>
          <w:sz w:val="24"/>
          <w:szCs w:val="24"/>
        </w:rPr>
        <w:t>3.8.</w:t>
      </w:r>
      <w:r w:rsidR="00CF4A87" w:rsidRPr="00CB35DD">
        <w:rPr>
          <w:rFonts w:ascii="Times New Roman" w:hAnsi="Times New Roman" w:cs="Times New Roman"/>
          <w:sz w:val="24"/>
          <w:szCs w:val="24"/>
        </w:rPr>
        <w:t>6</w:t>
      </w:r>
      <w:r w:rsidR="000276A2" w:rsidRPr="00CB35DD">
        <w:rPr>
          <w:rFonts w:ascii="Times New Roman" w:hAnsi="Times New Roman" w:cs="Times New Roman"/>
          <w:sz w:val="24"/>
          <w:szCs w:val="24"/>
        </w:rPr>
        <w:t>), gives</w:t>
      </w:r>
    </w:p>
    <w:p w14:paraId="260E4EFA" w14:textId="77777777" w:rsidR="00385028" w:rsidRPr="00CB35DD" w:rsidRDefault="00F960DF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0"/>
          <w:sz w:val="24"/>
          <w:szCs w:val="24"/>
        </w:rPr>
        <w:object w:dxaOrig="7880" w:dyaOrig="720" w14:anchorId="07BF1D75">
          <v:shape id="_x0000_i1191" type="#_x0000_t75" style="width:393.3pt;height:36pt" o:ole="">
            <v:imagedata r:id="rId335" o:title=""/>
          </v:shape>
          <o:OLEObject Type="Embed" ProgID="Equation.DSMT4" ShapeID="_x0000_i1191" DrawAspect="Content" ObjectID="_1806151987" r:id="rId336"/>
        </w:object>
      </w:r>
    </w:p>
    <w:p w14:paraId="0DF885B2" w14:textId="77777777" w:rsidR="00E000A0" w:rsidRPr="00CB35DD" w:rsidRDefault="00CB570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8"/>
          <w:sz w:val="24"/>
          <w:szCs w:val="24"/>
        </w:rPr>
        <w:t xml:space="preserve">         </w:t>
      </w:r>
      <w:r w:rsidR="00DC7C99" w:rsidRPr="00CB35DD">
        <w:rPr>
          <w:rFonts w:ascii="Times New Roman" w:hAnsi="Times New Roman" w:cs="Times New Roman"/>
          <w:position w:val="-38"/>
          <w:sz w:val="24"/>
          <w:szCs w:val="24"/>
        </w:rPr>
        <w:object w:dxaOrig="7280" w:dyaOrig="880" w14:anchorId="49D9BEE9">
          <v:shape id="_x0000_i1192" type="#_x0000_t75" style="width:363.4pt;height:44.15pt" o:ole="">
            <v:imagedata r:id="rId337" o:title=""/>
          </v:shape>
          <o:OLEObject Type="Embed" ProgID="Equation.DSMT4" ShapeID="_x0000_i1192" DrawAspect="Content" ObjectID="_1806151988" r:id="rId338"/>
        </w:object>
      </w:r>
      <w:r w:rsidR="00E16BE8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E16BE8" w:rsidRPr="00CB35DD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0F4F50" w:rsidRPr="00CB35DD">
        <w:rPr>
          <w:rFonts w:ascii="Times New Roman" w:hAnsi="Times New Roman" w:cs="Times New Roman"/>
          <w:position w:val="-38"/>
          <w:sz w:val="24"/>
          <w:szCs w:val="24"/>
        </w:rPr>
        <w:t xml:space="preserve">    </w:t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7E3E5E" w:rsidRPr="00CB35DD">
        <w:rPr>
          <w:rFonts w:ascii="Times New Roman" w:hAnsi="Times New Roman" w:cs="Times New Roman"/>
          <w:sz w:val="24"/>
          <w:szCs w:val="24"/>
        </w:rPr>
        <w:t xml:space="preserve"> (</w:t>
      </w:r>
      <w:r w:rsidR="00CF7110" w:rsidRPr="00CB35DD">
        <w:rPr>
          <w:rFonts w:ascii="Times New Roman" w:hAnsi="Times New Roman" w:cs="Times New Roman"/>
          <w:sz w:val="24"/>
          <w:szCs w:val="24"/>
        </w:rPr>
        <w:t>3.8.</w:t>
      </w:r>
      <w:r w:rsidR="007E3E5E" w:rsidRPr="00CB35DD">
        <w:rPr>
          <w:rFonts w:ascii="Times New Roman" w:hAnsi="Times New Roman" w:cs="Times New Roman"/>
          <w:sz w:val="24"/>
          <w:szCs w:val="24"/>
        </w:rPr>
        <w:t>12</w:t>
      </w:r>
      <w:r w:rsidR="002533F1" w:rsidRPr="00CB35DD">
        <w:rPr>
          <w:rFonts w:ascii="Times New Roman" w:hAnsi="Times New Roman" w:cs="Times New Roman"/>
          <w:sz w:val="24"/>
          <w:szCs w:val="24"/>
        </w:rPr>
        <w:t>)</w:t>
      </w:r>
    </w:p>
    <w:p w14:paraId="122DABF9" w14:textId="77777777" w:rsidR="00484AAE" w:rsidRPr="00CB35DD" w:rsidRDefault="00484AA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We recall that</w:t>
      </w:r>
    </w:p>
    <w:p w14:paraId="7D2B2CAC" w14:textId="77777777" w:rsidR="00484AAE" w:rsidRPr="00CB35DD" w:rsidRDefault="003D420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6440" w:dyaOrig="760" w14:anchorId="417DCD55">
          <v:shape id="_x0000_i1193" type="#_x0000_t75" style="width:321.3pt;height:38.7pt" o:ole="">
            <v:imagedata r:id="rId339" o:title=""/>
          </v:shape>
          <o:OLEObject Type="Embed" ProgID="Equation.DSMT4" ShapeID="_x0000_i1193" DrawAspect="Content" ObjectID="_1806151989" r:id="rId340"/>
        </w:object>
      </w:r>
      <w:r w:rsidR="00DF389F" w:rsidRPr="00CB35DD">
        <w:rPr>
          <w:rFonts w:ascii="Times New Roman" w:hAnsi="Times New Roman" w:cs="Times New Roman"/>
          <w:sz w:val="24"/>
          <w:szCs w:val="24"/>
        </w:rPr>
        <w:tab/>
      </w:r>
      <w:r w:rsidR="00DF389F" w:rsidRPr="00CB35DD">
        <w:rPr>
          <w:rFonts w:ascii="Times New Roman" w:hAnsi="Times New Roman" w:cs="Times New Roman"/>
          <w:sz w:val="24"/>
          <w:szCs w:val="24"/>
        </w:rPr>
        <w:tab/>
      </w:r>
      <w:r w:rsidR="007E3E5E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0F4F50" w:rsidRPr="00CB35DD">
        <w:rPr>
          <w:rFonts w:ascii="Times New Roman" w:hAnsi="Times New Roman" w:cs="Times New Roman"/>
          <w:sz w:val="24"/>
          <w:szCs w:val="24"/>
        </w:rPr>
        <w:t xml:space="preserve">     </w:t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</w:r>
      <w:r w:rsidR="00E61DD5" w:rsidRPr="00CB35D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E3E5E" w:rsidRPr="00CB35DD">
        <w:rPr>
          <w:rFonts w:ascii="Times New Roman" w:hAnsi="Times New Roman" w:cs="Times New Roman"/>
          <w:sz w:val="24"/>
          <w:szCs w:val="24"/>
        </w:rPr>
        <w:t xml:space="preserve">    </w:t>
      </w:r>
      <w:r w:rsidR="004B0947" w:rsidRPr="00CB35DD">
        <w:rPr>
          <w:rFonts w:ascii="Times New Roman" w:hAnsi="Times New Roman" w:cs="Times New Roman"/>
          <w:sz w:val="24"/>
          <w:szCs w:val="24"/>
        </w:rPr>
        <w:tab/>
      </w:r>
      <w:r w:rsidR="007E3E5E" w:rsidRPr="00CB35DD">
        <w:rPr>
          <w:rFonts w:ascii="Times New Roman" w:hAnsi="Times New Roman" w:cs="Times New Roman"/>
          <w:sz w:val="24"/>
          <w:szCs w:val="24"/>
        </w:rPr>
        <w:t xml:space="preserve"> (</w:t>
      </w:r>
      <w:r w:rsidR="00CF7110" w:rsidRPr="00CB35DD">
        <w:rPr>
          <w:rFonts w:ascii="Times New Roman" w:hAnsi="Times New Roman" w:cs="Times New Roman"/>
          <w:sz w:val="24"/>
          <w:szCs w:val="24"/>
        </w:rPr>
        <w:t>3.8.</w:t>
      </w:r>
      <w:r w:rsidR="007E3E5E" w:rsidRPr="00CB35DD">
        <w:rPr>
          <w:rFonts w:ascii="Times New Roman" w:hAnsi="Times New Roman" w:cs="Times New Roman"/>
          <w:sz w:val="24"/>
          <w:szCs w:val="24"/>
        </w:rPr>
        <w:t>13</w:t>
      </w:r>
      <w:r w:rsidR="00A62846" w:rsidRPr="00CB35DD">
        <w:rPr>
          <w:rFonts w:ascii="Times New Roman" w:hAnsi="Times New Roman" w:cs="Times New Roman"/>
          <w:sz w:val="24"/>
          <w:szCs w:val="24"/>
        </w:rPr>
        <w:t>)</w:t>
      </w:r>
    </w:p>
    <w:p w14:paraId="7C5DABAE" w14:textId="77777777" w:rsidR="005918FE" w:rsidRPr="00CB35DD" w:rsidRDefault="005918F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From </w:t>
      </w:r>
      <w:r w:rsidR="009C338B" w:rsidRPr="00CB35DD">
        <w:rPr>
          <w:rFonts w:ascii="Times New Roman" w:hAnsi="Times New Roman" w:cs="Times New Roman"/>
          <w:sz w:val="24"/>
          <w:szCs w:val="24"/>
        </w:rPr>
        <w:t>(</w:t>
      </w:r>
      <w:r w:rsidR="00EC3FF7" w:rsidRPr="00CB35DD">
        <w:rPr>
          <w:rFonts w:ascii="Times New Roman" w:hAnsi="Times New Roman" w:cs="Times New Roman"/>
          <w:sz w:val="24"/>
          <w:szCs w:val="24"/>
        </w:rPr>
        <w:t>3.8.</w:t>
      </w:r>
      <w:r w:rsidR="009C338B" w:rsidRPr="00CB35DD">
        <w:rPr>
          <w:rFonts w:ascii="Times New Roman" w:hAnsi="Times New Roman" w:cs="Times New Roman"/>
          <w:sz w:val="24"/>
          <w:szCs w:val="24"/>
        </w:rPr>
        <w:t>12</w:t>
      </w:r>
      <w:r w:rsidRPr="00CB35DD">
        <w:rPr>
          <w:rFonts w:ascii="Times New Roman" w:hAnsi="Times New Roman" w:cs="Times New Roman"/>
          <w:sz w:val="24"/>
          <w:szCs w:val="24"/>
        </w:rPr>
        <w:t>)</w:t>
      </w:r>
      <w:r w:rsidR="00B865C5" w:rsidRPr="00CB35DD">
        <w:rPr>
          <w:rFonts w:ascii="Times New Roman" w:hAnsi="Times New Roman" w:cs="Times New Roman"/>
          <w:sz w:val="24"/>
          <w:szCs w:val="24"/>
        </w:rPr>
        <w:t>, we derived the solution of (</w:t>
      </w:r>
      <w:r w:rsidR="00EC3FF7" w:rsidRPr="00CB35DD">
        <w:rPr>
          <w:rFonts w:ascii="Times New Roman" w:hAnsi="Times New Roman" w:cs="Times New Roman"/>
          <w:sz w:val="24"/>
          <w:szCs w:val="24"/>
        </w:rPr>
        <w:t>3.8.</w:t>
      </w:r>
      <w:r w:rsidR="00B865C5" w:rsidRPr="00CB35DD">
        <w:rPr>
          <w:rFonts w:ascii="Times New Roman" w:hAnsi="Times New Roman" w:cs="Times New Roman"/>
          <w:sz w:val="24"/>
          <w:szCs w:val="24"/>
        </w:rPr>
        <w:t>1) by taking the inverse</w:t>
      </w:r>
      <w:r w:rsidR="007A03F3" w:rsidRPr="00CB35DD">
        <w:rPr>
          <w:rFonts w:ascii="Times New Roman" w:hAnsi="Times New Roman" w:cs="Times New Roman"/>
          <w:sz w:val="24"/>
          <w:szCs w:val="24"/>
        </w:rPr>
        <w:t xml:space="preserve"> Laplace transform of </w:t>
      </w:r>
      <w:r w:rsidR="009C338B" w:rsidRPr="00CB35DD">
        <w:rPr>
          <w:rFonts w:ascii="Times New Roman" w:hAnsi="Times New Roman" w:cs="Times New Roman"/>
          <w:sz w:val="24"/>
          <w:szCs w:val="24"/>
        </w:rPr>
        <w:t>(</w:t>
      </w:r>
      <w:r w:rsidR="00EC3FF7" w:rsidRPr="00CB35DD">
        <w:rPr>
          <w:rFonts w:ascii="Times New Roman" w:hAnsi="Times New Roman" w:cs="Times New Roman"/>
          <w:sz w:val="24"/>
          <w:szCs w:val="24"/>
        </w:rPr>
        <w:t>3.8.</w:t>
      </w:r>
      <w:r w:rsidR="009C338B" w:rsidRPr="00CB35DD">
        <w:rPr>
          <w:rFonts w:ascii="Times New Roman" w:hAnsi="Times New Roman" w:cs="Times New Roman"/>
          <w:sz w:val="24"/>
          <w:szCs w:val="24"/>
        </w:rPr>
        <w:t>12</w:t>
      </w:r>
      <w:r w:rsidR="007A03F3" w:rsidRPr="00CB35DD">
        <w:rPr>
          <w:rFonts w:ascii="Times New Roman" w:hAnsi="Times New Roman" w:cs="Times New Roman"/>
          <w:sz w:val="24"/>
          <w:szCs w:val="24"/>
        </w:rPr>
        <w:t>)</w:t>
      </w:r>
      <w:r w:rsidR="00DF04D6" w:rsidRPr="00CB35DD">
        <w:rPr>
          <w:rFonts w:ascii="Times New Roman" w:hAnsi="Times New Roman" w:cs="Times New Roman"/>
          <w:sz w:val="24"/>
          <w:szCs w:val="24"/>
        </w:rPr>
        <w:t xml:space="preserve"> i.e</w:t>
      </w:r>
      <w:r w:rsidR="007E4A2B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2E4324" w:rsidRPr="00CB3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03350" w14:textId="77777777" w:rsidR="00291D2E" w:rsidRPr="00CB35DD" w:rsidRDefault="00E7421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14"/>
          <w:sz w:val="24"/>
          <w:szCs w:val="24"/>
        </w:rPr>
        <w:object w:dxaOrig="9700" w:dyaOrig="2439" w14:anchorId="123B03CF">
          <v:shape id="_x0000_i1194" type="#_x0000_t75" style="width:457.15pt;height:114.8pt" o:ole="">
            <v:imagedata r:id="rId341" o:title=""/>
          </v:shape>
          <o:OLEObject Type="Embed" ProgID="Equation.DSMT4" ShapeID="_x0000_i1194" DrawAspect="Content" ObjectID="_1806151990" r:id="rId342"/>
        </w:object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6278E7" w:rsidRPr="00CB35DD">
        <w:rPr>
          <w:rFonts w:ascii="Times New Roman" w:hAnsi="Times New Roman" w:cs="Times New Roman"/>
          <w:sz w:val="24"/>
          <w:szCs w:val="24"/>
        </w:rPr>
        <w:tab/>
      </w:r>
      <w:r w:rsidR="006278E7"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8B0FA0" w:rsidRPr="00CB35DD">
        <w:rPr>
          <w:rFonts w:ascii="Times New Roman" w:hAnsi="Times New Roman" w:cs="Times New Roman"/>
          <w:sz w:val="24"/>
          <w:szCs w:val="24"/>
        </w:rPr>
        <w:t>3.8.</w:t>
      </w:r>
      <w:r w:rsidR="006278E7" w:rsidRPr="00CB35DD">
        <w:rPr>
          <w:rFonts w:ascii="Times New Roman" w:hAnsi="Times New Roman" w:cs="Times New Roman"/>
          <w:sz w:val="24"/>
          <w:szCs w:val="24"/>
        </w:rPr>
        <w:t>14</w:t>
      </w:r>
      <w:r w:rsidR="00F601B7" w:rsidRPr="00CB35DD">
        <w:rPr>
          <w:rFonts w:ascii="Times New Roman" w:hAnsi="Times New Roman" w:cs="Times New Roman"/>
          <w:sz w:val="24"/>
          <w:szCs w:val="24"/>
        </w:rPr>
        <w:t>)</w:t>
      </w:r>
    </w:p>
    <w:p w14:paraId="270D5CB4" w14:textId="77777777" w:rsidR="00625834" w:rsidRPr="00CB35DD" w:rsidRDefault="001339E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E</w:t>
      </w:r>
      <w:r w:rsidR="00651F37" w:rsidRPr="00CB35DD">
        <w:rPr>
          <w:rFonts w:ascii="Times New Roman" w:hAnsi="Times New Roman" w:cs="Times New Roman"/>
          <w:sz w:val="24"/>
          <w:szCs w:val="24"/>
        </w:rPr>
        <w:t>xample</w:t>
      </w:r>
      <w:r w:rsidR="008B0FA0" w:rsidRPr="00CB35DD">
        <w:rPr>
          <w:rFonts w:ascii="Times New Roman" w:hAnsi="Times New Roman" w:cs="Times New Roman"/>
          <w:sz w:val="24"/>
          <w:szCs w:val="24"/>
        </w:rPr>
        <w:t>. 3.9. (</w:t>
      </w:r>
      <w:r w:rsidR="00A13AC0" w:rsidRPr="00CB35DD">
        <w:rPr>
          <w:rFonts w:ascii="Times New Roman" w:hAnsi="Times New Roman" w:cs="Times New Roman"/>
          <w:sz w:val="24"/>
          <w:szCs w:val="24"/>
        </w:rPr>
        <w:t>T</w:t>
      </w:r>
      <w:r w:rsidRPr="00CB35DD">
        <w:rPr>
          <w:rFonts w:ascii="Times New Roman" w:hAnsi="Times New Roman" w:cs="Times New Roman"/>
          <w:sz w:val="24"/>
          <w:szCs w:val="24"/>
        </w:rPr>
        <w:t>heorem).</w:t>
      </w:r>
      <w:r w:rsidR="003539EE" w:rsidRPr="00CB35DD">
        <w:rPr>
          <w:rFonts w:ascii="Times New Roman" w:hAnsi="Times New Roman" w:cs="Times New Roman"/>
          <w:sz w:val="24"/>
          <w:szCs w:val="24"/>
        </w:rPr>
        <w:t xml:space="preserve"> Let</w:t>
      </w:r>
      <w:r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BD0D6B" w:rsidRPr="00CB35DD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7D0DCC13">
          <v:shape id="_x0000_i1195" type="#_x0000_t75" style="width:98.5pt;height:15.6pt" o:ole="">
            <v:imagedata r:id="rId343" o:title=""/>
          </v:shape>
          <o:OLEObject Type="Embed" ProgID="Equation.DSMT4" ShapeID="_x0000_i1195" DrawAspect="Content" ObjectID="_1806151991" r:id="rId344"/>
        </w:object>
      </w:r>
      <w:r w:rsidR="002F2E89" w:rsidRPr="00CB35DD">
        <w:rPr>
          <w:rFonts w:ascii="Times New Roman" w:hAnsi="Times New Roman" w:cs="Times New Roman"/>
          <w:sz w:val="24"/>
          <w:szCs w:val="24"/>
        </w:rPr>
        <w:t xml:space="preserve"> . Solve the non-homogeneous two terms fractional differential equations in</w:t>
      </w:r>
      <w:r w:rsidR="006D28FD" w:rsidRPr="00CB35DD">
        <w:rPr>
          <w:rFonts w:ascii="Times New Roman" w:hAnsi="Times New Roman" w:cs="Times New Roman"/>
          <w:sz w:val="24"/>
          <w:szCs w:val="24"/>
        </w:rPr>
        <w:t>volving Caputo Fractional Differential Equation</w:t>
      </w:r>
      <w:r w:rsidR="003C3E40" w:rsidRPr="00CB35DD">
        <w:rPr>
          <w:rFonts w:ascii="Times New Roman" w:hAnsi="Times New Roman" w:cs="Times New Roman"/>
          <w:sz w:val="24"/>
          <w:szCs w:val="24"/>
        </w:rPr>
        <w:t xml:space="preserve"> with </w:t>
      </w:r>
      <w:r w:rsidR="00D55C9C" w:rsidRPr="00CB35DD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55AF7BB">
          <v:shape id="_x0000_i1196" type="#_x0000_t75" style="width:47.55pt;height:20.4pt" o:ole="">
            <v:imagedata r:id="rId345" o:title=""/>
          </v:shape>
          <o:OLEObject Type="Embed" ProgID="Equation.DSMT4" ShapeID="_x0000_i1196" DrawAspect="Content" ObjectID="_1806151992" r:id="rId346"/>
        </w:object>
      </w:r>
    </w:p>
    <w:p w14:paraId="46AA3AA9" w14:textId="77777777" w:rsidR="007E7B69" w:rsidRPr="00CB35DD" w:rsidRDefault="007E7B69" w:rsidP="001653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2980" w:dyaOrig="400" w14:anchorId="5DDE7A1A">
          <v:shape id="_x0000_i1197" type="#_x0000_t75" style="width:148.75pt;height:20.4pt" o:ole="">
            <v:imagedata r:id="rId347" o:title=""/>
          </v:shape>
          <o:OLEObject Type="Embed" ProgID="Equation.DSMT4" ShapeID="_x0000_i1197" DrawAspect="Content" ObjectID="_1806151993" r:id="rId348"/>
        </w:object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32C1A"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="00E51624" w:rsidRPr="00CB35DD">
        <w:rPr>
          <w:rFonts w:ascii="Times New Roman" w:hAnsi="Times New Roman" w:cs="Times New Roman"/>
          <w:sz w:val="24"/>
          <w:szCs w:val="24"/>
        </w:rPr>
        <w:tab/>
      </w:r>
      <w:r w:rsidR="004A068D"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>(</w:t>
      </w:r>
      <w:r w:rsidR="00165319" w:rsidRPr="00CB35DD">
        <w:rPr>
          <w:rFonts w:ascii="Times New Roman" w:hAnsi="Times New Roman" w:cs="Times New Roman"/>
          <w:sz w:val="24"/>
          <w:szCs w:val="24"/>
        </w:rPr>
        <w:t>3.9.</w:t>
      </w:r>
      <w:r w:rsidRPr="00CB35DD">
        <w:rPr>
          <w:rFonts w:ascii="Times New Roman" w:hAnsi="Times New Roman" w:cs="Times New Roman"/>
          <w:sz w:val="24"/>
          <w:szCs w:val="24"/>
        </w:rPr>
        <w:t>1)</w:t>
      </w:r>
    </w:p>
    <w:p w14:paraId="0B9933FF" w14:textId="77777777" w:rsidR="001A16BB" w:rsidRPr="00CB35DD" w:rsidRDefault="001A16B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Taking the Laplace transform of both side, gives</w:t>
      </w:r>
    </w:p>
    <w:p w14:paraId="0F6C85DF" w14:textId="77777777" w:rsidR="001A16BB" w:rsidRPr="00CB35DD" w:rsidRDefault="007C5A11" w:rsidP="00922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8"/>
          <w:sz w:val="24"/>
          <w:szCs w:val="24"/>
        </w:rPr>
        <w:object w:dxaOrig="5860" w:dyaOrig="680" w14:anchorId="3AFF27FD">
          <v:shape id="_x0000_i1198" type="#_x0000_t75" style="width:292.75pt;height:33.3pt" o:ole="">
            <v:imagedata r:id="rId349" o:title=""/>
          </v:shape>
          <o:OLEObject Type="Embed" ProgID="Equation.DSMT4" ShapeID="_x0000_i1198" DrawAspect="Content" ObjectID="_1806151994" r:id="rId350"/>
        </w:object>
      </w:r>
      <w:r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6D5F74" w:rsidRPr="00CB35DD">
        <w:rPr>
          <w:rFonts w:ascii="Times New Roman" w:hAnsi="Times New Roman" w:cs="Times New Roman"/>
          <w:sz w:val="24"/>
          <w:szCs w:val="24"/>
        </w:rPr>
        <w:t>3.9.</w:t>
      </w:r>
      <w:r w:rsidRPr="00CB35DD">
        <w:rPr>
          <w:rFonts w:ascii="Times New Roman" w:hAnsi="Times New Roman" w:cs="Times New Roman"/>
          <w:sz w:val="24"/>
          <w:szCs w:val="24"/>
        </w:rPr>
        <w:t>2)</w:t>
      </w:r>
    </w:p>
    <w:p w14:paraId="51587362" w14:textId="77777777" w:rsidR="000F26EA" w:rsidRPr="00CB35DD" w:rsidRDefault="000F26EA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Using the fact that </w:t>
      </w:r>
      <w:r w:rsidRPr="00CB35DD">
        <w:rPr>
          <w:rFonts w:ascii="Times New Roman" w:hAnsi="Times New Roman" w:cs="Times New Roman"/>
          <w:position w:val="-10"/>
          <w:sz w:val="24"/>
          <w:szCs w:val="24"/>
        </w:rPr>
        <w:object w:dxaOrig="3420" w:dyaOrig="320" w14:anchorId="69ADE801">
          <v:shape id="_x0000_i1199" type="#_x0000_t75" style="width:170.5pt;height:15.6pt" o:ole="">
            <v:imagedata r:id="rId351" o:title=""/>
          </v:shape>
          <o:OLEObject Type="Embed" ProgID="Equation.DSMT4" ShapeID="_x0000_i1199" DrawAspect="Content" ObjectID="_1806151995" r:id="rId352"/>
        </w:object>
      </w:r>
      <w:r w:rsidR="000C17AE" w:rsidRPr="00CB35DD">
        <w:rPr>
          <w:rFonts w:ascii="Times New Roman" w:hAnsi="Times New Roman" w:cs="Times New Roman"/>
          <w:sz w:val="24"/>
          <w:szCs w:val="24"/>
        </w:rPr>
        <w:t>, gives</w:t>
      </w:r>
    </w:p>
    <w:p w14:paraId="494F595B" w14:textId="77777777" w:rsidR="00DF54AE" w:rsidRPr="00CB35DD" w:rsidRDefault="00DF54AE" w:rsidP="00922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4760" w:dyaOrig="400" w14:anchorId="4FAA590F">
          <v:shape id="_x0000_i1200" type="#_x0000_t75" style="width:237.75pt;height:20.4pt" o:ole="">
            <v:imagedata r:id="rId353" o:title=""/>
          </v:shape>
          <o:OLEObject Type="Embed" ProgID="Equation.DSMT4" ShapeID="_x0000_i1200" DrawAspect="Content" ObjectID="_1806151996" r:id="rId354"/>
        </w:object>
      </w:r>
      <w:r w:rsidR="009227F2" w:rsidRPr="00CB35DD">
        <w:rPr>
          <w:rFonts w:ascii="Times New Roman" w:hAnsi="Times New Roman" w:cs="Times New Roman"/>
          <w:sz w:val="24"/>
          <w:szCs w:val="24"/>
        </w:rPr>
        <w:tab/>
      </w:r>
      <w:r w:rsidR="009227F2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>(</w:t>
      </w:r>
      <w:r w:rsidR="006D5F74" w:rsidRPr="00CB35DD">
        <w:rPr>
          <w:rFonts w:ascii="Times New Roman" w:hAnsi="Times New Roman" w:cs="Times New Roman"/>
          <w:sz w:val="24"/>
          <w:szCs w:val="24"/>
        </w:rPr>
        <w:t>3.9.</w:t>
      </w:r>
      <w:r w:rsidRPr="00CB35DD">
        <w:rPr>
          <w:rFonts w:ascii="Times New Roman" w:hAnsi="Times New Roman" w:cs="Times New Roman"/>
          <w:sz w:val="24"/>
          <w:szCs w:val="24"/>
        </w:rPr>
        <w:t>3)</w:t>
      </w:r>
    </w:p>
    <w:p w14:paraId="0423E156" w14:textId="77777777" w:rsidR="000072CE" w:rsidRPr="00CB35DD" w:rsidRDefault="000072CE" w:rsidP="00922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6"/>
          <w:sz w:val="24"/>
          <w:szCs w:val="24"/>
        </w:rPr>
        <w:object w:dxaOrig="4300" w:dyaOrig="440" w14:anchorId="55278777">
          <v:shape id="_x0000_i1201" type="#_x0000_t75" style="width:215.3pt;height:21.75pt" o:ole="">
            <v:imagedata r:id="rId355" o:title=""/>
          </v:shape>
          <o:OLEObject Type="Embed" ProgID="Equation.DSMT4" ShapeID="_x0000_i1201" DrawAspect="Content" ObjectID="_1806151997" r:id="rId356"/>
        </w:object>
      </w:r>
      <w:r w:rsidR="009227F2" w:rsidRPr="00CB35DD">
        <w:rPr>
          <w:rFonts w:ascii="Times New Roman" w:hAnsi="Times New Roman" w:cs="Times New Roman"/>
          <w:sz w:val="24"/>
          <w:szCs w:val="24"/>
        </w:rPr>
        <w:tab/>
      </w:r>
      <w:r w:rsidR="009227F2" w:rsidRPr="00CB35DD">
        <w:rPr>
          <w:rFonts w:ascii="Times New Roman" w:hAnsi="Times New Roman" w:cs="Times New Roman"/>
          <w:sz w:val="24"/>
          <w:szCs w:val="24"/>
        </w:rPr>
        <w:tab/>
      </w:r>
      <w:r w:rsidR="009227F2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B245B5" w:rsidRPr="00CB35DD">
        <w:rPr>
          <w:rFonts w:ascii="Times New Roman" w:hAnsi="Times New Roman" w:cs="Times New Roman"/>
          <w:sz w:val="24"/>
          <w:szCs w:val="24"/>
        </w:rPr>
        <w:t>(</w:t>
      </w:r>
      <w:r w:rsidR="006D5F74" w:rsidRPr="00CB35DD">
        <w:rPr>
          <w:rFonts w:ascii="Times New Roman" w:hAnsi="Times New Roman" w:cs="Times New Roman"/>
          <w:sz w:val="24"/>
          <w:szCs w:val="24"/>
        </w:rPr>
        <w:t>3.9.</w:t>
      </w:r>
      <w:r w:rsidR="00B245B5" w:rsidRPr="00CB35DD">
        <w:rPr>
          <w:rFonts w:ascii="Times New Roman" w:hAnsi="Times New Roman" w:cs="Times New Roman"/>
          <w:sz w:val="24"/>
          <w:szCs w:val="24"/>
        </w:rPr>
        <w:t>4)</w:t>
      </w:r>
    </w:p>
    <w:p w14:paraId="6F885B95" w14:textId="77777777" w:rsidR="00D4176B" w:rsidRPr="00CB35DD" w:rsidRDefault="00D4176B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Applying the condition, gives</w:t>
      </w:r>
      <w:r w:rsidR="00B055A8" w:rsidRPr="00CB3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E5DEF" w14:textId="77777777" w:rsidR="00B055A8" w:rsidRPr="00CB35DD" w:rsidRDefault="00D55C9C" w:rsidP="00A7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6"/>
          <w:sz w:val="24"/>
          <w:szCs w:val="24"/>
        </w:rPr>
        <w:object w:dxaOrig="4000" w:dyaOrig="440" w14:anchorId="6884B319">
          <v:shape id="_x0000_i1202" type="#_x0000_t75" style="width:200.4pt;height:21.75pt" o:ole="">
            <v:imagedata r:id="rId357" o:title=""/>
          </v:shape>
          <o:OLEObject Type="Embed" ProgID="Equation.DSMT4" ShapeID="_x0000_i1202" DrawAspect="Content" ObjectID="_1806151998" r:id="rId358"/>
        </w:object>
      </w:r>
      <w:r w:rsidR="00A7018D" w:rsidRPr="00CB35DD">
        <w:rPr>
          <w:rFonts w:ascii="Times New Roman" w:hAnsi="Times New Roman" w:cs="Times New Roman"/>
          <w:sz w:val="24"/>
          <w:szCs w:val="24"/>
        </w:rPr>
        <w:tab/>
      </w:r>
      <w:r w:rsidR="00A7018D" w:rsidRPr="00CB35DD">
        <w:rPr>
          <w:rFonts w:ascii="Times New Roman" w:hAnsi="Times New Roman" w:cs="Times New Roman"/>
          <w:sz w:val="24"/>
          <w:szCs w:val="24"/>
        </w:rPr>
        <w:tab/>
      </w:r>
      <w:r w:rsidR="00A7018D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BA0EC3" w:rsidRPr="00CB35DD">
        <w:rPr>
          <w:rFonts w:ascii="Times New Roman" w:hAnsi="Times New Roman" w:cs="Times New Roman"/>
          <w:sz w:val="24"/>
          <w:szCs w:val="24"/>
        </w:rPr>
        <w:t>(</w:t>
      </w:r>
      <w:r w:rsidR="00531BA3" w:rsidRPr="00CB35DD">
        <w:rPr>
          <w:rFonts w:ascii="Times New Roman" w:hAnsi="Times New Roman" w:cs="Times New Roman"/>
          <w:sz w:val="24"/>
          <w:szCs w:val="24"/>
        </w:rPr>
        <w:t>3.9.</w:t>
      </w:r>
      <w:r w:rsidR="00BA0EC3" w:rsidRPr="00CB35DD">
        <w:rPr>
          <w:rFonts w:ascii="Times New Roman" w:hAnsi="Times New Roman" w:cs="Times New Roman"/>
          <w:sz w:val="24"/>
          <w:szCs w:val="24"/>
        </w:rPr>
        <w:t>5)</w:t>
      </w:r>
    </w:p>
    <w:p w14:paraId="56D68EF0" w14:textId="77777777" w:rsidR="00D55C9C" w:rsidRPr="00CB35DD" w:rsidRDefault="00C1336A" w:rsidP="00A7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78"/>
          <w:sz w:val="24"/>
          <w:szCs w:val="24"/>
        </w:rPr>
        <w:object w:dxaOrig="5720" w:dyaOrig="1680" w14:anchorId="45D7C23D">
          <v:shape id="_x0000_i1203" type="#_x0000_t75" style="width:285.95pt;height:82.85pt" o:ole="">
            <v:imagedata r:id="rId359" o:title=""/>
          </v:shape>
          <o:OLEObject Type="Embed" ProgID="Equation.DSMT4" ShapeID="_x0000_i1203" DrawAspect="Content" ObjectID="_1806151999" r:id="rId360"/>
        </w:object>
      </w:r>
      <w:r w:rsidR="00730CD2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812D57" w:rsidRPr="00CB35DD">
        <w:rPr>
          <w:rFonts w:ascii="Times New Roman" w:hAnsi="Times New Roman" w:cs="Times New Roman"/>
          <w:sz w:val="24"/>
          <w:szCs w:val="24"/>
        </w:rPr>
        <w:tab/>
      </w:r>
      <w:r w:rsidR="00812D57" w:rsidRPr="00CB35DD">
        <w:rPr>
          <w:rFonts w:ascii="Times New Roman" w:hAnsi="Times New Roman" w:cs="Times New Roman"/>
          <w:sz w:val="24"/>
          <w:szCs w:val="24"/>
        </w:rPr>
        <w:tab/>
      </w:r>
      <w:r w:rsidR="00D467C7" w:rsidRPr="00CB35DD">
        <w:rPr>
          <w:rFonts w:ascii="Times New Roman" w:hAnsi="Times New Roman" w:cs="Times New Roman"/>
          <w:sz w:val="24"/>
          <w:szCs w:val="24"/>
        </w:rPr>
        <w:tab/>
      </w:r>
      <w:r w:rsidR="00730CD2" w:rsidRPr="00CB35DD">
        <w:rPr>
          <w:rFonts w:ascii="Times New Roman" w:hAnsi="Times New Roman" w:cs="Times New Roman"/>
          <w:sz w:val="24"/>
          <w:szCs w:val="24"/>
        </w:rPr>
        <w:t>(</w:t>
      </w:r>
      <w:r w:rsidR="00531BA3" w:rsidRPr="00CB35DD">
        <w:rPr>
          <w:rFonts w:ascii="Times New Roman" w:hAnsi="Times New Roman" w:cs="Times New Roman"/>
          <w:sz w:val="24"/>
          <w:szCs w:val="24"/>
        </w:rPr>
        <w:t>3.9.</w:t>
      </w:r>
      <w:r w:rsidR="00730CD2" w:rsidRPr="00CB35DD">
        <w:rPr>
          <w:rFonts w:ascii="Times New Roman" w:hAnsi="Times New Roman" w:cs="Times New Roman"/>
          <w:sz w:val="24"/>
          <w:szCs w:val="24"/>
        </w:rPr>
        <w:t>6)</w:t>
      </w:r>
    </w:p>
    <w:p w14:paraId="0036635C" w14:textId="77777777" w:rsidR="00212675" w:rsidRPr="00CB35DD" w:rsidRDefault="00CC610A" w:rsidP="00A7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24"/>
          <w:sz w:val="24"/>
          <w:szCs w:val="24"/>
        </w:rPr>
        <w:object w:dxaOrig="3200" w:dyaOrig="620" w14:anchorId="0143772E">
          <v:shape id="_x0000_i1204" type="#_x0000_t75" style="width:159.6pt;height:31.25pt" o:ole="">
            <v:imagedata r:id="rId361" o:title=""/>
          </v:shape>
          <o:OLEObject Type="Embed" ProgID="Equation.DSMT4" ShapeID="_x0000_i1204" DrawAspect="Content" ObjectID="_1806152000" r:id="rId362"/>
        </w:object>
      </w:r>
      <w:r w:rsidR="00A7018D" w:rsidRPr="00CB35DD">
        <w:rPr>
          <w:rFonts w:ascii="Times New Roman" w:hAnsi="Times New Roman" w:cs="Times New Roman"/>
          <w:sz w:val="24"/>
          <w:szCs w:val="24"/>
        </w:rPr>
        <w:tab/>
      </w:r>
      <w:r w:rsidR="00A7018D" w:rsidRPr="00CB35DD">
        <w:rPr>
          <w:rFonts w:ascii="Times New Roman" w:hAnsi="Times New Roman" w:cs="Times New Roman"/>
          <w:sz w:val="24"/>
          <w:szCs w:val="24"/>
        </w:rPr>
        <w:tab/>
      </w:r>
      <w:r w:rsidR="00A7018D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>(</w:t>
      </w:r>
      <w:r w:rsidR="00531BA3" w:rsidRPr="00CB35DD">
        <w:rPr>
          <w:rFonts w:ascii="Times New Roman" w:hAnsi="Times New Roman" w:cs="Times New Roman"/>
          <w:sz w:val="24"/>
          <w:szCs w:val="24"/>
        </w:rPr>
        <w:t>3.9.</w:t>
      </w:r>
      <w:r w:rsidRPr="00CB35DD">
        <w:rPr>
          <w:rFonts w:ascii="Times New Roman" w:hAnsi="Times New Roman" w:cs="Times New Roman"/>
          <w:sz w:val="24"/>
          <w:szCs w:val="24"/>
        </w:rPr>
        <w:t>7)</w:t>
      </w:r>
    </w:p>
    <w:p w14:paraId="418E6F8D" w14:textId="77777777" w:rsidR="00F16DD4" w:rsidRPr="00CB35DD" w:rsidRDefault="00F16DD4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taking the inverse Laplace transform, gives</w:t>
      </w:r>
    </w:p>
    <w:p w14:paraId="105A57BB" w14:textId="77777777" w:rsidR="00F16DD4" w:rsidRPr="00CB35DD" w:rsidRDefault="00A45559" w:rsidP="00A7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2960" w:dyaOrig="400" w14:anchorId="143FCB19">
          <v:shape id="_x0000_i1205" type="#_x0000_t75" style="width:147.4pt;height:20.4pt" o:ole="">
            <v:imagedata r:id="rId363" o:title=""/>
          </v:shape>
          <o:OLEObject Type="Embed" ProgID="Equation.DSMT4" ShapeID="_x0000_i1205" DrawAspect="Content" ObjectID="_1806152001" r:id="rId364"/>
        </w:object>
      </w:r>
      <w:r w:rsidR="00A7018D" w:rsidRPr="00CB35DD">
        <w:rPr>
          <w:rFonts w:ascii="Times New Roman" w:hAnsi="Times New Roman" w:cs="Times New Roman"/>
          <w:sz w:val="24"/>
          <w:szCs w:val="24"/>
        </w:rPr>
        <w:tab/>
      </w:r>
      <w:r w:rsidR="00A7018D" w:rsidRPr="00CB35DD">
        <w:rPr>
          <w:rFonts w:ascii="Times New Roman" w:hAnsi="Times New Roman" w:cs="Times New Roman"/>
          <w:sz w:val="24"/>
          <w:szCs w:val="24"/>
        </w:rPr>
        <w:tab/>
      </w:r>
      <w:r w:rsidR="00A7018D" w:rsidRPr="00CB35DD">
        <w:rPr>
          <w:rFonts w:ascii="Times New Roman" w:hAnsi="Times New Roman" w:cs="Times New Roman"/>
          <w:sz w:val="24"/>
          <w:szCs w:val="24"/>
        </w:rPr>
        <w:tab/>
      </w:r>
      <w:r w:rsidR="00A7018D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>(</w:t>
      </w:r>
      <w:r w:rsidR="00531BA3" w:rsidRPr="00CB35DD">
        <w:rPr>
          <w:rFonts w:ascii="Times New Roman" w:hAnsi="Times New Roman" w:cs="Times New Roman"/>
          <w:sz w:val="24"/>
          <w:szCs w:val="24"/>
        </w:rPr>
        <w:t>3.9.</w:t>
      </w:r>
      <w:r w:rsidRPr="00CB35DD">
        <w:rPr>
          <w:rFonts w:ascii="Times New Roman" w:hAnsi="Times New Roman" w:cs="Times New Roman"/>
          <w:sz w:val="24"/>
          <w:szCs w:val="24"/>
        </w:rPr>
        <w:t>8)</w:t>
      </w:r>
    </w:p>
    <w:p w14:paraId="74E46B2F" w14:textId="77777777" w:rsidR="00AA3956" w:rsidRPr="00CB35DD" w:rsidRDefault="00AA3956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Where,</w:t>
      </w:r>
    </w:p>
    <w:p w14:paraId="79F0EA80" w14:textId="77777777" w:rsidR="00AA3956" w:rsidRPr="00CB35DD" w:rsidRDefault="00AA3956" w:rsidP="0009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68"/>
          <w:sz w:val="24"/>
          <w:szCs w:val="24"/>
        </w:rPr>
        <w:object w:dxaOrig="4180" w:dyaOrig="1100" w14:anchorId="6E5F3813">
          <v:shape id="_x0000_i1206" type="#_x0000_t75" style="width:209.2pt;height:54.35pt" o:ole="">
            <v:imagedata r:id="rId365" o:title=""/>
          </v:shape>
          <o:OLEObject Type="Embed" ProgID="Equation.DSMT4" ShapeID="_x0000_i1206" DrawAspect="Content" ObjectID="_1806152002" r:id="rId366"/>
        </w:object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A34D4E"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D507EE" w:rsidRPr="00CB35DD">
        <w:rPr>
          <w:rFonts w:ascii="Times New Roman" w:hAnsi="Times New Roman" w:cs="Times New Roman"/>
          <w:sz w:val="24"/>
          <w:szCs w:val="24"/>
        </w:rPr>
        <w:t>3.9.</w:t>
      </w:r>
      <w:r w:rsidR="00A34D4E" w:rsidRPr="00CB35DD">
        <w:rPr>
          <w:rFonts w:ascii="Times New Roman" w:hAnsi="Times New Roman" w:cs="Times New Roman"/>
          <w:sz w:val="24"/>
          <w:szCs w:val="24"/>
        </w:rPr>
        <w:t>9)</w:t>
      </w:r>
    </w:p>
    <w:p w14:paraId="2A61173A" w14:textId="77777777" w:rsidR="0037077B" w:rsidRPr="00CB35DD" w:rsidRDefault="0037077B" w:rsidP="0009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2480" w:dyaOrig="760" w14:anchorId="55F72CDF">
          <v:shape id="_x0000_i1207" type="#_x0000_t75" style="width:123.6pt;height:38.7pt" o:ole="">
            <v:imagedata r:id="rId367" o:title=""/>
          </v:shape>
          <o:OLEObject Type="Embed" ProgID="Equation.DSMT4" ShapeID="_x0000_i1207" DrawAspect="Content" ObjectID="_1806152003" r:id="rId368"/>
        </w:object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3A0F7C" w:rsidRPr="00CB35DD">
        <w:rPr>
          <w:rFonts w:ascii="Times New Roman" w:hAnsi="Times New Roman" w:cs="Times New Roman"/>
          <w:sz w:val="24"/>
          <w:szCs w:val="24"/>
        </w:rPr>
        <w:tab/>
      </w:r>
      <w:r w:rsidR="001B556E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3A0F7C" w:rsidRPr="00CB35DD">
        <w:rPr>
          <w:rFonts w:ascii="Times New Roman" w:hAnsi="Times New Roman" w:cs="Times New Roman"/>
          <w:sz w:val="24"/>
          <w:szCs w:val="24"/>
        </w:rPr>
        <w:t>(</w:t>
      </w:r>
      <w:r w:rsidR="00D507EE" w:rsidRPr="00CB35DD">
        <w:rPr>
          <w:rFonts w:ascii="Times New Roman" w:hAnsi="Times New Roman" w:cs="Times New Roman"/>
          <w:sz w:val="24"/>
          <w:szCs w:val="24"/>
        </w:rPr>
        <w:t>3.9.</w:t>
      </w:r>
      <w:r w:rsidR="003A0F7C" w:rsidRPr="00CB35DD">
        <w:rPr>
          <w:rFonts w:ascii="Times New Roman" w:hAnsi="Times New Roman" w:cs="Times New Roman"/>
          <w:sz w:val="24"/>
          <w:szCs w:val="24"/>
        </w:rPr>
        <w:t>10)</w:t>
      </w:r>
    </w:p>
    <w:p w14:paraId="69C4E71B" w14:textId="77777777" w:rsidR="00BD7815" w:rsidRPr="00CB35DD" w:rsidRDefault="00BD7815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We recall that</w:t>
      </w:r>
    </w:p>
    <w:p w14:paraId="41E2EB3F" w14:textId="77777777" w:rsidR="00BD7815" w:rsidRPr="00CB35DD" w:rsidRDefault="000973F2" w:rsidP="00092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32"/>
          <w:sz w:val="24"/>
          <w:szCs w:val="24"/>
        </w:rPr>
        <w:object w:dxaOrig="3100" w:dyaOrig="760" w14:anchorId="068141E7">
          <v:shape id="_x0000_i1208" type="#_x0000_t75" style="width:155.55pt;height:38.7pt" o:ole="">
            <v:imagedata r:id="rId369" o:title=""/>
          </v:shape>
          <o:OLEObject Type="Embed" ProgID="Equation.DSMT4" ShapeID="_x0000_i1208" DrawAspect="Content" ObjectID="_1806152004" r:id="rId370"/>
        </w:object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09289E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2967BA"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D507EE" w:rsidRPr="00CB35DD">
        <w:rPr>
          <w:rFonts w:ascii="Times New Roman" w:hAnsi="Times New Roman" w:cs="Times New Roman"/>
          <w:sz w:val="24"/>
          <w:szCs w:val="24"/>
        </w:rPr>
        <w:t>3.9.</w:t>
      </w:r>
      <w:r w:rsidR="002967BA" w:rsidRPr="00CB35DD">
        <w:rPr>
          <w:rFonts w:ascii="Times New Roman" w:hAnsi="Times New Roman" w:cs="Times New Roman"/>
          <w:sz w:val="24"/>
          <w:szCs w:val="24"/>
        </w:rPr>
        <w:t>11)</w:t>
      </w:r>
    </w:p>
    <w:p w14:paraId="3967B411" w14:textId="77777777" w:rsidR="00B02EA3" w:rsidRPr="00CB35DD" w:rsidRDefault="00B02EA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Comparing (</w:t>
      </w:r>
      <w:r w:rsidR="00D507EE" w:rsidRPr="00CB35DD">
        <w:rPr>
          <w:rFonts w:ascii="Times New Roman" w:hAnsi="Times New Roman" w:cs="Times New Roman"/>
          <w:sz w:val="24"/>
          <w:szCs w:val="24"/>
        </w:rPr>
        <w:t>3.9.</w:t>
      </w:r>
      <w:r w:rsidRPr="00CB35DD">
        <w:rPr>
          <w:rFonts w:ascii="Times New Roman" w:hAnsi="Times New Roman" w:cs="Times New Roman"/>
          <w:sz w:val="24"/>
          <w:szCs w:val="24"/>
        </w:rPr>
        <w:t>10) and (</w:t>
      </w:r>
      <w:r w:rsidR="00D507EE" w:rsidRPr="00CB35DD">
        <w:rPr>
          <w:rFonts w:ascii="Times New Roman" w:hAnsi="Times New Roman" w:cs="Times New Roman"/>
          <w:sz w:val="24"/>
          <w:szCs w:val="24"/>
        </w:rPr>
        <w:t>3.9.</w:t>
      </w:r>
      <w:r w:rsidRPr="00CB35DD">
        <w:rPr>
          <w:rFonts w:ascii="Times New Roman" w:hAnsi="Times New Roman" w:cs="Times New Roman"/>
          <w:sz w:val="24"/>
          <w:szCs w:val="24"/>
        </w:rPr>
        <w:t>11)</w:t>
      </w:r>
      <w:r w:rsidR="00886D19" w:rsidRPr="00CB35DD">
        <w:rPr>
          <w:rFonts w:ascii="Times New Roman" w:hAnsi="Times New Roman" w:cs="Times New Roman"/>
          <w:sz w:val="24"/>
          <w:szCs w:val="24"/>
        </w:rPr>
        <w:t>, we see that</w:t>
      </w:r>
    </w:p>
    <w:p w14:paraId="5A73C465" w14:textId="77777777" w:rsidR="00886D19" w:rsidRPr="00CB35DD" w:rsidRDefault="003B6C8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0"/>
          <w:sz w:val="24"/>
          <w:szCs w:val="24"/>
        </w:rPr>
        <w:object w:dxaOrig="5820" w:dyaOrig="320" w14:anchorId="27C9FB0F">
          <v:shape id="_x0000_i1209" type="#_x0000_t75" style="width:291.4pt;height:15.6pt" o:ole="">
            <v:imagedata r:id="rId371" o:title=""/>
          </v:shape>
          <o:OLEObject Type="Embed" ProgID="Equation.DSMT4" ShapeID="_x0000_i1209" DrawAspect="Content" ObjectID="_1806152005" r:id="rId372"/>
        </w:object>
      </w:r>
    </w:p>
    <w:p w14:paraId="264236D4" w14:textId="77777777" w:rsidR="00EE58CE" w:rsidRPr="00CB35DD" w:rsidRDefault="00EE58C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Substituting this, gives</w:t>
      </w:r>
    </w:p>
    <w:p w14:paraId="553E1837" w14:textId="77777777" w:rsidR="00EE58CE" w:rsidRPr="00CB35DD" w:rsidRDefault="008E7EA1" w:rsidP="00556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6"/>
          <w:sz w:val="24"/>
          <w:szCs w:val="24"/>
        </w:rPr>
        <w:object w:dxaOrig="2780" w:dyaOrig="440" w14:anchorId="0AB13483">
          <v:shape id="_x0000_i1210" type="#_x0000_t75" style="width:139.25pt;height:21.75pt" o:ole="">
            <v:imagedata r:id="rId373" o:title=""/>
          </v:shape>
          <o:OLEObject Type="Embed" ProgID="Equation.DSMT4" ShapeID="_x0000_i1210" DrawAspect="Content" ObjectID="_1806152006" r:id="rId374"/>
        </w:object>
      </w:r>
      <w:r w:rsidR="0055647E" w:rsidRPr="00CB35DD">
        <w:rPr>
          <w:rFonts w:ascii="Times New Roman" w:hAnsi="Times New Roman" w:cs="Times New Roman"/>
          <w:sz w:val="24"/>
          <w:szCs w:val="24"/>
        </w:rPr>
        <w:tab/>
      </w:r>
      <w:r w:rsidR="0055647E" w:rsidRPr="00CB35DD">
        <w:rPr>
          <w:rFonts w:ascii="Times New Roman" w:hAnsi="Times New Roman" w:cs="Times New Roman"/>
          <w:sz w:val="24"/>
          <w:szCs w:val="24"/>
        </w:rPr>
        <w:tab/>
      </w:r>
      <w:r w:rsidR="0055647E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4970EE"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2E7D95" w:rsidRPr="00CB35DD">
        <w:rPr>
          <w:rFonts w:ascii="Times New Roman" w:hAnsi="Times New Roman" w:cs="Times New Roman"/>
          <w:sz w:val="24"/>
          <w:szCs w:val="24"/>
        </w:rPr>
        <w:t>3.9.</w:t>
      </w:r>
      <w:r w:rsidR="004970EE" w:rsidRPr="00CB35DD">
        <w:rPr>
          <w:rFonts w:ascii="Times New Roman" w:hAnsi="Times New Roman" w:cs="Times New Roman"/>
          <w:sz w:val="24"/>
          <w:szCs w:val="24"/>
        </w:rPr>
        <w:t>12)</w:t>
      </w:r>
    </w:p>
    <w:p w14:paraId="4A33CE78" w14:textId="77777777" w:rsidR="005E6B52" w:rsidRPr="00CB35DD" w:rsidRDefault="005E6B52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Substituting into (</w:t>
      </w:r>
      <w:r w:rsidR="002E7D95" w:rsidRPr="00CB35DD">
        <w:rPr>
          <w:rFonts w:ascii="Times New Roman" w:hAnsi="Times New Roman" w:cs="Times New Roman"/>
          <w:sz w:val="24"/>
          <w:szCs w:val="24"/>
        </w:rPr>
        <w:t>3.9.</w:t>
      </w:r>
      <w:r w:rsidRPr="00CB35DD">
        <w:rPr>
          <w:rFonts w:ascii="Times New Roman" w:hAnsi="Times New Roman" w:cs="Times New Roman"/>
          <w:sz w:val="24"/>
          <w:szCs w:val="24"/>
        </w:rPr>
        <w:t>8), gives</w:t>
      </w:r>
    </w:p>
    <w:p w14:paraId="4084BF4A" w14:textId="77777777" w:rsidR="005E6B52" w:rsidRPr="00CB35DD" w:rsidRDefault="00944642" w:rsidP="00556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4B3832B2">
          <v:shape id="_x0000_i1211" type="#_x0000_t75" style="width:139.25pt;height:20.4pt" o:ole="">
            <v:imagedata r:id="rId375" o:title=""/>
          </v:shape>
          <o:OLEObject Type="Embed" ProgID="Equation.DSMT4" ShapeID="_x0000_i1211" DrawAspect="Content" ObjectID="_1806152007" r:id="rId376"/>
        </w:object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14549E"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2E7D95" w:rsidRPr="00CB35DD">
        <w:rPr>
          <w:rFonts w:ascii="Times New Roman" w:hAnsi="Times New Roman" w:cs="Times New Roman"/>
          <w:sz w:val="24"/>
          <w:szCs w:val="24"/>
        </w:rPr>
        <w:t>3.9.</w:t>
      </w:r>
      <w:r w:rsidR="0014549E" w:rsidRPr="00CB35DD">
        <w:rPr>
          <w:rFonts w:ascii="Times New Roman" w:hAnsi="Times New Roman" w:cs="Times New Roman"/>
          <w:sz w:val="24"/>
          <w:szCs w:val="24"/>
        </w:rPr>
        <w:t>13)</w:t>
      </w:r>
    </w:p>
    <w:p w14:paraId="3FAB50BA" w14:textId="77777777" w:rsidR="00624EA3" w:rsidRPr="00CB35DD" w:rsidRDefault="00624EA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Where,</w:t>
      </w:r>
    </w:p>
    <w:p w14:paraId="2A44B70E" w14:textId="77777777" w:rsidR="00624EA3" w:rsidRPr="00CB35DD" w:rsidRDefault="00BF2BA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45FDBDD7">
          <v:shape id="_x0000_i1212" type="#_x0000_t75" style="width:83.55pt;height:20.4pt" o:ole="">
            <v:imagedata r:id="rId377" o:title=""/>
          </v:shape>
          <o:OLEObject Type="Embed" ProgID="Equation.DSMT4" ShapeID="_x0000_i1212" DrawAspect="Content" ObjectID="_1806152008" r:id="rId378"/>
        </w:object>
      </w:r>
      <w:r w:rsidRPr="00CB35DD">
        <w:rPr>
          <w:rFonts w:ascii="Times New Roman" w:hAnsi="Times New Roman" w:cs="Times New Roman"/>
          <w:sz w:val="24"/>
          <w:szCs w:val="24"/>
        </w:rPr>
        <w:t xml:space="preserve"> and </w:t>
      </w:r>
      <w:r w:rsidR="005D4625" w:rsidRPr="00CB35DD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3268BF84">
          <v:shape id="_x0000_i1213" type="#_x0000_t75" style="width:83.55pt;height:20.4pt" o:ole="">
            <v:imagedata r:id="rId379" o:title=""/>
          </v:shape>
          <o:OLEObject Type="Embed" ProgID="Equation.DSMT4" ShapeID="_x0000_i1213" DrawAspect="Content" ObjectID="_1806152009" r:id="rId380"/>
        </w:object>
      </w:r>
    </w:p>
    <w:p w14:paraId="292F5281" w14:textId="77777777" w:rsidR="00AF6A9E" w:rsidRPr="00CB35DD" w:rsidRDefault="00AF6A9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Convolution of two fun</w:t>
      </w:r>
      <w:r w:rsidR="004475BD" w:rsidRPr="00CB35DD">
        <w:rPr>
          <w:rFonts w:ascii="Times New Roman" w:hAnsi="Times New Roman" w:cs="Times New Roman"/>
          <w:sz w:val="24"/>
          <w:szCs w:val="24"/>
        </w:rPr>
        <w:t>c</w:t>
      </w:r>
      <w:r w:rsidRPr="00CB35DD">
        <w:rPr>
          <w:rFonts w:ascii="Times New Roman" w:hAnsi="Times New Roman" w:cs="Times New Roman"/>
          <w:sz w:val="24"/>
          <w:szCs w:val="24"/>
        </w:rPr>
        <w:t>tions</w:t>
      </w:r>
      <w:r w:rsidR="004475BD" w:rsidRPr="00CB35DD">
        <w:rPr>
          <w:rFonts w:ascii="Times New Roman" w:hAnsi="Times New Roman" w:cs="Times New Roman"/>
          <w:sz w:val="24"/>
          <w:szCs w:val="24"/>
        </w:rPr>
        <w:t xml:space="preserve"> </w:t>
      </w:r>
      <w:r w:rsidR="004475BD" w:rsidRPr="00CB35DD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787FFB2">
          <v:shape id="_x0000_i1214" type="#_x0000_t75" style="width:42.8pt;height:15.6pt" o:ole="">
            <v:imagedata r:id="rId381" o:title=""/>
          </v:shape>
          <o:OLEObject Type="Embed" ProgID="Equation.DSMT4" ShapeID="_x0000_i1214" DrawAspect="Content" ObjectID="_1806152010" r:id="rId382"/>
        </w:object>
      </w:r>
      <w:r w:rsidR="001A5AB4" w:rsidRPr="00CB35DD">
        <w:rPr>
          <w:rFonts w:ascii="Times New Roman" w:hAnsi="Times New Roman" w:cs="Times New Roman"/>
          <w:sz w:val="24"/>
          <w:szCs w:val="24"/>
        </w:rPr>
        <w:t>, gives</w:t>
      </w:r>
    </w:p>
    <w:p w14:paraId="177CDE1B" w14:textId="77777777" w:rsidR="001A5AB4" w:rsidRPr="00CB35DD" w:rsidRDefault="00C314CA" w:rsidP="00556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4640" w:dyaOrig="520" w14:anchorId="37693A37">
          <v:shape id="_x0000_i1215" type="#_x0000_t75" style="width:232.3pt;height:25.8pt" o:ole="">
            <v:imagedata r:id="rId383" o:title=""/>
          </v:shape>
          <o:OLEObject Type="Embed" ProgID="Equation.DSMT4" ShapeID="_x0000_i1215" DrawAspect="Content" ObjectID="_1806152011" r:id="rId384"/>
        </w:object>
      </w:r>
      <w:r w:rsidR="0055647E" w:rsidRPr="00CB35DD">
        <w:rPr>
          <w:rFonts w:ascii="Times New Roman" w:hAnsi="Times New Roman" w:cs="Times New Roman"/>
          <w:sz w:val="24"/>
          <w:szCs w:val="24"/>
        </w:rPr>
        <w:tab/>
      </w:r>
      <w:r w:rsidR="0055647E" w:rsidRPr="00CB35DD">
        <w:rPr>
          <w:rFonts w:ascii="Times New Roman" w:hAnsi="Times New Roman" w:cs="Times New Roman"/>
          <w:sz w:val="24"/>
          <w:szCs w:val="24"/>
        </w:rPr>
        <w:tab/>
      </w:r>
      <w:r w:rsidR="007218AF"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B71DFA" w:rsidRPr="00CB35DD">
        <w:rPr>
          <w:rFonts w:ascii="Times New Roman" w:hAnsi="Times New Roman" w:cs="Times New Roman"/>
          <w:sz w:val="24"/>
          <w:szCs w:val="24"/>
        </w:rPr>
        <w:t>3.9.</w:t>
      </w:r>
      <w:r w:rsidR="007218AF" w:rsidRPr="00CB35DD">
        <w:rPr>
          <w:rFonts w:ascii="Times New Roman" w:hAnsi="Times New Roman" w:cs="Times New Roman"/>
          <w:sz w:val="24"/>
          <w:szCs w:val="24"/>
        </w:rPr>
        <w:t>14)</w:t>
      </w:r>
    </w:p>
    <w:p w14:paraId="2C6170FA" w14:textId="77777777" w:rsidR="007218AF" w:rsidRPr="00CB35DD" w:rsidRDefault="00C45A2A" w:rsidP="00556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2560" w:dyaOrig="400" w14:anchorId="5AEB0ED8">
          <v:shape id="_x0000_i1216" type="#_x0000_t75" style="width:128.4pt;height:20.4pt" o:ole="">
            <v:imagedata r:id="rId385" o:title=""/>
          </v:shape>
          <o:OLEObject Type="Embed" ProgID="Equation.DSMT4" ShapeID="_x0000_i1216" DrawAspect="Content" ObjectID="_1806152012" r:id="rId386"/>
        </w:object>
      </w:r>
      <w:r w:rsidR="0055647E" w:rsidRPr="00CB35DD">
        <w:rPr>
          <w:rFonts w:ascii="Times New Roman" w:hAnsi="Times New Roman" w:cs="Times New Roman"/>
          <w:sz w:val="24"/>
          <w:szCs w:val="24"/>
        </w:rPr>
        <w:tab/>
      </w:r>
      <w:r w:rsidR="0055647E" w:rsidRPr="00CB35DD">
        <w:rPr>
          <w:rFonts w:ascii="Times New Roman" w:hAnsi="Times New Roman" w:cs="Times New Roman"/>
          <w:sz w:val="24"/>
          <w:szCs w:val="24"/>
        </w:rPr>
        <w:tab/>
      </w:r>
      <w:r w:rsidR="0055647E" w:rsidRPr="00CB35DD">
        <w:rPr>
          <w:rFonts w:ascii="Times New Roman" w:hAnsi="Times New Roman" w:cs="Times New Roman"/>
          <w:sz w:val="24"/>
          <w:szCs w:val="24"/>
        </w:rPr>
        <w:tab/>
      </w:r>
      <w:r w:rsidR="0055647E" w:rsidRPr="00CB35DD">
        <w:rPr>
          <w:rFonts w:ascii="Times New Roman" w:hAnsi="Times New Roman" w:cs="Times New Roman"/>
          <w:sz w:val="24"/>
          <w:szCs w:val="24"/>
        </w:rPr>
        <w:tab/>
      </w:r>
      <w:r w:rsidR="0055647E" w:rsidRPr="00CB35DD">
        <w:rPr>
          <w:rFonts w:ascii="Times New Roman" w:hAnsi="Times New Roman" w:cs="Times New Roman"/>
          <w:sz w:val="24"/>
          <w:szCs w:val="24"/>
        </w:rPr>
        <w:tab/>
      </w:r>
      <w:r w:rsidR="002A3530"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B71DFA" w:rsidRPr="00CB35DD">
        <w:rPr>
          <w:rFonts w:ascii="Times New Roman" w:hAnsi="Times New Roman" w:cs="Times New Roman"/>
          <w:sz w:val="24"/>
          <w:szCs w:val="24"/>
        </w:rPr>
        <w:t>3.9.</w:t>
      </w:r>
      <w:r w:rsidR="002A3530" w:rsidRPr="00CB35DD">
        <w:rPr>
          <w:rFonts w:ascii="Times New Roman" w:hAnsi="Times New Roman" w:cs="Times New Roman"/>
          <w:sz w:val="24"/>
          <w:szCs w:val="24"/>
        </w:rPr>
        <w:t>15)</w:t>
      </w:r>
    </w:p>
    <w:p w14:paraId="3137DF05" w14:textId="77777777" w:rsidR="005E182E" w:rsidRPr="00CB35DD" w:rsidRDefault="005E182E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From (</w:t>
      </w:r>
      <w:r w:rsidR="00B71DFA" w:rsidRPr="00CB35DD">
        <w:rPr>
          <w:rFonts w:ascii="Times New Roman" w:hAnsi="Times New Roman" w:cs="Times New Roman"/>
          <w:sz w:val="24"/>
          <w:szCs w:val="24"/>
        </w:rPr>
        <w:t>3.9.</w:t>
      </w:r>
      <w:r w:rsidRPr="00CB35DD">
        <w:rPr>
          <w:rFonts w:ascii="Times New Roman" w:hAnsi="Times New Roman" w:cs="Times New Roman"/>
          <w:sz w:val="24"/>
          <w:szCs w:val="24"/>
        </w:rPr>
        <w:t>13)</w:t>
      </w:r>
      <w:r w:rsidR="004938DF" w:rsidRPr="00CB35DD">
        <w:rPr>
          <w:rFonts w:ascii="Times New Roman" w:hAnsi="Times New Roman" w:cs="Times New Roman"/>
          <w:sz w:val="24"/>
          <w:szCs w:val="24"/>
        </w:rPr>
        <w:t>,</w:t>
      </w:r>
    </w:p>
    <w:p w14:paraId="47737F22" w14:textId="77777777" w:rsidR="004938DF" w:rsidRPr="00CB35DD" w:rsidRDefault="004938DF" w:rsidP="005C0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06A55D86">
          <v:shape id="_x0000_i1217" type="#_x0000_t75" style="width:117.5pt;height:20.4pt" o:ole="">
            <v:imagedata r:id="rId387" o:title=""/>
          </v:shape>
          <o:OLEObject Type="Embed" ProgID="Equation.DSMT4" ShapeID="_x0000_i1217" DrawAspect="Content" ObjectID="_1806152013" r:id="rId388"/>
        </w:object>
      </w:r>
      <w:r w:rsidR="005C05D6" w:rsidRPr="00CB35DD">
        <w:rPr>
          <w:rFonts w:ascii="Times New Roman" w:hAnsi="Times New Roman" w:cs="Times New Roman"/>
          <w:sz w:val="24"/>
          <w:szCs w:val="24"/>
        </w:rPr>
        <w:tab/>
      </w:r>
      <w:r w:rsidR="005C05D6" w:rsidRPr="00CB35DD">
        <w:rPr>
          <w:rFonts w:ascii="Times New Roman" w:hAnsi="Times New Roman" w:cs="Times New Roman"/>
          <w:sz w:val="24"/>
          <w:szCs w:val="24"/>
        </w:rPr>
        <w:tab/>
      </w:r>
      <w:r w:rsidR="005C05D6" w:rsidRPr="00CB35DD">
        <w:rPr>
          <w:rFonts w:ascii="Times New Roman" w:hAnsi="Times New Roman" w:cs="Times New Roman"/>
          <w:sz w:val="24"/>
          <w:szCs w:val="24"/>
        </w:rPr>
        <w:tab/>
      </w:r>
      <w:r w:rsidR="005C05D6" w:rsidRPr="00CB35DD">
        <w:rPr>
          <w:rFonts w:ascii="Times New Roman" w:hAnsi="Times New Roman" w:cs="Times New Roman"/>
          <w:sz w:val="24"/>
          <w:szCs w:val="24"/>
        </w:rPr>
        <w:tab/>
      </w:r>
      <w:r w:rsidR="005C05D6" w:rsidRPr="00CB35DD">
        <w:rPr>
          <w:rFonts w:ascii="Times New Roman" w:hAnsi="Times New Roman" w:cs="Times New Roman"/>
          <w:sz w:val="24"/>
          <w:szCs w:val="24"/>
        </w:rPr>
        <w:tab/>
      </w:r>
      <w:r w:rsidR="00DF6AFC"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B71DFA" w:rsidRPr="00CB35DD">
        <w:rPr>
          <w:rFonts w:ascii="Times New Roman" w:hAnsi="Times New Roman" w:cs="Times New Roman"/>
          <w:sz w:val="24"/>
          <w:szCs w:val="24"/>
        </w:rPr>
        <w:t>3.9.</w:t>
      </w:r>
      <w:r w:rsidR="00DF6AFC" w:rsidRPr="00CB35DD">
        <w:rPr>
          <w:rFonts w:ascii="Times New Roman" w:hAnsi="Times New Roman" w:cs="Times New Roman"/>
          <w:sz w:val="24"/>
          <w:szCs w:val="24"/>
        </w:rPr>
        <w:t>16)</w:t>
      </w:r>
    </w:p>
    <w:p w14:paraId="34E11DA9" w14:textId="77777777" w:rsidR="005A3A2D" w:rsidRPr="00CB35DD" w:rsidRDefault="005A3A2D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Using the definition of delta function</w:t>
      </w:r>
      <w:r w:rsidR="00E01428" w:rsidRPr="00CB35DD">
        <w:rPr>
          <w:rFonts w:ascii="Times New Roman" w:hAnsi="Times New Roman" w:cs="Times New Roman"/>
          <w:sz w:val="24"/>
          <w:szCs w:val="24"/>
        </w:rPr>
        <w:t>, we have</w:t>
      </w:r>
    </w:p>
    <w:p w14:paraId="3B3B9BDC" w14:textId="77777777" w:rsidR="00E01428" w:rsidRPr="00CB35DD" w:rsidRDefault="00E77A3B" w:rsidP="005C0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2740" w:dyaOrig="520" w14:anchorId="1101841F">
          <v:shape id="_x0000_i1218" type="#_x0000_t75" style="width:137.2pt;height:25.8pt" o:ole="">
            <v:imagedata r:id="rId389" o:title=""/>
          </v:shape>
          <o:OLEObject Type="Embed" ProgID="Equation.DSMT4" ShapeID="_x0000_i1218" DrawAspect="Content" ObjectID="_1806152014" r:id="rId390"/>
        </w:object>
      </w:r>
      <w:r w:rsidR="005C05D6" w:rsidRPr="00CB35DD">
        <w:rPr>
          <w:rFonts w:ascii="Times New Roman" w:hAnsi="Times New Roman" w:cs="Times New Roman"/>
          <w:sz w:val="24"/>
          <w:szCs w:val="24"/>
        </w:rPr>
        <w:tab/>
      </w:r>
      <w:r w:rsidR="005C05D6" w:rsidRPr="00CB35DD">
        <w:rPr>
          <w:rFonts w:ascii="Times New Roman" w:hAnsi="Times New Roman" w:cs="Times New Roman"/>
          <w:sz w:val="24"/>
          <w:szCs w:val="24"/>
        </w:rPr>
        <w:tab/>
      </w:r>
      <w:r w:rsidR="005C05D6" w:rsidRPr="00CB35DD">
        <w:rPr>
          <w:rFonts w:ascii="Times New Roman" w:hAnsi="Times New Roman" w:cs="Times New Roman"/>
          <w:sz w:val="24"/>
          <w:szCs w:val="24"/>
        </w:rPr>
        <w:tab/>
      </w:r>
      <w:r w:rsidR="005C05D6" w:rsidRPr="00CB35DD">
        <w:rPr>
          <w:rFonts w:ascii="Times New Roman" w:hAnsi="Times New Roman" w:cs="Times New Roman"/>
          <w:sz w:val="24"/>
          <w:szCs w:val="24"/>
        </w:rPr>
        <w:tab/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6A7530"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475476" w:rsidRPr="00CB35DD">
        <w:rPr>
          <w:rFonts w:ascii="Times New Roman" w:hAnsi="Times New Roman" w:cs="Times New Roman"/>
          <w:sz w:val="24"/>
          <w:szCs w:val="24"/>
        </w:rPr>
        <w:t>3.9.</w:t>
      </w:r>
      <w:r w:rsidR="006A7530" w:rsidRPr="00CB35DD">
        <w:rPr>
          <w:rFonts w:ascii="Times New Roman" w:hAnsi="Times New Roman" w:cs="Times New Roman"/>
          <w:sz w:val="24"/>
          <w:szCs w:val="24"/>
        </w:rPr>
        <w:t>17)</w:t>
      </w:r>
    </w:p>
    <w:p w14:paraId="78D71AFD" w14:textId="77777777" w:rsidR="006A7530" w:rsidRPr="00CB35DD" w:rsidRDefault="00FD50D3" w:rsidP="00C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And using the definition of </w:t>
      </w:r>
      <w:r w:rsidR="00B45691" w:rsidRPr="00CB35DD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023653B6">
          <v:shape id="_x0000_i1219" type="#_x0000_t75" style="width:27.85pt;height:20.4pt" o:ole="">
            <v:imagedata r:id="rId391" o:title=""/>
          </v:shape>
          <o:OLEObject Type="Embed" ProgID="Equation.DSMT4" ShapeID="_x0000_i1219" DrawAspect="Content" ObjectID="_1806152015" r:id="rId392"/>
        </w:object>
      </w:r>
      <w:r w:rsidR="004B4466" w:rsidRPr="00CB35DD">
        <w:rPr>
          <w:rFonts w:ascii="Times New Roman" w:hAnsi="Times New Roman" w:cs="Times New Roman"/>
          <w:sz w:val="24"/>
          <w:szCs w:val="24"/>
        </w:rPr>
        <w:t>, gives</w:t>
      </w:r>
    </w:p>
    <w:p w14:paraId="6F335478" w14:textId="77777777" w:rsidR="007C4630" w:rsidRPr="00CB35DD" w:rsidRDefault="00C97FA3" w:rsidP="00D53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position w:val="-18"/>
          <w:sz w:val="24"/>
          <w:szCs w:val="24"/>
        </w:rPr>
        <w:object w:dxaOrig="5300" w:dyaOrig="520" w14:anchorId="7936144D">
          <v:shape id="_x0000_i1220" type="#_x0000_t75" style="width:264.25pt;height:25.8pt" o:ole="">
            <v:imagedata r:id="rId393" o:title=""/>
          </v:shape>
          <o:OLEObject Type="Embed" ProgID="Equation.DSMT4" ShapeID="_x0000_i1220" DrawAspect="Content" ObjectID="_1806152016" r:id="rId394"/>
        </w:object>
      </w:r>
      <w:r w:rsidR="00305074" w:rsidRPr="00CB35DD">
        <w:rPr>
          <w:rFonts w:ascii="Times New Roman" w:hAnsi="Times New Roman" w:cs="Times New Roman"/>
          <w:sz w:val="24"/>
          <w:szCs w:val="24"/>
        </w:rPr>
        <w:tab/>
      </w:r>
      <w:r w:rsidR="00D40805" w:rsidRPr="00CB35DD">
        <w:rPr>
          <w:rFonts w:ascii="Times New Roman" w:hAnsi="Times New Roman" w:cs="Times New Roman"/>
          <w:sz w:val="24"/>
          <w:szCs w:val="24"/>
        </w:rPr>
        <w:tab/>
        <w:t>(</w:t>
      </w:r>
      <w:r w:rsidR="00475476" w:rsidRPr="00CB35DD">
        <w:rPr>
          <w:rFonts w:ascii="Times New Roman" w:hAnsi="Times New Roman" w:cs="Times New Roman"/>
          <w:sz w:val="24"/>
          <w:szCs w:val="24"/>
        </w:rPr>
        <w:t>3.9.</w:t>
      </w:r>
      <w:r w:rsidR="00D40805" w:rsidRPr="00CB35DD">
        <w:rPr>
          <w:rFonts w:ascii="Times New Roman" w:hAnsi="Times New Roman" w:cs="Times New Roman"/>
          <w:sz w:val="24"/>
          <w:szCs w:val="24"/>
        </w:rPr>
        <w:t>18)</w:t>
      </w:r>
    </w:p>
    <w:p w14:paraId="1F3C637A" w14:textId="77777777" w:rsidR="00DE530C" w:rsidRPr="00CB35DD" w:rsidRDefault="00DE530C" w:rsidP="00D539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C0F7BD" w14:textId="77777777" w:rsidR="002B10B2" w:rsidRPr="00CB35DD" w:rsidRDefault="00035CDF" w:rsidP="00035CDF">
      <w:pPr>
        <w:pStyle w:val="ListParagraph"/>
        <w:numPr>
          <w:ilvl w:val="0"/>
          <w:numId w:val="6"/>
        </w:numPr>
        <w:tabs>
          <w:tab w:val="left" w:pos="6810"/>
        </w:tabs>
        <w:rPr>
          <w:rFonts w:ascii="Times New Roman" w:hAnsi="Times New Roman" w:cs="Times New Roman"/>
          <w:b/>
          <w:sz w:val="24"/>
          <w:szCs w:val="24"/>
        </w:rPr>
      </w:pPr>
      <w:r w:rsidRPr="00CB35DD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7ED0540" w14:textId="77777777" w:rsidR="002B10B2" w:rsidRPr="00CB35DD" w:rsidRDefault="002B10B2" w:rsidP="002B10B2">
      <w:pPr>
        <w:jc w:val="both"/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This work is focused on understanding the properties of fractional derivatives and their effectiven</w:t>
      </w:r>
      <w:r w:rsidR="00F91C14" w:rsidRPr="00CB35DD">
        <w:rPr>
          <w:rFonts w:ascii="Times New Roman" w:hAnsi="Times New Roman" w:cs="Times New Roman"/>
          <w:sz w:val="24"/>
          <w:szCs w:val="24"/>
        </w:rPr>
        <w:t xml:space="preserve">ess </w:t>
      </w:r>
      <w:r w:rsidR="00455943" w:rsidRPr="00CB35DD">
        <w:rPr>
          <w:rFonts w:ascii="Times New Roman" w:hAnsi="Times New Roman" w:cs="Times New Roman"/>
          <w:sz w:val="24"/>
          <w:szCs w:val="24"/>
        </w:rPr>
        <w:t>in certain Differential equation</w:t>
      </w:r>
      <w:r w:rsidR="000629D0" w:rsidRPr="00CB35DD">
        <w:rPr>
          <w:rFonts w:ascii="Times New Roman" w:hAnsi="Times New Roman" w:cs="Times New Roman"/>
          <w:sz w:val="24"/>
          <w:szCs w:val="24"/>
        </w:rPr>
        <w:t>s</w:t>
      </w:r>
      <w:r w:rsidR="00455943" w:rsidRPr="00CB35DD">
        <w:rPr>
          <w:rFonts w:ascii="Times New Roman" w:hAnsi="Times New Roman" w:cs="Times New Roman"/>
          <w:sz w:val="24"/>
          <w:szCs w:val="24"/>
        </w:rPr>
        <w:t xml:space="preserve"> called Caputo and Mittage-Leffler</w:t>
      </w:r>
      <w:r w:rsidR="0073109A" w:rsidRPr="00CB35DD">
        <w:rPr>
          <w:rFonts w:ascii="Times New Roman" w:hAnsi="Times New Roman" w:cs="Times New Roman"/>
          <w:sz w:val="24"/>
          <w:szCs w:val="24"/>
        </w:rPr>
        <w:t xml:space="preserve"> non-homogeneous fractional differential equation</w:t>
      </w:r>
      <w:r w:rsidR="00CD5B8A" w:rsidRPr="00CB35DD">
        <w:rPr>
          <w:rFonts w:ascii="Times New Roman" w:hAnsi="Times New Roman" w:cs="Times New Roman"/>
          <w:sz w:val="24"/>
          <w:szCs w:val="24"/>
        </w:rPr>
        <w:t xml:space="preserve">. We </w:t>
      </w:r>
      <w:r w:rsidR="00B52CE6" w:rsidRPr="00CB35DD">
        <w:rPr>
          <w:rFonts w:ascii="Times New Roman" w:hAnsi="Times New Roman" w:cs="Times New Roman"/>
          <w:sz w:val="24"/>
          <w:szCs w:val="24"/>
        </w:rPr>
        <w:t>proposed</w:t>
      </w:r>
      <w:r w:rsidR="00CD5B8A" w:rsidRPr="00CB35DD">
        <w:rPr>
          <w:rFonts w:ascii="Times New Roman" w:hAnsi="Times New Roman" w:cs="Times New Roman"/>
          <w:sz w:val="24"/>
          <w:szCs w:val="24"/>
        </w:rPr>
        <w:t xml:space="preserve"> an adapted Laplace transform method that gives the solution of a non-homogeneous fractional differential equation</w:t>
      </w:r>
      <w:r w:rsidR="00D42E5B" w:rsidRPr="00CB35DD">
        <w:rPr>
          <w:rFonts w:ascii="Times New Roman" w:hAnsi="Times New Roman" w:cs="Times New Roman"/>
          <w:sz w:val="24"/>
          <w:szCs w:val="24"/>
        </w:rPr>
        <w:t xml:space="preserve"> and</w:t>
      </w:r>
      <w:r w:rsidR="00CD5B8A" w:rsidRPr="00CB35DD">
        <w:rPr>
          <w:rFonts w:ascii="Times New Roman" w:hAnsi="Times New Roman" w:cs="Times New Roman"/>
          <w:sz w:val="24"/>
          <w:szCs w:val="24"/>
        </w:rPr>
        <w:t xml:space="preserve"> obtained explicit solution in terms of Mittag-Leffler and Caputo functions</w:t>
      </w:r>
      <w:r w:rsidR="0026627A" w:rsidRPr="00CB35DD">
        <w:rPr>
          <w:rFonts w:ascii="Times New Roman" w:hAnsi="Times New Roman" w:cs="Times New Roman"/>
          <w:sz w:val="24"/>
          <w:szCs w:val="24"/>
        </w:rPr>
        <w:t>.</w:t>
      </w:r>
    </w:p>
    <w:p w14:paraId="2AEF17D5" w14:textId="77777777" w:rsidR="0026627A" w:rsidRPr="00CB35DD" w:rsidRDefault="0026627A" w:rsidP="00E5300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17206F8" w14:textId="77777777" w:rsidR="000961AF" w:rsidRPr="00CB35DD" w:rsidRDefault="000961AF" w:rsidP="000961AF">
      <w:pPr>
        <w:rPr>
          <w:rFonts w:ascii="Times New Roman" w:eastAsia="Calibri" w:hAnsi="Times New Roman" w:cs="Times New Roman"/>
          <w:kern w:val="2"/>
          <w:sz w:val="24"/>
          <w:szCs w:val="24"/>
          <w:highlight w:val="yellow"/>
          <w:lang w:val="en-US"/>
        </w:rPr>
      </w:pPr>
      <w:r w:rsidRPr="00CB35DD">
        <w:rPr>
          <w:rFonts w:ascii="Times New Roman" w:eastAsia="Calibri" w:hAnsi="Times New Roman" w:cs="Times New Roman"/>
          <w:kern w:val="2"/>
          <w:sz w:val="24"/>
          <w:szCs w:val="24"/>
          <w:highlight w:val="yellow"/>
          <w:lang w:val="en-US"/>
        </w:rPr>
        <w:t>Disclaimer (Artificial intelligence)</w:t>
      </w:r>
    </w:p>
    <w:p w14:paraId="614FCBB0" w14:textId="77777777" w:rsidR="000961AF" w:rsidRPr="00CB35DD" w:rsidRDefault="000961AF" w:rsidP="000961AF">
      <w:pPr>
        <w:rPr>
          <w:rFonts w:ascii="Times New Roman" w:eastAsia="Calibri" w:hAnsi="Times New Roman" w:cs="Times New Roman"/>
          <w:kern w:val="2"/>
          <w:sz w:val="24"/>
          <w:szCs w:val="24"/>
          <w:highlight w:val="yellow"/>
          <w:lang w:val="en-US"/>
        </w:rPr>
      </w:pPr>
      <w:r w:rsidRPr="00CB35DD">
        <w:rPr>
          <w:rFonts w:ascii="Times New Roman" w:eastAsia="Calibri" w:hAnsi="Times New Roman" w:cs="Times New Roman"/>
          <w:kern w:val="2"/>
          <w:sz w:val="24"/>
          <w:szCs w:val="24"/>
          <w:highlight w:val="yellow"/>
          <w:lang w:val="en-US"/>
        </w:rPr>
        <w:t xml:space="preserve">Author(s) hereby declare that NO generative AI technologies such as Large Language Models (ChatGPT, COPILOT, etc.) and text-to-image generators have been used during the writing or editing of this manuscript. </w:t>
      </w:r>
    </w:p>
    <w:p w14:paraId="4D46085C" w14:textId="77777777" w:rsidR="000961AF" w:rsidRPr="00CB35DD" w:rsidRDefault="000961AF" w:rsidP="00E5300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2BBA111" w14:textId="77777777" w:rsidR="007D3B6C" w:rsidRPr="00CB35DD" w:rsidRDefault="008E068F" w:rsidP="00E5300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B35DD">
        <w:rPr>
          <w:rFonts w:ascii="Times New Roman" w:hAnsi="Times New Roman" w:cs="Times New Roman"/>
          <w:b/>
          <w:sz w:val="24"/>
          <w:szCs w:val="24"/>
        </w:rPr>
        <w:t>References</w:t>
      </w:r>
      <w:r w:rsidR="00380801" w:rsidRPr="00CB35DD">
        <w:rPr>
          <w:rFonts w:ascii="Times New Roman" w:hAnsi="Times New Roman" w:cs="Times New Roman"/>
          <w:b/>
          <w:sz w:val="24"/>
          <w:szCs w:val="24"/>
        </w:rPr>
        <w:tab/>
      </w:r>
    </w:p>
    <w:p w14:paraId="431ED561" w14:textId="77777777" w:rsidR="00997364" w:rsidRPr="00CB35DD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Agarwal, R. P., Lakshmikantham, V., Nieto, J.J. (2010). On the concept of solution for fractional differential equations with uncertainty. Nonlinear Analysis 72 (2010), 2859-2862.</w:t>
      </w:r>
    </w:p>
    <w:p w14:paraId="10ECB9AA" w14:textId="77777777" w:rsidR="00D63F23" w:rsidRPr="00CB35DD" w:rsidRDefault="00D63F23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color w:val="212121"/>
          <w:sz w:val="24"/>
          <w:szCs w:val="24"/>
        </w:rPr>
        <w:t xml:space="preserve">Alkan, A., Aktürk, T., &amp; Bulut, H. (2024). </w:t>
      </w:r>
      <w:r w:rsidRPr="00CB35DD">
        <w:rPr>
          <w:rFonts w:ascii="Times New Roman" w:hAnsi="Times New Roman" w:cs="Times New Roman"/>
          <w:sz w:val="24"/>
          <w:szCs w:val="24"/>
        </w:rPr>
        <w:t xml:space="preserve">The Traveling Wave Solutions of the Conformable Time-Fractional Zoomeron Equation by Using the Modified Exponential Function Method. </w:t>
      </w:r>
      <w:r w:rsidRPr="00CB35DD">
        <w:rPr>
          <w:rFonts w:ascii="Times New Roman" w:hAnsi="Times New Roman" w:cs="Times New Roman"/>
          <w:i/>
          <w:iCs/>
          <w:color w:val="212121"/>
          <w:sz w:val="24"/>
          <w:szCs w:val="24"/>
        </w:rPr>
        <w:t>Eskişehir Technical University Journal of Science and Technology A-Applied Sciences and Engineering</w:t>
      </w:r>
      <w:r w:rsidRPr="00CB35D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CB35DD">
        <w:rPr>
          <w:rFonts w:ascii="Times New Roman" w:hAnsi="Times New Roman" w:cs="Times New Roman"/>
          <w:i/>
          <w:iCs/>
          <w:color w:val="212121"/>
          <w:sz w:val="24"/>
          <w:szCs w:val="24"/>
        </w:rPr>
        <w:t>25</w:t>
      </w:r>
      <w:r w:rsidRPr="00CB35DD">
        <w:rPr>
          <w:rFonts w:ascii="Times New Roman" w:hAnsi="Times New Roman" w:cs="Times New Roman"/>
          <w:color w:val="212121"/>
          <w:sz w:val="24"/>
          <w:szCs w:val="24"/>
        </w:rPr>
        <w:t>(1), 108-114.</w:t>
      </w:r>
    </w:p>
    <w:p w14:paraId="649B76E9" w14:textId="77777777" w:rsidR="00D63F23" w:rsidRPr="00CB35DD" w:rsidRDefault="00D63F23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color w:val="212121"/>
          <w:sz w:val="24"/>
          <w:szCs w:val="24"/>
        </w:rPr>
        <w:t xml:space="preserve">Alkan, A. (2024). Analysis of fractional advection equation with improved homotopy analysis method. </w:t>
      </w:r>
      <w:r w:rsidRPr="00CB35DD">
        <w:rPr>
          <w:rFonts w:ascii="Times New Roman" w:hAnsi="Times New Roman" w:cs="Times New Roman"/>
          <w:i/>
          <w:iCs/>
          <w:color w:val="212121"/>
          <w:sz w:val="24"/>
          <w:szCs w:val="24"/>
        </w:rPr>
        <w:t>Osmaniye Korkut Ata Üniversitesi Fen Bilimleri Enstitüsü Dergisi</w:t>
      </w:r>
      <w:r w:rsidRPr="00CB35D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CB35DD">
        <w:rPr>
          <w:rFonts w:ascii="Times New Roman" w:hAnsi="Times New Roman" w:cs="Times New Roman"/>
          <w:i/>
          <w:iCs/>
          <w:color w:val="212121"/>
          <w:sz w:val="24"/>
          <w:szCs w:val="24"/>
        </w:rPr>
        <w:t>7</w:t>
      </w:r>
      <w:r w:rsidRPr="00CB35DD">
        <w:rPr>
          <w:rFonts w:ascii="Times New Roman" w:hAnsi="Times New Roman" w:cs="Times New Roman"/>
          <w:color w:val="212121"/>
          <w:sz w:val="24"/>
          <w:szCs w:val="24"/>
        </w:rPr>
        <w:t>(3), 1215-1229.</w:t>
      </w:r>
    </w:p>
    <w:p w14:paraId="3B2DC5C7" w14:textId="77777777" w:rsidR="00D63F23" w:rsidRPr="00CB35DD" w:rsidRDefault="00D63F23" w:rsidP="00D63F23">
      <w:pPr>
        <w:pStyle w:val="Default"/>
        <w:numPr>
          <w:ilvl w:val="0"/>
          <w:numId w:val="8"/>
        </w:numPr>
        <w:jc w:val="both"/>
        <w:rPr>
          <w:color w:val="212121"/>
        </w:rPr>
      </w:pPr>
      <w:r w:rsidRPr="00CB35DD">
        <w:rPr>
          <w:color w:val="212121"/>
        </w:rPr>
        <w:t xml:space="preserve">Alkan, A., &amp; Anaç, H. (2024). The novel numerical solutions for time-fractional Fornberg-Whitham equation by using fractional natural transform decomposition method. </w:t>
      </w:r>
      <w:r w:rsidRPr="00CB35DD">
        <w:rPr>
          <w:i/>
          <w:iCs/>
          <w:color w:val="212121"/>
        </w:rPr>
        <w:t>AIMS Mathematics</w:t>
      </w:r>
      <w:r w:rsidRPr="00CB35DD">
        <w:rPr>
          <w:color w:val="212121"/>
        </w:rPr>
        <w:t xml:space="preserve">, </w:t>
      </w:r>
      <w:r w:rsidRPr="00CB35DD">
        <w:rPr>
          <w:i/>
          <w:iCs/>
          <w:color w:val="212121"/>
        </w:rPr>
        <w:t>9</w:t>
      </w:r>
      <w:r w:rsidRPr="00CB35DD">
        <w:rPr>
          <w:color w:val="212121"/>
        </w:rPr>
        <w:t xml:space="preserve">(9), 25333-25359. </w:t>
      </w:r>
    </w:p>
    <w:p w14:paraId="660923CE" w14:textId="77777777" w:rsidR="00D63F23" w:rsidRPr="00CB35DD" w:rsidRDefault="00D63F23" w:rsidP="00D63F23">
      <w:pPr>
        <w:pStyle w:val="Default"/>
        <w:numPr>
          <w:ilvl w:val="0"/>
          <w:numId w:val="8"/>
        </w:numPr>
        <w:jc w:val="both"/>
        <w:rPr>
          <w:color w:val="212121"/>
        </w:rPr>
      </w:pPr>
      <w:r w:rsidRPr="00CB35DD">
        <w:rPr>
          <w:color w:val="212121"/>
        </w:rPr>
        <w:t xml:space="preserve">Alkan, A. (2022). Improving homotopy analysis method with an optimal parameter for time-fractional Burgers equation. </w:t>
      </w:r>
      <w:r w:rsidRPr="00CB35DD">
        <w:rPr>
          <w:i/>
          <w:iCs/>
          <w:color w:val="212121"/>
        </w:rPr>
        <w:t>Karamanoğlu Mehmetbey Üniversitesi Mühendislik ve Doğa Bilimleri Dergisi</w:t>
      </w:r>
      <w:r w:rsidRPr="00CB35DD">
        <w:rPr>
          <w:color w:val="212121"/>
        </w:rPr>
        <w:t xml:space="preserve">, </w:t>
      </w:r>
      <w:r w:rsidRPr="00CB35DD">
        <w:rPr>
          <w:i/>
          <w:iCs/>
          <w:color w:val="212121"/>
        </w:rPr>
        <w:t>4</w:t>
      </w:r>
      <w:r w:rsidRPr="00CB35DD">
        <w:rPr>
          <w:color w:val="212121"/>
        </w:rPr>
        <w:t xml:space="preserve">(2), 117-134. </w:t>
      </w:r>
    </w:p>
    <w:p w14:paraId="07AF7EBD" w14:textId="77777777" w:rsidR="00D63F23" w:rsidRPr="00CB35DD" w:rsidRDefault="00D63F23" w:rsidP="00D63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9DD786" w14:textId="77777777" w:rsidR="00997364" w:rsidRPr="00CB35DD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Araya, D., Lizama, C. (2007). Almost automorphic mild solutions to fractional differential equations. Nonlinear Anal. 69. P. 3692-3705.</w:t>
      </w:r>
    </w:p>
    <w:p w14:paraId="2C6218BB" w14:textId="77777777" w:rsidR="00D63F23" w:rsidRPr="00CB35DD" w:rsidRDefault="00D63F23" w:rsidP="00D63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5B8AE2" w14:textId="77777777" w:rsidR="00D63F23" w:rsidRPr="00CB35DD" w:rsidRDefault="00D63F23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Avit, Ö., &amp; Anaç, H. (2024). The Efficient Robust Conformable Methods for Solving the Conformable Fractional Cahn-Allen Equation. </w:t>
      </w:r>
      <w:r w:rsidRPr="00CB35DD">
        <w:rPr>
          <w:rFonts w:ascii="Times New Roman" w:hAnsi="Times New Roman" w:cs="Times New Roman"/>
          <w:i/>
          <w:iCs/>
          <w:color w:val="212121"/>
          <w:sz w:val="24"/>
          <w:szCs w:val="24"/>
        </w:rPr>
        <w:t>Bilecik Şeyh Edebali Üniversitesi Fen Bilimleri Dergisi</w:t>
      </w:r>
      <w:r w:rsidRPr="00CB35D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CB35DD">
        <w:rPr>
          <w:rFonts w:ascii="Times New Roman" w:hAnsi="Times New Roman" w:cs="Times New Roman"/>
          <w:i/>
          <w:iCs/>
          <w:color w:val="212121"/>
          <w:sz w:val="24"/>
          <w:szCs w:val="24"/>
        </w:rPr>
        <w:t>11</w:t>
      </w:r>
      <w:r w:rsidRPr="00CB35DD">
        <w:rPr>
          <w:rFonts w:ascii="Times New Roman" w:hAnsi="Times New Roman" w:cs="Times New Roman"/>
          <w:color w:val="212121"/>
          <w:sz w:val="24"/>
          <w:szCs w:val="24"/>
        </w:rPr>
        <w:t>(2), 422-436.</w:t>
      </w:r>
    </w:p>
    <w:p w14:paraId="34EBEED9" w14:textId="77777777" w:rsidR="00D63F23" w:rsidRPr="00CB35DD" w:rsidRDefault="00D63F23" w:rsidP="00D63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36C024" w14:textId="77777777" w:rsidR="00D63F23" w:rsidRPr="00CB35DD" w:rsidRDefault="00D63F23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color w:val="212121"/>
          <w:sz w:val="24"/>
          <w:szCs w:val="24"/>
        </w:rPr>
        <w:t xml:space="preserve">. Avit, Ö., &amp; Anaç, H. (2024). THE NOVEL CONFORMABLE METHODS TO SOLVE CONFORMABLE TIME-FRACTIONAL COUPLED JAULENT-MIODEK SYSTEM. </w:t>
      </w:r>
      <w:r w:rsidRPr="00CB35DD">
        <w:rPr>
          <w:rFonts w:ascii="Times New Roman" w:hAnsi="Times New Roman" w:cs="Times New Roman"/>
          <w:i/>
          <w:iCs/>
          <w:color w:val="212121"/>
          <w:sz w:val="24"/>
          <w:szCs w:val="24"/>
        </w:rPr>
        <w:t>Eskişehir Technical University Journal of Science and Technology A-Applied Sciences and Engineering</w:t>
      </w:r>
      <w:r w:rsidRPr="00CB35D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CB35DD">
        <w:rPr>
          <w:rFonts w:ascii="Times New Roman" w:hAnsi="Times New Roman" w:cs="Times New Roman"/>
          <w:i/>
          <w:iCs/>
          <w:color w:val="212121"/>
          <w:sz w:val="24"/>
          <w:szCs w:val="24"/>
        </w:rPr>
        <w:t>25</w:t>
      </w:r>
      <w:r w:rsidRPr="00CB35DD">
        <w:rPr>
          <w:rFonts w:ascii="Times New Roman" w:hAnsi="Times New Roman" w:cs="Times New Roman"/>
          <w:color w:val="212121"/>
          <w:sz w:val="24"/>
          <w:szCs w:val="24"/>
        </w:rPr>
        <w:t>(1), 123-140</w:t>
      </w:r>
    </w:p>
    <w:p w14:paraId="0175FF98" w14:textId="77777777" w:rsidR="00D63F23" w:rsidRPr="00CB35DD" w:rsidRDefault="00D63F23" w:rsidP="00D63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DB2DE2" w14:textId="77777777" w:rsidR="009C29D4" w:rsidRPr="009C29D4" w:rsidRDefault="00D63F23" w:rsidP="009C2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Alkan, A., Kayalar, M., &amp; Bulut, H. (2025). The analysis of the traveling wave solutions of the Hirota-Ramani equation via the modified Kudryashov method. </w:t>
      </w:r>
      <w:r w:rsidRPr="00CB35D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AIMS Mathematics</w:t>
      </w:r>
      <w:r w:rsidRPr="00CB35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B35D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CB35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3291-3305.</w:t>
      </w:r>
    </w:p>
    <w:p w14:paraId="417BEB67" w14:textId="77777777" w:rsidR="009C29D4" w:rsidRPr="009C29D4" w:rsidRDefault="009C29D4" w:rsidP="009C29D4">
      <w:pPr>
        <w:pStyle w:val="ListParagraph"/>
        <w:rPr>
          <w:rFonts w:ascii="Times New Roman" w:hAnsi="Times New Roman" w:cs="Times New Roman"/>
          <w:color w:val="212121"/>
          <w:sz w:val="24"/>
          <w:szCs w:val="24"/>
        </w:rPr>
      </w:pPr>
    </w:p>
    <w:p w14:paraId="4A02AB84" w14:textId="77777777" w:rsidR="00D63F23" w:rsidRPr="009C29D4" w:rsidRDefault="00D63F23" w:rsidP="009C29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9D4">
        <w:rPr>
          <w:rFonts w:ascii="Times New Roman" w:hAnsi="Times New Roman" w:cs="Times New Roman"/>
          <w:color w:val="212121"/>
          <w:sz w:val="24"/>
          <w:szCs w:val="24"/>
        </w:rPr>
        <w:t xml:space="preserve">Erol, A. S., Anaç, H., &amp; Olgun, A. (2023). Numerical solutions of conformable time-fractional Swift-Hohenberg equation with proportional delay by the novel methods. </w:t>
      </w:r>
      <w:r w:rsidRPr="009C29D4">
        <w:rPr>
          <w:rFonts w:ascii="Times New Roman" w:hAnsi="Times New Roman" w:cs="Times New Roman"/>
          <w:i/>
          <w:iCs/>
          <w:color w:val="212121"/>
          <w:sz w:val="24"/>
          <w:szCs w:val="24"/>
        </w:rPr>
        <w:t>Karamanoğlu Mehmetbey Üniversitesi Mühendislik ve Doğa Bilimleri Dergisi</w:t>
      </w:r>
      <w:r w:rsidRPr="009C29D4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9C29D4">
        <w:rPr>
          <w:rFonts w:ascii="Times New Roman" w:hAnsi="Times New Roman" w:cs="Times New Roman"/>
          <w:i/>
          <w:iCs/>
          <w:color w:val="212121"/>
          <w:sz w:val="24"/>
          <w:szCs w:val="24"/>
        </w:rPr>
        <w:t>5</w:t>
      </w:r>
      <w:r w:rsidRPr="009C29D4">
        <w:rPr>
          <w:rFonts w:ascii="Times New Roman" w:hAnsi="Times New Roman" w:cs="Times New Roman"/>
          <w:color w:val="212121"/>
          <w:sz w:val="24"/>
          <w:szCs w:val="24"/>
        </w:rPr>
        <w:t xml:space="preserve">(1), 1-24. </w:t>
      </w:r>
    </w:p>
    <w:p w14:paraId="637AC80F" w14:textId="77777777" w:rsidR="00D63F23" w:rsidRPr="00CB35DD" w:rsidRDefault="00D63F23" w:rsidP="00D63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59D0DF" w14:textId="77777777" w:rsidR="00997364" w:rsidRPr="00CB35DD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 xml:space="preserve">Bashir, A., Mohamed, M. M. (2017). Existence of solutions and Ulam Stability for Caputo Type Sequential Fractional Differential  Equations of order </w:t>
      </w:r>
      <w:r w:rsidRPr="00CB35DD">
        <w:rPr>
          <w:rFonts w:ascii="Times New Roman" w:hAnsi="Times New Roman" w:cs="Times New Roman"/>
          <w:position w:val="-12"/>
          <w:sz w:val="24"/>
          <w:szCs w:val="24"/>
        </w:rPr>
        <w:object w:dxaOrig="820" w:dyaOrig="340" w14:anchorId="2AB5CE1B">
          <v:shape id="_x0000_i1221" type="#_x0000_t75" style="width:40.75pt;height:17.65pt" o:ole="">
            <v:imagedata r:id="rId395" o:title=""/>
          </v:shape>
          <o:OLEObject Type="Embed" ProgID="Equation.DSMT4" ShapeID="_x0000_i1221" DrawAspect="Content" ObjectID="_1806152017" r:id="rId396"/>
        </w:object>
      </w:r>
      <w:r w:rsidRPr="00CB35DD">
        <w:rPr>
          <w:rFonts w:ascii="Times New Roman" w:hAnsi="Times New Roman" w:cs="Times New Roman"/>
          <w:sz w:val="24"/>
          <w:szCs w:val="24"/>
        </w:rPr>
        <w:t>. Inter</w:t>
      </w:r>
      <w:r w:rsidR="00AD0CF9" w:rsidRPr="00CB35DD">
        <w:rPr>
          <w:rFonts w:ascii="Times New Roman" w:hAnsi="Times New Roman" w:cs="Times New Roman"/>
          <w:sz w:val="24"/>
          <w:szCs w:val="24"/>
        </w:rPr>
        <w:t>national Journal of Analysis and</w:t>
      </w:r>
      <w:r w:rsidRPr="00CB35DD">
        <w:rPr>
          <w:rFonts w:ascii="Times New Roman" w:hAnsi="Times New Roman" w:cs="Times New Roman"/>
          <w:sz w:val="24"/>
          <w:szCs w:val="24"/>
        </w:rPr>
        <w:t xml:space="preserve"> Applications.</w:t>
      </w:r>
    </w:p>
    <w:p w14:paraId="28AEEAA8" w14:textId="77777777" w:rsidR="00997364" w:rsidRPr="00CB35DD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Belmekki, M., Nieto, J.J, Rodriguez-Lopes, R. (2009). Existence of periodic solutions for a nonlinear fractional differential equation. Boundary Value Problem. (2009) Art. ID. 324561.</w:t>
      </w:r>
    </w:p>
    <w:p w14:paraId="596CFB62" w14:textId="77777777" w:rsidR="00997364" w:rsidRPr="00CB35DD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Benson, D.A., Wheatcraft, S. W., Meerschaert, M.M. (2000). The fractional-order Governing Equation of Levy Motion. Vol. 36, no. 6, p. 1413-1423.</w:t>
      </w:r>
    </w:p>
    <w:p w14:paraId="44F4BBF6" w14:textId="77777777" w:rsidR="00997364" w:rsidRPr="00CB35DD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Gazizov R.K., Kasatkin A.A. (2013). Construction of exact solution for fractional order differential equations by the invariant subspace method.</w:t>
      </w:r>
    </w:p>
    <w:p w14:paraId="7BDBB2A4" w14:textId="77777777" w:rsidR="00997364" w:rsidRPr="00CB35DD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Kalu,Uchenna, (2024). Solution to Fourier Transforms Method to Complex Variable of Non-homogeneous Fractional Differential Equations. Advanced Journal of Science, Engineering 4(1), 52-66. DOI: 10.52589/AJSTE-3EV5SPX.</w:t>
      </w:r>
    </w:p>
    <w:p w14:paraId="36613B75" w14:textId="77777777" w:rsidR="00997364" w:rsidRPr="00CB35DD" w:rsidRDefault="00997364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Kilbas, A. A., Srivastava, H.M., Trujillo, J.J. (2006). Theory and Applications of Fractional Differential Equations. John Van Mill. Netherlands: Elsevier, 523p. ISBN 978-0-12-558840-2.</w:t>
      </w:r>
    </w:p>
    <w:p w14:paraId="4B32D756" w14:textId="77777777" w:rsidR="004848E1" w:rsidRPr="00CB35DD" w:rsidRDefault="004848E1" w:rsidP="00AD0C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35DD">
        <w:rPr>
          <w:rFonts w:ascii="Times New Roman" w:hAnsi="Times New Roman" w:cs="Times New Roman"/>
          <w:sz w:val="24"/>
          <w:szCs w:val="24"/>
        </w:rPr>
        <w:t>Lakshmikantham, V., Vatsala, A.S. (2008).  Basic theory of fractional differential equations. Nonlinear Anal. 69, p. 2677-2682.</w:t>
      </w:r>
    </w:p>
    <w:p w14:paraId="787BE44B" w14:textId="77777777" w:rsidR="004848E1" w:rsidRPr="00CB35DD" w:rsidRDefault="004848E1" w:rsidP="00805D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F1FA39" w14:textId="77777777" w:rsidR="004848E1" w:rsidRPr="00CB35DD" w:rsidRDefault="004848E1" w:rsidP="00AD0CF9">
      <w:pPr>
        <w:rPr>
          <w:rFonts w:ascii="Times New Roman" w:hAnsi="Times New Roman" w:cs="Times New Roman"/>
          <w:sz w:val="24"/>
          <w:szCs w:val="24"/>
        </w:rPr>
      </w:pPr>
    </w:p>
    <w:p w14:paraId="3519229E" w14:textId="77777777" w:rsidR="00BA6B4C" w:rsidRPr="00CB35DD" w:rsidRDefault="00BA6B4C" w:rsidP="00BA6B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1CCEF" w14:textId="77777777" w:rsidR="004848E1" w:rsidRPr="00CB35DD" w:rsidRDefault="004848E1" w:rsidP="00AD0CF9">
      <w:pPr>
        <w:rPr>
          <w:rFonts w:ascii="Times New Roman" w:hAnsi="Times New Roman" w:cs="Times New Roman"/>
          <w:sz w:val="24"/>
          <w:szCs w:val="24"/>
        </w:rPr>
      </w:pPr>
    </w:p>
    <w:p w14:paraId="7D2FB5E0" w14:textId="77777777" w:rsidR="00997364" w:rsidRPr="00CB35DD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2A615666" w14:textId="77777777" w:rsidR="00997364" w:rsidRPr="00CB35DD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733C62FD" w14:textId="77777777" w:rsidR="00997364" w:rsidRPr="00CB35DD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6EAE7F3D" w14:textId="77777777" w:rsidR="00997364" w:rsidRPr="00CB35DD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375446C4" w14:textId="77777777" w:rsidR="00997364" w:rsidRPr="00CB35DD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372B8D91" w14:textId="77777777" w:rsidR="00997364" w:rsidRPr="00CB35DD" w:rsidRDefault="00997364" w:rsidP="00997364">
      <w:pPr>
        <w:rPr>
          <w:rFonts w:ascii="Times New Roman" w:hAnsi="Times New Roman" w:cs="Times New Roman"/>
          <w:sz w:val="24"/>
          <w:szCs w:val="24"/>
        </w:rPr>
      </w:pPr>
    </w:p>
    <w:p w14:paraId="1CE2CEA4" w14:textId="77777777" w:rsidR="00997364" w:rsidRPr="00CB35DD" w:rsidRDefault="00997364" w:rsidP="009973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41E30AF" w14:textId="77777777" w:rsidR="00997364" w:rsidRPr="00CB35DD" w:rsidRDefault="00997364" w:rsidP="0099736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3E91E0" w14:textId="77777777" w:rsidR="00997364" w:rsidRPr="00CB35DD" w:rsidRDefault="00997364" w:rsidP="00E5300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C6F1238" w14:textId="77777777" w:rsidR="00997364" w:rsidRPr="00CB35DD" w:rsidRDefault="00997364" w:rsidP="00E5300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C1AD200" w14:textId="77777777" w:rsidR="00AA6584" w:rsidRPr="00CB35DD" w:rsidRDefault="00AA6584" w:rsidP="004848E1">
      <w:pPr>
        <w:pStyle w:val="ListParagraph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sectPr w:rsidR="00AA6584" w:rsidRPr="00CB3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BC2"/>
    <w:multiLevelType w:val="hybridMultilevel"/>
    <w:tmpl w:val="6282AD14"/>
    <w:lvl w:ilvl="0" w:tplc="D13688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7B5"/>
    <w:multiLevelType w:val="hybridMultilevel"/>
    <w:tmpl w:val="5F92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4A74"/>
    <w:multiLevelType w:val="hybridMultilevel"/>
    <w:tmpl w:val="07D60DF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7233"/>
    <w:multiLevelType w:val="hybridMultilevel"/>
    <w:tmpl w:val="42B6A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4286"/>
    <w:multiLevelType w:val="hybridMultilevel"/>
    <w:tmpl w:val="803849F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5915"/>
    <w:multiLevelType w:val="hybridMultilevel"/>
    <w:tmpl w:val="CE0AF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C036A"/>
    <w:multiLevelType w:val="hybridMultilevel"/>
    <w:tmpl w:val="5332FBB2"/>
    <w:lvl w:ilvl="0" w:tplc="D13688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F0BFC"/>
    <w:multiLevelType w:val="hybridMultilevel"/>
    <w:tmpl w:val="183E84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0176">
    <w:abstractNumId w:val="3"/>
  </w:num>
  <w:num w:numId="2" w16cid:durableId="1003049494">
    <w:abstractNumId w:val="5"/>
  </w:num>
  <w:num w:numId="3" w16cid:durableId="1703242665">
    <w:abstractNumId w:val="6"/>
  </w:num>
  <w:num w:numId="4" w16cid:durableId="570509221">
    <w:abstractNumId w:val="1"/>
  </w:num>
  <w:num w:numId="5" w16cid:durableId="1101947472">
    <w:abstractNumId w:val="7"/>
  </w:num>
  <w:num w:numId="6" w16cid:durableId="1463158196">
    <w:abstractNumId w:val="2"/>
  </w:num>
  <w:num w:numId="7" w16cid:durableId="1624119841">
    <w:abstractNumId w:val="4"/>
  </w:num>
  <w:num w:numId="8" w16cid:durableId="59363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CB3"/>
    <w:rsid w:val="00006834"/>
    <w:rsid w:val="000072CE"/>
    <w:rsid w:val="0001103B"/>
    <w:rsid w:val="00014206"/>
    <w:rsid w:val="00016071"/>
    <w:rsid w:val="00016FF8"/>
    <w:rsid w:val="0002269E"/>
    <w:rsid w:val="00022970"/>
    <w:rsid w:val="0002331C"/>
    <w:rsid w:val="00025146"/>
    <w:rsid w:val="000276A2"/>
    <w:rsid w:val="0003487B"/>
    <w:rsid w:val="00034C3E"/>
    <w:rsid w:val="00035CDF"/>
    <w:rsid w:val="00035EC4"/>
    <w:rsid w:val="00036885"/>
    <w:rsid w:val="00041DD9"/>
    <w:rsid w:val="000427C4"/>
    <w:rsid w:val="00042E61"/>
    <w:rsid w:val="00050D75"/>
    <w:rsid w:val="0005444B"/>
    <w:rsid w:val="00055A17"/>
    <w:rsid w:val="000571B2"/>
    <w:rsid w:val="000629D0"/>
    <w:rsid w:val="00063D50"/>
    <w:rsid w:val="00064596"/>
    <w:rsid w:val="0006617D"/>
    <w:rsid w:val="00077F13"/>
    <w:rsid w:val="00080D31"/>
    <w:rsid w:val="00082DA7"/>
    <w:rsid w:val="000832D0"/>
    <w:rsid w:val="00083915"/>
    <w:rsid w:val="000875D3"/>
    <w:rsid w:val="0009054F"/>
    <w:rsid w:val="0009289E"/>
    <w:rsid w:val="00094663"/>
    <w:rsid w:val="000961AF"/>
    <w:rsid w:val="00096A2C"/>
    <w:rsid w:val="00096DCB"/>
    <w:rsid w:val="000973F2"/>
    <w:rsid w:val="00097990"/>
    <w:rsid w:val="000A0336"/>
    <w:rsid w:val="000A7468"/>
    <w:rsid w:val="000B2373"/>
    <w:rsid w:val="000B4EE0"/>
    <w:rsid w:val="000B712F"/>
    <w:rsid w:val="000C0198"/>
    <w:rsid w:val="000C17AE"/>
    <w:rsid w:val="000C318C"/>
    <w:rsid w:val="000C329B"/>
    <w:rsid w:val="000C3A0D"/>
    <w:rsid w:val="000C4B59"/>
    <w:rsid w:val="000D152E"/>
    <w:rsid w:val="000D577D"/>
    <w:rsid w:val="000D57BD"/>
    <w:rsid w:val="000E0CB7"/>
    <w:rsid w:val="000E1DA6"/>
    <w:rsid w:val="000E413E"/>
    <w:rsid w:val="000E7954"/>
    <w:rsid w:val="000F0A91"/>
    <w:rsid w:val="000F26EA"/>
    <w:rsid w:val="000F4F50"/>
    <w:rsid w:val="000F5F14"/>
    <w:rsid w:val="000F678B"/>
    <w:rsid w:val="000F6AAB"/>
    <w:rsid w:val="00100D8C"/>
    <w:rsid w:val="0010511F"/>
    <w:rsid w:val="0010640C"/>
    <w:rsid w:val="00121231"/>
    <w:rsid w:val="00121322"/>
    <w:rsid w:val="001257BA"/>
    <w:rsid w:val="001269EA"/>
    <w:rsid w:val="001339EB"/>
    <w:rsid w:val="00136361"/>
    <w:rsid w:val="00136884"/>
    <w:rsid w:val="00142B42"/>
    <w:rsid w:val="0014549E"/>
    <w:rsid w:val="00145620"/>
    <w:rsid w:val="00145937"/>
    <w:rsid w:val="00146F6F"/>
    <w:rsid w:val="00147A02"/>
    <w:rsid w:val="00151BA7"/>
    <w:rsid w:val="00152E6E"/>
    <w:rsid w:val="00154B80"/>
    <w:rsid w:val="00154E17"/>
    <w:rsid w:val="00165319"/>
    <w:rsid w:val="0017149E"/>
    <w:rsid w:val="00174BCE"/>
    <w:rsid w:val="00183BDE"/>
    <w:rsid w:val="001870C3"/>
    <w:rsid w:val="00187881"/>
    <w:rsid w:val="00190881"/>
    <w:rsid w:val="00191C6E"/>
    <w:rsid w:val="001943C7"/>
    <w:rsid w:val="001963F9"/>
    <w:rsid w:val="001A078D"/>
    <w:rsid w:val="001A0B47"/>
    <w:rsid w:val="001A16BB"/>
    <w:rsid w:val="001A4C50"/>
    <w:rsid w:val="001A5AB4"/>
    <w:rsid w:val="001A77BB"/>
    <w:rsid w:val="001A798B"/>
    <w:rsid w:val="001B002D"/>
    <w:rsid w:val="001B310B"/>
    <w:rsid w:val="001B3DF3"/>
    <w:rsid w:val="001B4C49"/>
    <w:rsid w:val="001B556E"/>
    <w:rsid w:val="001B56F8"/>
    <w:rsid w:val="001B72AB"/>
    <w:rsid w:val="001C5817"/>
    <w:rsid w:val="001C5991"/>
    <w:rsid w:val="001D5DCB"/>
    <w:rsid w:val="001D6899"/>
    <w:rsid w:val="001D73E7"/>
    <w:rsid w:val="001D7B7B"/>
    <w:rsid w:val="001E03DF"/>
    <w:rsid w:val="001E0DF9"/>
    <w:rsid w:val="001F06D1"/>
    <w:rsid w:val="001F090F"/>
    <w:rsid w:val="001F12DE"/>
    <w:rsid w:val="001F1663"/>
    <w:rsid w:val="001F4604"/>
    <w:rsid w:val="001F4B3E"/>
    <w:rsid w:val="00201E03"/>
    <w:rsid w:val="00205A8F"/>
    <w:rsid w:val="00210539"/>
    <w:rsid w:val="002119CD"/>
    <w:rsid w:val="00211E01"/>
    <w:rsid w:val="00212675"/>
    <w:rsid w:val="00212C8F"/>
    <w:rsid w:val="0021679E"/>
    <w:rsid w:val="00217576"/>
    <w:rsid w:val="00222334"/>
    <w:rsid w:val="002251A7"/>
    <w:rsid w:val="0022625A"/>
    <w:rsid w:val="00227EE7"/>
    <w:rsid w:val="00230D69"/>
    <w:rsid w:val="0023129B"/>
    <w:rsid w:val="00237684"/>
    <w:rsid w:val="00237B34"/>
    <w:rsid w:val="002427FA"/>
    <w:rsid w:val="00245564"/>
    <w:rsid w:val="00245E82"/>
    <w:rsid w:val="002500A0"/>
    <w:rsid w:val="002533F1"/>
    <w:rsid w:val="00254A04"/>
    <w:rsid w:val="00254F44"/>
    <w:rsid w:val="0026627A"/>
    <w:rsid w:val="00271BB3"/>
    <w:rsid w:val="00276C98"/>
    <w:rsid w:val="00277AEA"/>
    <w:rsid w:val="002805C0"/>
    <w:rsid w:val="00280654"/>
    <w:rsid w:val="00280726"/>
    <w:rsid w:val="00280F5C"/>
    <w:rsid w:val="00281EA1"/>
    <w:rsid w:val="00291D2E"/>
    <w:rsid w:val="002937A9"/>
    <w:rsid w:val="00295B33"/>
    <w:rsid w:val="00295DDC"/>
    <w:rsid w:val="002967BA"/>
    <w:rsid w:val="002A3530"/>
    <w:rsid w:val="002A41BF"/>
    <w:rsid w:val="002A565F"/>
    <w:rsid w:val="002A5827"/>
    <w:rsid w:val="002A5CAA"/>
    <w:rsid w:val="002A6DED"/>
    <w:rsid w:val="002B0AE1"/>
    <w:rsid w:val="002B10B2"/>
    <w:rsid w:val="002B10F1"/>
    <w:rsid w:val="002B5460"/>
    <w:rsid w:val="002C2F67"/>
    <w:rsid w:val="002C39A7"/>
    <w:rsid w:val="002C3BE6"/>
    <w:rsid w:val="002C65C2"/>
    <w:rsid w:val="002D20E1"/>
    <w:rsid w:val="002D3608"/>
    <w:rsid w:val="002E4324"/>
    <w:rsid w:val="002E721C"/>
    <w:rsid w:val="002E7713"/>
    <w:rsid w:val="002E7D95"/>
    <w:rsid w:val="002F0203"/>
    <w:rsid w:val="002F1318"/>
    <w:rsid w:val="002F2E89"/>
    <w:rsid w:val="00301FA0"/>
    <w:rsid w:val="00302B2C"/>
    <w:rsid w:val="00303EA0"/>
    <w:rsid w:val="0030437C"/>
    <w:rsid w:val="00305074"/>
    <w:rsid w:val="003067EC"/>
    <w:rsid w:val="00312BD2"/>
    <w:rsid w:val="00314FBA"/>
    <w:rsid w:val="0031530E"/>
    <w:rsid w:val="00317DC6"/>
    <w:rsid w:val="0032026B"/>
    <w:rsid w:val="003248E7"/>
    <w:rsid w:val="003305F2"/>
    <w:rsid w:val="003315A5"/>
    <w:rsid w:val="003454AB"/>
    <w:rsid w:val="00345DB5"/>
    <w:rsid w:val="00347842"/>
    <w:rsid w:val="00351004"/>
    <w:rsid w:val="003513A7"/>
    <w:rsid w:val="003539EE"/>
    <w:rsid w:val="00357BA3"/>
    <w:rsid w:val="0036284A"/>
    <w:rsid w:val="00370661"/>
    <w:rsid w:val="0037077B"/>
    <w:rsid w:val="003807F3"/>
    <w:rsid w:val="00380801"/>
    <w:rsid w:val="00380B53"/>
    <w:rsid w:val="00380E0A"/>
    <w:rsid w:val="003816D8"/>
    <w:rsid w:val="00381C90"/>
    <w:rsid w:val="00385028"/>
    <w:rsid w:val="0039273A"/>
    <w:rsid w:val="00394489"/>
    <w:rsid w:val="00397EEE"/>
    <w:rsid w:val="003A0F7C"/>
    <w:rsid w:val="003A67C5"/>
    <w:rsid w:val="003B1BE7"/>
    <w:rsid w:val="003B27E2"/>
    <w:rsid w:val="003B6C8D"/>
    <w:rsid w:val="003B7486"/>
    <w:rsid w:val="003B7F4A"/>
    <w:rsid w:val="003C2307"/>
    <w:rsid w:val="003C3359"/>
    <w:rsid w:val="003C3E40"/>
    <w:rsid w:val="003C5CC2"/>
    <w:rsid w:val="003C6BEE"/>
    <w:rsid w:val="003D1C66"/>
    <w:rsid w:val="003D420E"/>
    <w:rsid w:val="003D45C8"/>
    <w:rsid w:val="003D4DCB"/>
    <w:rsid w:val="003D5611"/>
    <w:rsid w:val="003E0920"/>
    <w:rsid w:val="003E64C2"/>
    <w:rsid w:val="003E6D1E"/>
    <w:rsid w:val="003E75BF"/>
    <w:rsid w:val="003F0D5E"/>
    <w:rsid w:val="003F42C5"/>
    <w:rsid w:val="003F4A5C"/>
    <w:rsid w:val="003F5C84"/>
    <w:rsid w:val="004007A1"/>
    <w:rsid w:val="00401A7E"/>
    <w:rsid w:val="00402C4B"/>
    <w:rsid w:val="00403234"/>
    <w:rsid w:val="00405446"/>
    <w:rsid w:val="004078D0"/>
    <w:rsid w:val="00415003"/>
    <w:rsid w:val="00416842"/>
    <w:rsid w:val="00426202"/>
    <w:rsid w:val="00427028"/>
    <w:rsid w:val="0043452B"/>
    <w:rsid w:val="00434743"/>
    <w:rsid w:val="00437190"/>
    <w:rsid w:val="00441A0B"/>
    <w:rsid w:val="00444B74"/>
    <w:rsid w:val="00444ECF"/>
    <w:rsid w:val="004475BD"/>
    <w:rsid w:val="00447CD8"/>
    <w:rsid w:val="00450774"/>
    <w:rsid w:val="004509B0"/>
    <w:rsid w:val="004513FE"/>
    <w:rsid w:val="00455280"/>
    <w:rsid w:val="004553EA"/>
    <w:rsid w:val="00455943"/>
    <w:rsid w:val="004604A5"/>
    <w:rsid w:val="0046495E"/>
    <w:rsid w:val="00464B01"/>
    <w:rsid w:val="0047103F"/>
    <w:rsid w:val="00475476"/>
    <w:rsid w:val="004848C8"/>
    <w:rsid w:val="004848E1"/>
    <w:rsid w:val="00484AAE"/>
    <w:rsid w:val="0048634D"/>
    <w:rsid w:val="00490154"/>
    <w:rsid w:val="00491243"/>
    <w:rsid w:val="004938DF"/>
    <w:rsid w:val="004970EE"/>
    <w:rsid w:val="004A068D"/>
    <w:rsid w:val="004A0893"/>
    <w:rsid w:val="004A3030"/>
    <w:rsid w:val="004A375D"/>
    <w:rsid w:val="004A3ACD"/>
    <w:rsid w:val="004A5BF2"/>
    <w:rsid w:val="004A639E"/>
    <w:rsid w:val="004A74A5"/>
    <w:rsid w:val="004A7FD4"/>
    <w:rsid w:val="004B020E"/>
    <w:rsid w:val="004B0947"/>
    <w:rsid w:val="004B1B97"/>
    <w:rsid w:val="004B1CA3"/>
    <w:rsid w:val="004B2AFE"/>
    <w:rsid w:val="004B3BA9"/>
    <w:rsid w:val="004B4466"/>
    <w:rsid w:val="004B5F54"/>
    <w:rsid w:val="004B68AE"/>
    <w:rsid w:val="004C0740"/>
    <w:rsid w:val="004C1D44"/>
    <w:rsid w:val="004C324D"/>
    <w:rsid w:val="004C5BEB"/>
    <w:rsid w:val="004D7029"/>
    <w:rsid w:val="004E425F"/>
    <w:rsid w:val="004E5529"/>
    <w:rsid w:val="004F08E0"/>
    <w:rsid w:val="004F1D1E"/>
    <w:rsid w:val="004F2C62"/>
    <w:rsid w:val="004F3A54"/>
    <w:rsid w:val="0050587C"/>
    <w:rsid w:val="00505B1B"/>
    <w:rsid w:val="00507384"/>
    <w:rsid w:val="00507EA7"/>
    <w:rsid w:val="0051326B"/>
    <w:rsid w:val="00516FB3"/>
    <w:rsid w:val="00520C6E"/>
    <w:rsid w:val="00521012"/>
    <w:rsid w:val="00522BF5"/>
    <w:rsid w:val="00524210"/>
    <w:rsid w:val="00524B28"/>
    <w:rsid w:val="00527CE8"/>
    <w:rsid w:val="00531BA3"/>
    <w:rsid w:val="005326EB"/>
    <w:rsid w:val="00533101"/>
    <w:rsid w:val="00533551"/>
    <w:rsid w:val="00540F56"/>
    <w:rsid w:val="00541FA1"/>
    <w:rsid w:val="0054482F"/>
    <w:rsid w:val="00544F33"/>
    <w:rsid w:val="00551CED"/>
    <w:rsid w:val="0055295B"/>
    <w:rsid w:val="0055617B"/>
    <w:rsid w:val="0055647E"/>
    <w:rsid w:val="0056113B"/>
    <w:rsid w:val="005632BA"/>
    <w:rsid w:val="0056425D"/>
    <w:rsid w:val="00564C83"/>
    <w:rsid w:val="00566651"/>
    <w:rsid w:val="00567F65"/>
    <w:rsid w:val="00572216"/>
    <w:rsid w:val="005724AE"/>
    <w:rsid w:val="00577D59"/>
    <w:rsid w:val="005817B6"/>
    <w:rsid w:val="005829AF"/>
    <w:rsid w:val="00583ADD"/>
    <w:rsid w:val="00585DCC"/>
    <w:rsid w:val="00587C28"/>
    <w:rsid w:val="00590056"/>
    <w:rsid w:val="00591601"/>
    <w:rsid w:val="005918FE"/>
    <w:rsid w:val="00594759"/>
    <w:rsid w:val="00596D40"/>
    <w:rsid w:val="005A28C5"/>
    <w:rsid w:val="005A296C"/>
    <w:rsid w:val="005A3A2D"/>
    <w:rsid w:val="005A54B9"/>
    <w:rsid w:val="005A69D4"/>
    <w:rsid w:val="005A71E7"/>
    <w:rsid w:val="005B04AB"/>
    <w:rsid w:val="005B0973"/>
    <w:rsid w:val="005B3DB2"/>
    <w:rsid w:val="005B4198"/>
    <w:rsid w:val="005B491B"/>
    <w:rsid w:val="005B500B"/>
    <w:rsid w:val="005B760D"/>
    <w:rsid w:val="005B7A5C"/>
    <w:rsid w:val="005B7AFC"/>
    <w:rsid w:val="005C05D6"/>
    <w:rsid w:val="005C2AA4"/>
    <w:rsid w:val="005C5711"/>
    <w:rsid w:val="005D251B"/>
    <w:rsid w:val="005D317B"/>
    <w:rsid w:val="005D356D"/>
    <w:rsid w:val="005D4625"/>
    <w:rsid w:val="005E182E"/>
    <w:rsid w:val="005E2E17"/>
    <w:rsid w:val="005E4DAC"/>
    <w:rsid w:val="005E6B52"/>
    <w:rsid w:val="005E759F"/>
    <w:rsid w:val="005F02E1"/>
    <w:rsid w:val="005F0827"/>
    <w:rsid w:val="005F1B13"/>
    <w:rsid w:val="005F1C51"/>
    <w:rsid w:val="005F5078"/>
    <w:rsid w:val="006045A6"/>
    <w:rsid w:val="00607282"/>
    <w:rsid w:val="00610445"/>
    <w:rsid w:val="00610FA8"/>
    <w:rsid w:val="0061148E"/>
    <w:rsid w:val="00611899"/>
    <w:rsid w:val="00611917"/>
    <w:rsid w:val="00611E8E"/>
    <w:rsid w:val="006125F1"/>
    <w:rsid w:val="0061400D"/>
    <w:rsid w:val="00617A6F"/>
    <w:rsid w:val="00617D1A"/>
    <w:rsid w:val="006201BF"/>
    <w:rsid w:val="006219F9"/>
    <w:rsid w:val="00623C77"/>
    <w:rsid w:val="00624EA3"/>
    <w:rsid w:val="00625834"/>
    <w:rsid w:val="00626C24"/>
    <w:rsid w:val="006278E7"/>
    <w:rsid w:val="0063149A"/>
    <w:rsid w:val="0063673D"/>
    <w:rsid w:val="00637F80"/>
    <w:rsid w:val="006402E7"/>
    <w:rsid w:val="0064399D"/>
    <w:rsid w:val="00643E6B"/>
    <w:rsid w:val="00645448"/>
    <w:rsid w:val="00651F37"/>
    <w:rsid w:val="006557B0"/>
    <w:rsid w:val="00662B37"/>
    <w:rsid w:val="006666F2"/>
    <w:rsid w:val="0066754E"/>
    <w:rsid w:val="0067090D"/>
    <w:rsid w:val="0067199A"/>
    <w:rsid w:val="00672ABB"/>
    <w:rsid w:val="00673E94"/>
    <w:rsid w:val="00674B6A"/>
    <w:rsid w:val="006773CF"/>
    <w:rsid w:val="0067790D"/>
    <w:rsid w:val="0068079C"/>
    <w:rsid w:val="006838F7"/>
    <w:rsid w:val="00685BC0"/>
    <w:rsid w:val="006919A7"/>
    <w:rsid w:val="00694410"/>
    <w:rsid w:val="006A0056"/>
    <w:rsid w:val="006A386A"/>
    <w:rsid w:val="006A7530"/>
    <w:rsid w:val="006B3258"/>
    <w:rsid w:val="006B5F41"/>
    <w:rsid w:val="006D1B68"/>
    <w:rsid w:val="006D28FD"/>
    <w:rsid w:val="006D3351"/>
    <w:rsid w:val="006D5F74"/>
    <w:rsid w:val="006D60BC"/>
    <w:rsid w:val="006D6D5D"/>
    <w:rsid w:val="006E5425"/>
    <w:rsid w:val="006E5778"/>
    <w:rsid w:val="006E5BD1"/>
    <w:rsid w:val="006E63DA"/>
    <w:rsid w:val="006E6902"/>
    <w:rsid w:val="006F186B"/>
    <w:rsid w:val="006F38E6"/>
    <w:rsid w:val="006F4542"/>
    <w:rsid w:val="00701EAE"/>
    <w:rsid w:val="00704EC3"/>
    <w:rsid w:val="007055CB"/>
    <w:rsid w:val="0070714E"/>
    <w:rsid w:val="00710A9B"/>
    <w:rsid w:val="007218AF"/>
    <w:rsid w:val="0072325E"/>
    <w:rsid w:val="007255CD"/>
    <w:rsid w:val="00725B48"/>
    <w:rsid w:val="007278D8"/>
    <w:rsid w:val="00730CD2"/>
    <w:rsid w:val="00731093"/>
    <w:rsid w:val="0073109A"/>
    <w:rsid w:val="00731D4F"/>
    <w:rsid w:val="00736955"/>
    <w:rsid w:val="007444DB"/>
    <w:rsid w:val="007459D1"/>
    <w:rsid w:val="00745DDA"/>
    <w:rsid w:val="00753EB6"/>
    <w:rsid w:val="007541FA"/>
    <w:rsid w:val="00764082"/>
    <w:rsid w:val="007668B4"/>
    <w:rsid w:val="00767165"/>
    <w:rsid w:val="00770890"/>
    <w:rsid w:val="00774616"/>
    <w:rsid w:val="007776CE"/>
    <w:rsid w:val="00782AD6"/>
    <w:rsid w:val="00783EFC"/>
    <w:rsid w:val="007864AA"/>
    <w:rsid w:val="00791268"/>
    <w:rsid w:val="00792D9A"/>
    <w:rsid w:val="00795F6F"/>
    <w:rsid w:val="007977E1"/>
    <w:rsid w:val="007A03F3"/>
    <w:rsid w:val="007A288B"/>
    <w:rsid w:val="007A55AB"/>
    <w:rsid w:val="007A6017"/>
    <w:rsid w:val="007B02A0"/>
    <w:rsid w:val="007B2AF8"/>
    <w:rsid w:val="007B35C1"/>
    <w:rsid w:val="007B3E4F"/>
    <w:rsid w:val="007B6E70"/>
    <w:rsid w:val="007C15B6"/>
    <w:rsid w:val="007C3997"/>
    <w:rsid w:val="007C4630"/>
    <w:rsid w:val="007C5A11"/>
    <w:rsid w:val="007C6511"/>
    <w:rsid w:val="007D3B0C"/>
    <w:rsid w:val="007D3B6C"/>
    <w:rsid w:val="007D74A2"/>
    <w:rsid w:val="007E15A1"/>
    <w:rsid w:val="007E2840"/>
    <w:rsid w:val="007E3E5E"/>
    <w:rsid w:val="007E4A2B"/>
    <w:rsid w:val="007E60E7"/>
    <w:rsid w:val="007E7B69"/>
    <w:rsid w:val="007F153A"/>
    <w:rsid w:val="007F1BA3"/>
    <w:rsid w:val="007F2B7E"/>
    <w:rsid w:val="007F5B3D"/>
    <w:rsid w:val="00800FD9"/>
    <w:rsid w:val="008013C5"/>
    <w:rsid w:val="00804AA2"/>
    <w:rsid w:val="00805D6A"/>
    <w:rsid w:val="00805E4B"/>
    <w:rsid w:val="008070F3"/>
    <w:rsid w:val="0081086C"/>
    <w:rsid w:val="0081290D"/>
    <w:rsid w:val="00812D57"/>
    <w:rsid w:val="00815E0E"/>
    <w:rsid w:val="008216F2"/>
    <w:rsid w:val="00821A65"/>
    <w:rsid w:val="00825A58"/>
    <w:rsid w:val="00826057"/>
    <w:rsid w:val="00826373"/>
    <w:rsid w:val="00826E46"/>
    <w:rsid w:val="0083022D"/>
    <w:rsid w:val="00832B80"/>
    <w:rsid w:val="00833BD3"/>
    <w:rsid w:val="00834C6D"/>
    <w:rsid w:val="008354B0"/>
    <w:rsid w:val="008357F1"/>
    <w:rsid w:val="008375C7"/>
    <w:rsid w:val="00842B9F"/>
    <w:rsid w:val="008435B3"/>
    <w:rsid w:val="00850828"/>
    <w:rsid w:val="00860F76"/>
    <w:rsid w:val="00861301"/>
    <w:rsid w:val="00861BE9"/>
    <w:rsid w:val="00863639"/>
    <w:rsid w:val="0086456B"/>
    <w:rsid w:val="00865B50"/>
    <w:rsid w:val="00865C33"/>
    <w:rsid w:val="00865DF6"/>
    <w:rsid w:val="00866BFD"/>
    <w:rsid w:val="0086712D"/>
    <w:rsid w:val="00872374"/>
    <w:rsid w:val="00876AFE"/>
    <w:rsid w:val="00877A7B"/>
    <w:rsid w:val="00877DA8"/>
    <w:rsid w:val="00883491"/>
    <w:rsid w:val="008835D0"/>
    <w:rsid w:val="00886D19"/>
    <w:rsid w:val="00886ECF"/>
    <w:rsid w:val="00890301"/>
    <w:rsid w:val="008904BA"/>
    <w:rsid w:val="008928DA"/>
    <w:rsid w:val="0089394B"/>
    <w:rsid w:val="00897627"/>
    <w:rsid w:val="00897CB2"/>
    <w:rsid w:val="008A1664"/>
    <w:rsid w:val="008A5830"/>
    <w:rsid w:val="008A6FF4"/>
    <w:rsid w:val="008B0FA0"/>
    <w:rsid w:val="008B59CF"/>
    <w:rsid w:val="008B707C"/>
    <w:rsid w:val="008B76D1"/>
    <w:rsid w:val="008C0070"/>
    <w:rsid w:val="008C0F7E"/>
    <w:rsid w:val="008C3A48"/>
    <w:rsid w:val="008C5553"/>
    <w:rsid w:val="008C79CA"/>
    <w:rsid w:val="008D0BB3"/>
    <w:rsid w:val="008D3F1F"/>
    <w:rsid w:val="008D749C"/>
    <w:rsid w:val="008E068F"/>
    <w:rsid w:val="008E2E96"/>
    <w:rsid w:val="008E7EA1"/>
    <w:rsid w:val="008F33D0"/>
    <w:rsid w:val="008F366D"/>
    <w:rsid w:val="008F67F4"/>
    <w:rsid w:val="008F7120"/>
    <w:rsid w:val="009001B6"/>
    <w:rsid w:val="009002FC"/>
    <w:rsid w:val="00901B99"/>
    <w:rsid w:val="0090238C"/>
    <w:rsid w:val="009058F6"/>
    <w:rsid w:val="00905CF7"/>
    <w:rsid w:val="00912B47"/>
    <w:rsid w:val="00914CA6"/>
    <w:rsid w:val="00915171"/>
    <w:rsid w:val="00920A1C"/>
    <w:rsid w:val="00921F61"/>
    <w:rsid w:val="009227F2"/>
    <w:rsid w:val="00923057"/>
    <w:rsid w:val="0092392F"/>
    <w:rsid w:val="00923BA8"/>
    <w:rsid w:val="009266BA"/>
    <w:rsid w:val="00926818"/>
    <w:rsid w:val="00927189"/>
    <w:rsid w:val="00927C5A"/>
    <w:rsid w:val="009301BB"/>
    <w:rsid w:val="00931BF7"/>
    <w:rsid w:val="009326DA"/>
    <w:rsid w:val="0093591C"/>
    <w:rsid w:val="009437C6"/>
    <w:rsid w:val="00943A64"/>
    <w:rsid w:val="00944642"/>
    <w:rsid w:val="0094598B"/>
    <w:rsid w:val="00950CB4"/>
    <w:rsid w:val="00951888"/>
    <w:rsid w:val="00951EAE"/>
    <w:rsid w:val="00954FDB"/>
    <w:rsid w:val="00957088"/>
    <w:rsid w:val="00957AE4"/>
    <w:rsid w:val="009625BA"/>
    <w:rsid w:val="00966341"/>
    <w:rsid w:val="00977924"/>
    <w:rsid w:val="00980BCC"/>
    <w:rsid w:val="00980C8D"/>
    <w:rsid w:val="00985A73"/>
    <w:rsid w:val="00987F13"/>
    <w:rsid w:val="00993F24"/>
    <w:rsid w:val="00996DA9"/>
    <w:rsid w:val="00997364"/>
    <w:rsid w:val="009A6DB8"/>
    <w:rsid w:val="009B24AE"/>
    <w:rsid w:val="009B26DE"/>
    <w:rsid w:val="009B4E72"/>
    <w:rsid w:val="009B5704"/>
    <w:rsid w:val="009B6438"/>
    <w:rsid w:val="009B6F72"/>
    <w:rsid w:val="009C0061"/>
    <w:rsid w:val="009C0367"/>
    <w:rsid w:val="009C18CF"/>
    <w:rsid w:val="009C29D4"/>
    <w:rsid w:val="009C338B"/>
    <w:rsid w:val="009C5818"/>
    <w:rsid w:val="009C7095"/>
    <w:rsid w:val="009D2686"/>
    <w:rsid w:val="009D2C7C"/>
    <w:rsid w:val="009D5A51"/>
    <w:rsid w:val="009D7BC1"/>
    <w:rsid w:val="009E0A72"/>
    <w:rsid w:val="009E0A85"/>
    <w:rsid w:val="009E49A1"/>
    <w:rsid w:val="009E66E4"/>
    <w:rsid w:val="009E6F31"/>
    <w:rsid w:val="009F2BD7"/>
    <w:rsid w:val="009F4BC3"/>
    <w:rsid w:val="009F5010"/>
    <w:rsid w:val="009F7815"/>
    <w:rsid w:val="00A00E63"/>
    <w:rsid w:val="00A0211C"/>
    <w:rsid w:val="00A02B8D"/>
    <w:rsid w:val="00A03F61"/>
    <w:rsid w:val="00A05E30"/>
    <w:rsid w:val="00A05E8C"/>
    <w:rsid w:val="00A06AEE"/>
    <w:rsid w:val="00A10F8B"/>
    <w:rsid w:val="00A11A7C"/>
    <w:rsid w:val="00A12F07"/>
    <w:rsid w:val="00A13AC0"/>
    <w:rsid w:val="00A148D6"/>
    <w:rsid w:val="00A16431"/>
    <w:rsid w:val="00A174BB"/>
    <w:rsid w:val="00A20F27"/>
    <w:rsid w:val="00A23E21"/>
    <w:rsid w:val="00A2583E"/>
    <w:rsid w:val="00A27201"/>
    <w:rsid w:val="00A30B10"/>
    <w:rsid w:val="00A31577"/>
    <w:rsid w:val="00A34296"/>
    <w:rsid w:val="00A3434A"/>
    <w:rsid w:val="00A348C8"/>
    <w:rsid w:val="00A34D4E"/>
    <w:rsid w:val="00A35ABC"/>
    <w:rsid w:val="00A36342"/>
    <w:rsid w:val="00A40386"/>
    <w:rsid w:val="00A426E1"/>
    <w:rsid w:val="00A44832"/>
    <w:rsid w:val="00A45559"/>
    <w:rsid w:val="00A46645"/>
    <w:rsid w:val="00A474DA"/>
    <w:rsid w:val="00A62846"/>
    <w:rsid w:val="00A65A08"/>
    <w:rsid w:val="00A7018D"/>
    <w:rsid w:val="00A71469"/>
    <w:rsid w:val="00A753A3"/>
    <w:rsid w:val="00A75FCA"/>
    <w:rsid w:val="00A76ACA"/>
    <w:rsid w:val="00A83024"/>
    <w:rsid w:val="00A86372"/>
    <w:rsid w:val="00A87D34"/>
    <w:rsid w:val="00A9216E"/>
    <w:rsid w:val="00A9273B"/>
    <w:rsid w:val="00A962D2"/>
    <w:rsid w:val="00AA04C5"/>
    <w:rsid w:val="00AA226D"/>
    <w:rsid w:val="00AA23C8"/>
    <w:rsid w:val="00AA3956"/>
    <w:rsid w:val="00AA4974"/>
    <w:rsid w:val="00AA6584"/>
    <w:rsid w:val="00AB0768"/>
    <w:rsid w:val="00AB332F"/>
    <w:rsid w:val="00AB44BC"/>
    <w:rsid w:val="00AC2525"/>
    <w:rsid w:val="00AC4D7C"/>
    <w:rsid w:val="00AD0CC4"/>
    <w:rsid w:val="00AD0CF9"/>
    <w:rsid w:val="00AD120D"/>
    <w:rsid w:val="00AD3728"/>
    <w:rsid w:val="00AE6CF3"/>
    <w:rsid w:val="00AF20D4"/>
    <w:rsid w:val="00AF3A76"/>
    <w:rsid w:val="00AF6A9E"/>
    <w:rsid w:val="00AF7A48"/>
    <w:rsid w:val="00B000C1"/>
    <w:rsid w:val="00B02EA3"/>
    <w:rsid w:val="00B050FA"/>
    <w:rsid w:val="00B055A8"/>
    <w:rsid w:val="00B07E93"/>
    <w:rsid w:val="00B1093D"/>
    <w:rsid w:val="00B11654"/>
    <w:rsid w:val="00B13426"/>
    <w:rsid w:val="00B14E94"/>
    <w:rsid w:val="00B16B74"/>
    <w:rsid w:val="00B21414"/>
    <w:rsid w:val="00B245B5"/>
    <w:rsid w:val="00B30E4C"/>
    <w:rsid w:val="00B31C4F"/>
    <w:rsid w:val="00B32D03"/>
    <w:rsid w:val="00B33437"/>
    <w:rsid w:val="00B368B6"/>
    <w:rsid w:val="00B45691"/>
    <w:rsid w:val="00B45BB8"/>
    <w:rsid w:val="00B523A7"/>
    <w:rsid w:val="00B52A9B"/>
    <w:rsid w:val="00B52CE6"/>
    <w:rsid w:val="00B53D10"/>
    <w:rsid w:val="00B577AE"/>
    <w:rsid w:val="00B5782F"/>
    <w:rsid w:val="00B70348"/>
    <w:rsid w:val="00B704E5"/>
    <w:rsid w:val="00B71DFA"/>
    <w:rsid w:val="00B74809"/>
    <w:rsid w:val="00B754C0"/>
    <w:rsid w:val="00B75C36"/>
    <w:rsid w:val="00B75FCC"/>
    <w:rsid w:val="00B76426"/>
    <w:rsid w:val="00B765B9"/>
    <w:rsid w:val="00B77E35"/>
    <w:rsid w:val="00B806B7"/>
    <w:rsid w:val="00B865C5"/>
    <w:rsid w:val="00B9060B"/>
    <w:rsid w:val="00B94676"/>
    <w:rsid w:val="00B96FAF"/>
    <w:rsid w:val="00BA0EC3"/>
    <w:rsid w:val="00BA6328"/>
    <w:rsid w:val="00BA637A"/>
    <w:rsid w:val="00BA6B4C"/>
    <w:rsid w:val="00BA7A37"/>
    <w:rsid w:val="00BB10EA"/>
    <w:rsid w:val="00BB1617"/>
    <w:rsid w:val="00BB70C8"/>
    <w:rsid w:val="00BB7385"/>
    <w:rsid w:val="00BC0FAF"/>
    <w:rsid w:val="00BC30D8"/>
    <w:rsid w:val="00BC729C"/>
    <w:rsid w:val="00BD0D6B"/>
    <w:rsid w:val="00BD52A9"/>
    <w:rsid w:val="00BD5FA1"/>
    <w:rsid w:val="00BD7815"/>
    <w:rsid w:val="00BE15CB"/>
    <w:rsid w:val="00BE21FF"/>
    <w:rsid w:val="00BE32B3"/>
    <w:rsid w:val="00BE3D1C"/>
    <w:rsid w:val="00BE59EA"/>
    <w:rsid w:val="00BE5D6F"/>
    <w:rsid w:val="00BE6E44"/>
    <w:rsid w:val="00BE7073"/>
    <w:rsid w:val="00BE75B0"/>
    <w:rsid w:val="00BE76AC"/>
    <w:rsid w:val="00BF1BA6"/>
    <w:rsid w:val="00BF2BAE"/>
    <w:rsid w:val="00BF476A"/>
    <w:rsid w:val="00BF604C"/>
    <w:rsid w:val="00BF6291"/>
    <w:rsid w:val="00BF74BF"/>
    <w:rsid w:val="00C02CA8"/>
    <w:rsid w:val="00C04EF0"/>
    <w:rsid w:val="00C12765"/>
    <w:rsid w:val="00C1336A"/>
    <w:rsid w:val="00C13B85"/>
    <w:rsid w:val="00C13EC4"/>
    <w:rsid w:val="00C144FA"/>
    <w:rsid w:val="00C173BB"/>
    <w:rsid w:val="00C20EC4"/>
    <w:rsid w:val="00C26285"/>
    <w:rsid w:val="00C27AC6"/>
    <w:rsid w:val="00C31076"/>
    <w:rsid w:val="00C314CA"/>
    <w:rsid w:val="00C31BE9"/>
    <w:rsid w:val="00C322F9"/>
    <w:rsid w:val="00C401A1"/>
    <w:rsid w:val="00C40CF0"/>
    <w:rsid w:val="00C417FA"/>
    <w:rsid w:val="00C421B5"/>
    <w:rsid w:val="00C456FF"/>
    <w:rsid w:val="00C45A2A"/>
    <w:rsid w:val="00C554D1"/>
    <w:rsid w:val="00C55CD1"/>
    <w:rsid w:val="00C6012E"/>
    <w:rsid w:val="00C60E62"/>
    <w:rsid w:val="00C62B85"/>
    <w:rsid w:val="00C651C6"/>
    <w:rsid w:val="00C67527"/>
    <w:rsid w:val="00C709DC"/>
    <w:rsid w:val="00C70E11"/>
    <w:rsid w:val="00C723FC"/>
    <w:rsid w:val="00C753F1"/>
    <w:rsid w:val="00C773AD"/>
    <w:rsid w:val="00C77563"/>
    <w:rsid w:val="00C77C4A"/>
    <w:rsid w:val="00C8130A"/>
    <w:rsid w:val="00C86235"/>
    <w:rsid w:val="00C87AFD"/>
    <w:rsid w:val="00C96F89"/>
    <w:rsid w:val="00C979A7"/>
    <w:rsid w:val="00C97FA3"/>
    <w:rsid w:val="00CA2433"/>
    <w:rsid w:val="00CA70B9"/>
    <w:rsid w:val="00CB26C3"/>
    <w:rsid w:val="00CB35DD"/>
    <w:rsid w:val="00CB3894"/>
    <w:rsid w:val="00CB570D"/>
    <w:rsid w:val="00CC0BE2"/>
    <w:rsid w:val="00CC4210"/>
    <w:rsid w:val="00CC610A"/>
    <w:rsid w:val="00CD340A"/>
    <w:rsid w:val="00CD5B8A"/>
    <w:rsid w:val="00CD77A0"/>
    <w:rsid w:val="00CE0DB3"/>
    <w:rsid w:val="00CE7048"/>
    <w:rsid w:val="00CF4A87"/>
    <w:rsid w:val="00CF676E"/>
    <w:rsid w:val="00CF7110"/>
    <w:rsid w:val="00CF7DF6"/>
    <w:rsid w:val="00D0048E"/>
    <w:rsid w:val="00D0157C"/>
    <w:rsid w:val="00D01C11"/>
    <w:rsid w:val="00D01E4E"/>
    <w:rsid w:val="00D01FAC"/>
    <w:rsid w:val="00D05702"/>
    <w:rsid w:val="00D12FAC"/>
    <w:rsid w:val="00D1384B"/>
    <w:rsid w:val="00D16ECF"/>
    <w:rsid w:val="00D20707"/>
    <w:rsid w:val="00D23525"/>
    <w:rsid w:val="00D2751B"/>
    <w:rsid w:val="00D302F9"/>
    <w:rsid w:val="00D30D65"/>
    <w:rsid w:val="00D355B7"/>
    <w:rsid w:val="00D36597"/>
    <w:rsid w:val="00D40805"/>
    <w:rsid w:val="00D4176B"/>
    <w:rsid w:val="00D423CB"/>
    <w:rsid w:val="00D428B2"/>
    <w:rsid w:val="00D42E1D"/>
    <w:rsid w:val="00D42E5B"/>
    <w:rsid w:val="00D44E95"/>
    <w:rsid w:val="00D467C7"/>
    <w:rsid w:val="00D507EE"/>
    <w:rsid w:val="00D539E4"/>
    <w:rsid w:val="00D55C9C"/>
    <w:rsid w:val="00D57518"/>
    <w:rsid w:val="00D6064E"/>
    <w:rsid w:val="00D61A13"/>
    <w:rsid w:val="00D63F23"/>
    <w:rsid w:val="00D6408D"/>
    <w:rsid w:val="00D6501E"/>
    <w:rsid w:val="00D662C8"/>
    <w:rsid w:val="00D74904"/>
    <w:rsid w:val="00D75846"/>
    <w:rsid w:val="00D77C40"/>
    <w:rsid w:val="00D823C0"/>
    <w:rsid w:val="00D82F45"/>
    <w:rsid w:val="00D84529"/>
    <w:rsid w:val="00D87663"/>
    <w:rsid w:val="00D92DEB"/>
    <w:rsid w:val="00D9786D"/>
    <w:rsid w:val="00DA772E"/>
    <w:rsid w:val="00DB0AE7"/>
    <w:rsid w:val="00DB42C3"/>
    <w:rsid w:val="00DB7FD5"/>
    <w:rsid w:val="00DC4F93"/>
    <w:rsid w:val="00DC56A1"/>
    <w:rsid w:val="00DC61C1"/>
    <w:rsid w:val="00DC7C99"/>
    <w:rsid w:val="00DD0B22"/>
    <w:rsid w:val="00DD1A28"/>
    <w:rsid w:val="00DD256F"/>
    <w:rsid w:val="00DD3BAD"/>
    <w:rsid w:val="00DD3E65"/>
    <w:rsid w:val="00DD4644"/>
    <w:rsid w:val="00DE0099"/>
    <w:rsid w:val="00DE03F7"/>
    <w:rsid w:val="00DE18B4"/>
    <w:rsid w:val="00DE530C"/>
    <w:rsid w:val="00DE5C11"/>
    <w:rsid w:val="00DE5E9B"/>
    <w:rsid w:val="00DE6D50"/>
    <w:rsid w:val="00DE704C"/>
    <w:rsid w:val="00DE7B09"/>
    <w:rsid w:val="00DF04D6"/>
    <w:rsid w:val="00DF389F"/>
    <w:rsid w:val="00DF54AE"/>
    <w:rsid w:val="00DF6AFC"/>
    <w:rsid w:val="00E000A0"/>
    <w:rsid w:val="00E01428"/>
    <w:rsid w:val="00E03F63"/>
    <w:rsid w:val="00E04CD8"/>
    <w:rsid w:val="00E06D8B"/>
    <w:rsid w:val="00E10F4C"/>
    <w:rsid w:val="00E11CAA"/>
    <w:rsid w:val="00E15023"/>
    <w:rsid w:val="00E15D91"/>
    <w:rsid w:val="00E16BE8"/>
    <w:rsid w:val="00E2189D"/>
    <w:rsid w:val="00E2499A"/>
    <w:rsid w:val="00E32073"/>
    <w:rsid w:val="00E3630C"/>
    <w:rsid w:val="00E40D45"/>
    <w:rsid w:val="00E42280"/>
    <w:rsid w:val="00E42EB7"/>
    <w:rsid w:val="00E50775"/>
    <w:rsid w:val="00E51624"/>
    <w:rsid w:val="00E53000"/>
    <w:rsid w:val="00E561F8"/>
    <w:rsid w:val="00E601F7"/>
    <w:rsid w:val="00E61DD5"/>
    <w:rsid w:val="00E629A4"/>
    <w:rsid w:val="00E630B1"/>
    <w:rsid w:val="00E6394D"/>
    <w:rsid w:val="00E64391"/>
    <w:rsid w:val="00E649D6"/>
    <w:rsid w:val="00E64FC7"/>
    <w:rsid w:val="00E66416"/>
    <w:rsid w:val="00E67AFF"/>
    <w:rsid w:val="00E7155A"/>
    <w:rsid w:val="00E72A81"/>
    <w:rsid w:val="00E7421B"/>
    <w:rsid w:val="00E764FB"/>
    <w:rsid w:val="00E77A3B"/>
    <w:rsid w:val="00E802BB"/>
    <w:rsid w:val="00E856E9"/>
    <w:rsid w:val="00E8676C"/>
    <w:rsid w:val="00E86B95"/>
    <w:rsid w:val="00E92CB3"/>
    <w:rsid w:val="00E93CD4"/>
    <w:rsid w:val="00E93EE7"/>
    <w:rsid w:val="00E94E61"/>
    <w:rsid w:val="00E9742D"/>
    <w:rsid w:val="00EA16A1"/>
    <w:rsid w:val="00EA392F"/>
    <w:rsid w:val="00EA648C"/>
    <w:rsid w:val="00EA6D13"/>
    <w:rsid w:val="00EB2A97"/>
    <w:rsid w:val="00EB7235"/>
    <w:rsid w:val="00EC2E26"/>
    <w:rsid w:val="00EC3FF7"/>
    <w:rsid w:val="00EC5BE3"/>
    <w:rsid w:val="00EC7A49"/>
    <w:rsid w:val="00ED06C0"/>
    <w:rsid w:val="00ED075D"/>
    <w:rsid w:val="00ED51E8"/>
    <w:rsid w:val="00ED556B"/>
    <w:rsid w:val="00ED63C6"/>
    <w:rsid w:val="00EE3DEF"/>
    <w:rsid w:val="00EE58CE"/>
    <w:rsid w:val="00EF3685"/>
    <w:rsid w:val="00EF50A7"/>
    <w:rsid w:val="00EF5410"/>
    <w:rsid w:val="00EF55A3"/>
    <w:rsid w:val="00F017AD"/>
    <w:rsid w:val="00F01DB6"/>
    <w:rsid w:val="00F06995"/>
    <w:rsid w:val="00F118AF"/>
    <w:rsid w:val="00F14B2C"/>
    <w:rsid w:val="00F16DD4"/>
    <w:rsid w:val="00F17FD0"/>
    <w:rsid w:val="00F24B13"/>
    <w:rsid w:val="00F27CE8"/>
    <w:rsid w:val="00F31796"/>
    <w:rsid w:val="00F3227A"/>
    <w:rsid w:val="00F32C1A"/>
    <w:rsid w:val="00F337E6"/>
    <w:rsid w:val="00F3421E"/>
    <w:rsid w:val="00F35DA6"/>
    <w:rsid w:val="00F3792A"/>
    <w:rsid w:val="00F4456E"/>
    <w:rsid w:val="00F453C2"/>
    <w:rsid w:val="00F46F8D"/>
    <w:rsid w:val="00F47C8D"/>
    <w:rsid w:val="00F5201A"/>
    <w:rsid w:val="00F52CA3"/>
    <w:rsid w:val="00F532E2"/>
    <w:rsid w:val="00F53721"/>
    <w:rsid w:val="00F53C93"/>
    <w:rsid w:val="00F571C1"/>
    <w:rsid w:val="00F5777A"/>
    <w:rsid w:val="00F601B7"/>
    <w:rsid w:val="00F60884"/>
    <w:rsid w:val="00F60B30"/>
    <w:rsid w:val="00F62B43"/>
    <w:rsid w:val="00F65421"/>
    <w:rsid w:val="00F704F0"/>
    <w:rsid w:val="00F71209"/>
    <w:rsid w:val="00F739DD"/>
    <w:rsid w:val="00F757BA"/>
    <w:rsid w:val="00F75CD7"/>
    <w:rsid w:val="00F77990"/>
    <w:rsid w:val="00F8435E"/>
    <w:rsid w:val="00F878BC"/>
    <w:rsid w:val="00F90664"/>
    <w:rsid w:val="00F91A06"/>
    <w:rsid w:val="00F91C14"/>
    <w:rsid w:val="00F925FB"/>
    <w:rsid w:val="00F93CCE"/>
    <w:rsid w:val="00F960DF"/>
    <w:rsid w:val="00F96AFB"/>
    <w:rsid w:val="00F974CB"/>
    <w:rsid w:val="00FA0899"/>
    <w:rsid w:val="00FA30EB"/>
    <w:rsid w:val="00FA7E5D"/>
    <w:rsid w:val="00FB003A"/>
    <w:rsid w:val="00FB06AD"/>
    <w:rsid w:val="00FB3354"/>
    <w:rsid w:val="00FB68EC"/>
    <w:rsid w:val="00FC4BF2"/>
    <w:rsid w:val="00FC57C7"/>
    <w:rsid w:val="00FC7BAC"/>
    <w:rsid w:val="00FC7F6B"/>
    <w:rsid w:val="00FD0F9F"/>
    <w:rsid w:val="00FD2F0A"/>
    <w:rsid w:val="00FD3712"/>
    <w:rsid w:val="00FD50D3"/>
    <w:rsid w:val="00FE13ED"/>
    <w:rsid w:val="00FE2005"/>
    <w:rsid w:val="00FE265E"/>
    <w:rsid w:val="00FE4F58"/>
    <w:rsid w:val="00FF2058"/>
    <w:rsid w:val="00FF2BF9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8099"/>
  <w15:docId w15:val="{D0E290B5-9F49-4AF8-83ED-9763B478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E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91C14"/>
    <w:rPr>
      <w:color w:val="0000FF"/>
      <w:u w:val="single"/>
    </w:rPr>
  </w:style>
  <w:style w:type="character" w:customStyle="1" w:styleId="mjxassistivemathml">
    <w:name w:val="mjx_assistive_mathml"/>
    <w:basedOn w:val="DefaultParagraphFont"/>
    <w:rsid w:val="00F91C14"/>
  </w:style>
  <w:style w:type="paragraph" w:customStyle="1" w:styleId="Default">
    <w:name w:val="Default"/>
    <w:rsid w:val="00D63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7.bin"/><Relationship Id="rId377" Type="http://schemas.openxmlformats.org/officeDocument/2006/relationships/image" Target="media/image185.wmf"/><Relationship Id="rId398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2.bin"/><Relationship Id="rId367" Type="http://schemas.openxmlformats.org/officeDocument/2006/relationships/image" Target="media/image180.wmf"/><Relationship Id="rId388" Type="http://schemas.openxmlformats.org/officeDocument/2006/relationships/oleObject" Target="embeddings/oleObject19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2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3.bin"/><Relationship Id="rId389" Type="http://schemas.openxmlformats.org/officeDocument/2006/relationships/image" Target="media/image19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8.bin"/><Relationship Id="rId379" Type="http://schemas.openxmlformats.org/officeDocument/2006/relationships/image" Target="media/image186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4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9.bin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6.wmf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4.bin"/><Relationship Id="rId391" Type="http://schemas.openxmlformats.org/officeDocument/2006/relationships/image" Target="media/image192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9.bin"/><Relationship Id="rId381" Type="http://schemas.openxmlformats.org/officeDocument/2006/relationships/image" Target="media/image187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0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93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8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4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7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7.bin"/><Relationship Id="rId397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E738-F5FA-4D60-BD12-E5C43343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Editor GP 005</cp:lastModifiedBy>
  <cp:revision>9</cp:revision>
  <dcterms:created xsi:type="dcterms:W3CDTF">2025-04-08T10:53:00Z</dcterms:created>
  <dcterms:modified xsi:type="dcterms:W3CDTF">2025-04-14T10:17:00Z</dcterms:modified>
</cp:coreProperties>
</file>