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8D9BD" w14:textId="7F8D160E" w:rsidR="003B1689" w:rsidRDefault="001976D3" w:rsidP="000901B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01BC">
        <w:rPr>
          <w:rFonts w:ascii="Times New Roman" w:hAnsi="Times New Roman" w:cs="Times New Roman"/>
          <w:b/>
          <w:bCs/>
          <w:sz w:val="24"/>
          <w:szCs w:val="24"/>
        </w:rPr>
        <w:t xml:space="preserve">Unique Common </w:t>
      </w:r>
      <w:proofErr w:type="gramStart"/>
      <w:r w:rsidRPr="000901BC">
        <w:rPr>
          <w:rFonts w:ascii="Times New Roman" w:hAnsi="Times New Roman" w:cs="Times New Roman"/>
          <w:b/>
          <w:bCs/>
          <w:sz w:val="24"/>
          <w:szCs w:val="24"/>
        </w:rPr>
        <w:t>Fixed Point</w:t>
      </w:r>
      <w:proofErr w:type="gramEnd"/>
      <w:r w:rsidRPr="000901BC">
        <w:rPr>
          <w:rFonts w:ascii="Times New Roman" w:hAnsi="Times New Roman" w:cs="Times New Roman"/>
          <w:b/>
          <w:bCs/>
          <w:sz w:val="24"/>
          <w:szCs w:val="24"/>
        </w:rPr>
        <w:t xml:space="preserve"> Theorem for Weakly Compatible mappings of type (P) in Menger space</w:t>
      </w:r>
    </w:p>
    <w:p w14:paraId="499F30E7" w14:textId="77777777" w:rsidR="00FE4424" w:rsidRPr="000901BC" w:rsidRDefault="00FE4424" w:rsidP="000901B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28B974" w14:textId="77777777" w:rsidR="00546C48" w:rsidRDefault="00546C48" w:rsidP="00D9209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198207" w14:textId="435F7C1A" w:rsidR="0071699B" w:rsidRPr="000901BC" w:rsidRDefault="001976D3" w:rsidP="00D9209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01BC"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14:paraId="49FF5278" w14:textId="135DAEDF" w:rsidR="001976D3" w:rsidRPr="000901BC" w:rsidRDefault="001976D3" w:rsidP="00D920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1BC">
        <w:rPr>
          <w:rFonts w:ascii="Times New Roman" w:hAnsi="Times New Roman" w:cs="Times New Roman"/>
          <w:sz w:val="24"/>
          <w:szCs w:val="24"/>
        </w:rPr>
        <w:t xml:space="preserve">In this paper, we define a weakly compatible mapping of type (P) in Menger space and establish a unique common </w:t>
      </w:r>
      <w:proofErr w:type="gramStart"/>
      <w:r w:rsidRPr="000901BC">
        <w:rPr>
          <w:rFonts w:ascii="Times New Roman" w:hAnsi="Times New Roman" w:cs="Times New Roman"/>
          <w:sz w:val="24"/>
          <w:szCs w:val="24"/>
        </w:rPr>
        <w:t>fixed point</w:t>
      </w:r>
      <w:proofErr w:type="gramEnd"/>
      <w:r w:rsidRPr="000901BC">
        <w:rPr>
          <w:rFonts w:ascii="Times New Roman" w:hAnsi="Times New Roman" w:cs="Times New Roman"/>
          <w:sz w:val="24"/>
          <w:szCs w:val="24"/>
        </w:rPr>
        <w:t xml:space="preserve"> theorem for six self-mappings in this space.</w:t>
      </w:r>
    </w:p>
    <w:p w14:paraId="79352E47" w14:textId="276D02D0" w:rsidR="002E1DB4" w:rsidRPr="000901BC" w:rsidRDefault="002E1DB4" w:rsidP="00D9209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01BC">
        <w:rPr>
          <w:rFonts w:ascii="Times New Roman" w:hAnsi="Times New Roman" w:cs="Times New Roman"/>
          <w:b/>
          <w:bCs/>
          <w:sz w:val="24"/>
          <w:szCs w:val="24"/>
        </w:rPr>
        <w:t xml:space="preserve">AMS Subject Classification: </w:t>
      </w:r>
      <w:r w:rsidRPr="000901BC">
        <w:rPr>
          <w:rFonts w:ascii="Times New Roman" w:hAnsi="Times New Roman" w:cs="Times New Roman"/>
          <w:sz w:val="24"/>
          <w:szCs w:val="24"/>
        </w:rPr>
        <w:t>47H10, 54H25</w:t>
      </w:r>
    </w:p>
    <w:p w14:paraId="10113DFB" w14:textId="5AE292B4" w:rsidR="001976D3" w:rsidRPr="000901BC" w:rsidRDefault="001976D3" w:rsidP="00D920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1BC">
        <w:rPr>
          <w:rFonts w:ascii="Times New Roman" w:hAnsi="Times New Roman" w:cs="Times New Roman"/>
          <w:b/>
          <w:bCs/>
          <w:sz w:val="24"/>
          <w:szCs w:val="24"/>
        </w:rPr>
        <w:t>Keywords:</w:t>
      </w:r>
      <w:r w:rsidR="002E1DB4" w:rsidRPr="000901BC">
        <w:rPr>
          <w:rFonts w:ascii="Times New Roman" w:hAnsi="Times New Roman" w:cs="Times New Roman"/>
          <w:sz w:val="24"/>
          <w:szCs w:val="24"/>
        </w:rPr>
        <w:t xml:space="preserve"> Menger space, Common fixed point, Compatible mapping</w:t>
      </w:r>
      <w:r w:rsidR="002B5CC5" w:rsidRPr="000901BC">
        <w:rPr>
          <w:rFonts w:ascii="Times New Roman" w:hAnsi="Times New Roman" w:cs="Times New Roman"/>
          <w:sz w:val="24"/>
          <w:szCs w:val="24"/>
        </w:rPr>
        <w:t>s</w:t>
      </w:r>
      <w:r w:rsidR="002E1DB4" w:rsidRPr="000901BC">
        <w:rPr>
          <w:rFonts w:ascii="Times New Roman" w:hAnsi="Times New Roman" w:cs="Times New Roman"/>
          <w:sz w:val="24"/>
          <w:szCs w:val="24"/>
        </w:rPr>
        <w:t>, Compatible mapping</w:t>
      </w:r>
      <w:r w:rsidR="002B5CC5" w:rsidRPr="000901BC">
        <w:rPr>
          <w:rFonts w:ascii="Times New Roman" w:hAnsi="Times New Roman" w:cs="Times New Roman"/>
          <w:sz w:val="24"/>
          <w:szCs w:val="24"/>
        </w:rPr>
        <w:t>s</w:t>
      </w:r>
      <w:r w:rsidR="002E1DB4" w:rsidRPr="000901BC">
        <w:rPr>
          <w:rFonts w:ascii="Times New Roman" w:hAnsi="Times New Roman" w:cs="Times New Roman"/>
          <w:sz w:val="24"/>
          <w:szCs w:val="24"/>
        </w:rPr>
        <w:t xml:space="preserve"> of type (P)</w:t>
      </w:r>
      <w:r w:rsidR="002B5CC5" w:rsidRPr="000901BC">
        <w:rPr>
          <w:rFonts w:ascii="Times New Roman" w:hAnsi="Times New Roman" w:cs="Times New Roman"/>
          <w:sz w:val="24"/>
          <w:szCs w:val="24"/>
        </w:rPr>
        <w:t>.</w:t>
      </w:r>
    </w:p>
    <w:p w14:paraId="5CD12178" w14:textId="29522D19" w:rsidR="00081F14" w:rsidRDefault="00081F14" w:rsidP="00081F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0B4021" w:rsidRPr="00081F14">
        <w:rPr>
          <w:rFonts w:ascii="Times New Roman" w:hAnsi="Times New Roman" w:cs="Times New Roman"/>
          <w:b/>
          <w:bCs/>
          <w:sz w:val="24"/>
          <w:szCs w:val="24"/>
        </w:rPr>
        <w:t>Introduction:</w:t>
      </w:r>
      <w:r w:rsidR="000B4021" w:rsidRPr="00081F14">
        <w:rPr>
          <w:rFonts w:ascii="Times New Roman" w:hAnsi="Times New Roman" w:cs="Times New Roman"/>
          <w:sz w:val="24"/>
          <w:szCs w:val="24"/>
        </w:rPr>
        <w:t xml:space="preserve"> </w:t>
      </w:r>
      <w:r w:rsidR="001822F4">
        <w:rPr>
          <w:rFonts w:ascii="Times New Roman" w:hAnsi="Times New Roman" w:cs="Times New Roman"/>
          <w:sz w:val="24"/>
          <w:szCs w:val="24"/>
        </w:rPr>
        <w:t>“</w:t>
      </w:r>
      <w:r w:rsidR="00EE77E8">
        <w:rPr>
          <w:rFonts w:ascii="Times New Roman" w:hAnsi="Times New Roman" w:cs="Times New Roman"/>
          <w:sz w:val="24"/>
          <w:szCs w:val="24"/>
        </w:rPr>
        <w:t>O</w:t>
      </w:r>
      <w:r w:rsidR="000B4021" w:rsidRPr="00081F14">
        <w:rPr>
          <w:rFonts w:ascii="Times New Roman" w:hAnsi="Times New Roman" w:cs="Times New Roman"/>
          <w:sz w:val="24"/>
          <w:szCs w:val="24"/>
        </w:rPr>
        <w:t>ne of the most significant generalization of metric space was</w:t>
      </w:r>
      <w:r w:rsidR="00EE77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E77E8">
        <w:rPr>
          <w:rFonts w:ascii="Times New Roman" w:hAnsi="Times New Roman" w:cs="Times New Roman"/>
          <w:sz w:val="24"/>
          <w:szCs w:val="24"/>
        </w:rPr>
        <w:t xml:space="preserve">firstly  </w:t>
      </w:r>
      <w:r w:rsidR="000B4021" w:rsidRPr="00081F14">
        <w:rPr>
          <w:rFonts w:ascii="Times New Roman" w:hAnsi="Times New Roman" w:cs="Times New Roman"/>
          <w:sz w:val="24"/>
          <w:szCs w:val="24"/>
        </w:rPr>
        <w:t>introduced</w:t>
      </w:r>
      <w:proofErr w:type="gramEnd"/>
      <w:r w:rsidR="000B4021" w:rsidRPr="00081F14">
        <w:rPr>
          <w:rFonts w:ascii="Times New Roman" w:hAnsi="Times New Roman" w:cs="Times New Roman"/>
          <w:sz w:val="24"/>
          <w:szCs w:val="24"/>
        </w:rPr>
        <w:t xml:space="preserve"> by Karl Menger in 1942 called statistical metric space</w:t>
      </w:r>
      <w:r w:rsidR="001822F4">
        <w:rPr>
          <w:rFonts w:ascii="Times New Roman" w:hAnsi="Times New Roman" w:cs="Times New Roman"/>
          <w:sz w:val="24"/>
          <w:szCs w:val="24"/>
        </w:rPr>
        <w:t>”</w:t>
      </w:r>
      <w:r w:rsidR="000B4021" w:rsidRPr="00081F14">
        <w:rPr>
          <w:rFonts w:ascii="Times New Roman" w:hAnsi="Times New Roman" w:cs="Times New Roman"/>
          <w:sz w:val="24"/>
          <w:szCs w:val="24"/>
        </w:rPr>
        <w:t xml:space="preserve"> [1</w:t>
      </w:r>
      <w:r w:rsidR="00D434D0" w:rsidRPr="00081F14">
        <w:rPr>
          <w:rFonts w:ascii="Times New Roman" w:hAnsi="Times New Roman" w:cs="Times New Roman"/>
          <w:sz w:val="24"/>
          <w:szCs w:val="24"/>
        </w:rPr>
        <w:t>1</w:t>
      </w:r>
      <w:r w:rsidR="000B4021" w:rsidRPr="00081F14">
        <w:rPr>
          <w:rFonts w:ascii="Times New Roman" w:hAnsi="Times New Roman" w:cs="Times New Roman"/>
          <w:sz w:val="24"/>
          <w:szCs w:val="24"/>
        </w:rPr>
        <w:t xml:space="preserve">], </w:t>
      </w:r>
      <w:r w:rsidR="001822F4">
        <w:rPr>
          <w:rFonts w:ascii="Times New Roman" w:hAnsi="Times New Roman" w:cs="Times New Roman"/>
          <w:sz w:val="24"/>
          <w:szCs w:val="24"/>
        </w:rPr>
        <w:t>“</w:t>
      </w:r>
      <w:r w:rsidR="000B4021" w:rsidRPr="00081F14">
        <w:rPr>
          <w:rFonts w:ascii="Times New Roman" w:hAnsi="Times New Roman" w:cs="Times New Roman"/>
          <w:sz w:val="24"/>
          <w:szCs w:val="24"/>
        </w:rPr>
        <w:t xml:space="preserve">often known as probabilistic metric space after 1964. </w:t>
      </w:r>
      <w:r w:rsidR="001F1A11" w:rsidRPr="00081F14">
        <w:rPr>
          <w:rFonts w:ascii="Times New Roman" w:hAnsi="Times New Roman" w:cs="Times New Roman"/>
          <w:sz w:val="24"/>
          <w:szCs w:val="24"/>
        </w:rPr>
        <w:t>Recently, in 2021, A.K. Chaudhary, K. Jha, K.B. Manandhar, and P.P. Murthy</w:t>
      </w:r>
      <w:r w:rsidR="001822F4">
        <w:rPr>
          <w:rFonts w:ascii="Times New Roman" w:hAnsi="Times New Roman" w:cs="Times New Roman"/>
          <w:sz w:val="24"/>
          <w:szCs w:val="24"/>
        </w:rPr>
        <w:t>”</w:t>
      </w:r>
      <w:r w:rsidR="001F1A11" w:rsidRPr="00081F14">
        <w:rPr>
          <w:rFonts w:ascii="Times New Roman" w:hAnsi="Times New Roman" w:cs="Times New Roman"/>
          <w:sz w:val="24"/>
          <w:szCs w:val="24"/>
        </w:rPr>
        <w:t xml:space="preserve"> [</w:t>
      </w:r>
      <w:r w:rsidR="00D434D0" w:rsidRPr="00081F14">
        <w:rPr>
          <w:rFonts w:ascii="Times New Roman" w:hAnsi="Times New Roman" w:cs="Times New Roman"/>
          <w:sz w:val="24"/>
          <w:szCs w:val="24"/>
        </w:rPr>
        <w:t>2</w:t>
      </w:r>
      <w:r w:rsidR="001F1A11" w:rsidRPr="00081F14">
        <w:rPr>
          <w:rFonts w:ascii="Times New Roman" w:hAnsi="Times New Roman" w:cs="Times New Roman"/>
          <w:sz w:val="24"/>
          <w:szCs w:val="24"/>
        </w:rPr>
        <w:t xml:space="preserve">] </w:t>
      </w:r>
      <w:r w:rsidR="001822F4">
        <w:rPr>
          <w:rFonts w:ascii="Times New Roman" w:hAnsi="Times New Roman" w:cs="Times New Roman"/>
          <w:sz w:val="24"/>
          <w:szCs w:val="24"/>
        </w:rPr>
        <w:t>“</w:t>
      </w:r>
      <w:r w:rsidR="001F1A11" w:rsidRPr="00081F14">
        <w:rPr>
          <w:rFonts w:ascii="Times New Roman" w:hAnsi="Times New Roman" w:cs="Times New Roman"/>
          <w:sz w:val="24"/>
          <w:szCs w:val="24"/>
        </w:rPr>
        <w:t xml:space="preserve">introduced a new notion of compatible mapping of type (P) in Menger space </w:t>
      </w:r>
      <w:r w:rsidR="009E51E1">
        <w:rPr>
          <w:rFonts w:ascii="Times New Roman" w:hAnsi="Times New Roman" w:cs="Times New Roman"/>
          <w:sz w:val="24"/>
          <w:szCs w:val="24"/>
        </w:rPr>
        <w:t>a</w:t>
      </w:r>
      <w:r w:rsidR="001F1A11" w:rsidRPr="00081F14">
        <w:rPr>
          <w:rFonts w:ascii="Times New Roman" w:hAnsi="Times New Roman" w:cs="Times New Roman"/>
          <w:sz w:val="24"/>
          <w:szCs w:val="24"/>
        </w:rPr>
        <w:t>nd continuing this space study on weakly compatible by</w:t>
      </w:r>
      <w:r w:rsidR="001822F4">
        <w:rPr>
          <w:rFonts w:ascii="Times New Roman" w:hAnsi="Times New Roman" w:cs="Times New Roman"/>
          <w:sz w:val="24"/>
          <w:szCs w:val="24"/>
        </w:rPr>
        <w:t>”</w:t>
      </w:r>
      <w:r w:rsidR="001F1A11" w:rsidRPr="00081F14">
        <w:rPr>
          <w:rFonts w:ascii="Times New Roman" w:hAnsi="Times New Roman" w:cs="Times New Roman"/>
          <w:sz w:val="24"/>
          <w:szCs w:val="24"/>
        </w:rPr>
        <w:t xml:space="preserve"> [8], [5], [17], and [1</w:t>
      </w:r>
      <w:r w:rsidR="00D434D0" w:rsidRPr="00081F14">
        <w:rPr>
          <w:rFonts w:ascii="Times New Roman" w:hAnsi="Times New Roman" w:cs="Times New Roman"/>
          <w:sz w:val="24"/>
          <w:szCs w:val="24"/>
        </w:rPr>
        <w:t>6</w:t>
      </w:r>
      <w:r w:rsidR="001F1A11" w:rsidRPr="00081F14">
        <w:rPr>
          <w:rFonts w:ascii="Times New Roman" w:hAnsi="Times New Roman" w:cs="Times New Roman"/>
          <w:sz w:val="24"/>
          <w:szCs w:val="24"/>
        </w:rPr>
        <w:t>].</w:t>
      </w:r>
      <w:r w:rsidR="00074D12" w:rsidRPr="00081F14">
        <w:rPr>
          <w:rFonts w:ascii="Times New Roman" w:hAnsi="Times New Roman" w:cs="Times New Roman"/>
          <w:sz w:val="24"/>
          <w:szCs w:val="24"/>
        </w:rPr>
        <w:t xml:space="preserve"> The purpose of this paper is to define a new notion of weakly compatible mapping of type (p) in Menger space and establish a common </w:t>
      </w:r>
      <w:proofErr w:type="gramStart"/>
      <w:r w:rsidR="00074D12" w:rsidRPr="00081F14">
        <w:rPr>
          <w:rFonts w:ascii="Times New Roman" w:hAnsi="Times New Roman" w:cs="Times New Roman"/>
          <w:sz w:val="24"/>
          <w:szCs w:val="24"/>
        </w:rPr>
        <w:t>fixed point</w:t>
      </w:r>
      <w:proofErr w:type="gramEnd"/>
      <w:r w:rsidR="00074D12" w:rsidRPr="00081F14">
        <w:rPr>
          <w:rFonts w:ascii="Times New Roman" w:hAnsi="Times New Roman" w:cs="Times New Roman"/>
          <w:sz w:val="24"/>
          <w:szCs w:val="24"/>
        </w:rPr>
        <w:t xml:space="preserve"> theorem.</w:t>
      </w:r>
    </w:p>
    <w:p w14:paraId="3317E0E9" w14:textId="5939ED0A" w:rsidR="00074D12" w:rsidRPr="000901BC" w:rsidRDefault="00D9209C" w:rsidP="00D9209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01BC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074D12" w:rsidRPr="000901BC">
        <w:rPr>
          <w:rFonts w:ascii="Times New Roman" w:hAnsi="Times New Roman" w:cs="Times New Roman"/>
          <w:b/>
          <w:bCs/>
          <w:sz w:val="24"/>
          <w:szCs w:val="24"/>
        </w:rPr>
        <w:t>Preliminaries:</w:t>
      </w:r>
    </w:p>
    <w:p w14:paraId="49A5F22C" w14:textId="1756E713" w:rsidR="00074D12" w:rsidRPr="000901BC" w:rsidRDefault="00074D12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hAnsi="Times New Roman" w:cs="Times New Roman"/>
          <w:b/>
          <w:bCs/>
          <w:sz w:val="24"/>
          <w:szCs w:val="24"/>
        </w:rPr>
        <w:t>Definition 2.1.</w:t>
      </w:r>
      <w:r w:rsidRPr="000901BC">
        <w:rPr>
          <w:rFonts w:ascii="Times New Roman" w:hAnsi="Times New Roman" w:cs="Times New Roman"/>
          <w:sz w:val="24"/>
          <w:szCs w:val="24"/>
        </w:rPr>
        <w:t>[</w:t>
      </w:r>
      <w:r w:rsidR="00D434D0" w:rsidRPr="000901BC">
        <w:rPr>
          <w:rFonts w:ascii="Times New Roman" w:hAnsi="Times New Roman" w:cs="Times New Roman"/>
          <w:sz w:val="24"/>
          <w:szCs w:val="24"/>
        </w:rPr>
        <w:t>3</w:t>
      </w:r>
      <w:r w:rsidRPr="000901BC">
        <w:rPr>
          <w:rFonts w:ascii="Times New Roman" w:hAnsi="Times New Roman" w:cs="Times New Roman"/>
          <w:sz w:val="24"/>
          <w:szCs w:val="24"/>
        </w:rPr>
        <w:t xml:space="preserve">] If a function F: </w:t>
      </w:r>
      <m:oMath>
        <m:r>
          <m:rPr>
            <m:scr m:val="double-struck"/>
          </m:rPr>
          <w:rPr>
            <w:rFonts w:ascii="Cambria Math" w:hAnsi="Cambria Math" w:cs="Times New Roman"/>
            <w:sz w:val="24"/>
            <w:szCs w:val="24"/>
          </w:rPr>
          <m:t>R⟶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</m:sup>
        </m:sSup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is </w:t>
      </w:r>
    </w:p>
    <w:p w14:paraId="55EA846A" w14:textId="77777777" w:rsidR="00074D12" w:rsidRPr="000901BC" w:rsidRDefault="00074D12" w:rsidP="00D920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1B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901B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901BC">
        <w:rPr>
          <w:rFonts w:ascii="Times New Roman" w:hAnsi="Times New Roman" w:cs="Times New Roman"/>
          <w:sz w:val="24"/>
          <w:szCs w:val="24"/>
        </w:rPr>
        <w:t>) is non-decreasing,</w:t>
      </w:r>
    </w:p>
    <w:p w14:paraId="4CEC4382" w14:textId="20E6C99A" w:rsidR="00074D12" w:rsidRPr="000901BC" w:rsidRDefault="00074D12" w:rsidP="00D920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1BC">
        <w:rPr>
          <w:rFonts w:ascii="Times New Roman" w:hAnsi="Times New Roman" w:cs="Times New Roman"/>
          <w:sz w:val="24"/>
          <w:szCs w:val="24"/>
        </w:rPr>
        <w:t>(ii) is left continuous, and</w:t>
      </w:r>
    </w:p>
    <w:p w14:paraId="44D1C346" w14:textId="6D3F244B" w:rsidR="00074D12" w:rsidRPr="000901BC" w:rsidRDefault="00074D12" w:rsidP="00D920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1BC">
        <w:rPr>
          <w:rFonts w:ascii="Times New Roman" w:hAnsi="Times New Roman" w:cs="Times New Roman"/>
          <w:sz w:val="24"/>
          <w:szCs w:val="24"/>
        </w:rPr>
        <w:t xml:space="preserve">(iii)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inf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xϵ</m:t>
            </m:r>
            <m:r>
              <m:rPr>
                <m:scr m:val="double-struck"/>
              </m:rPr>
              <w:rPr>
                <w:rFonts w:ascii="Cambria Math" w:hAnsi="Cambria Math" w:cs="Times New Roman"/>
                <w:sz w:val="24"/>
                <w:szCs w:val="24"/>
              </w:rPr>
              <m:t>R</m:t>
            </m:r>
          </m:sub>
        </m:sSub>
      </m:oMath>
      <w:r w:rsidRPr="000901BC">
        <w:rPr>
          <w:rFonts w:ascii="Times New Roman" w:hAnsi="Times New Roman" w:cs="Times New Roman"/>
          <w:sz w:val="24"/>
          <w:szCs w:val="24"/>
        </w:rPr>
        <w:t xml:space="preserve">F(x) = 0 and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sup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xϵ</m:t>
            </m:r>
            <m:r>
              <m:rPr>
                <m:scr m:val="double-struck"/>
              </m:rPr>
              <w:rPr>
                <w:rFonts w:ascii="Cambria Math" w:hAnsi="Cambria Math" w:cs="Times New Roman"/>
                <w:sz w:val="24"/>
                <w:szCs w:val="24"/>
              </w:rPr>
              <m:t>R</m:t>
            </m:r>
          </m:sub>
        </m:sSub>
      </m:oMath>
      <w:r w:rsidRPr="000901BC">
        <w:rPr>
          <w:rFonts w:ascii="Times New Roman" w:hAnsi="Times New Roman" w:cs="Times New Roman"/>
          <w:sz w:val="24"/>
          <w:szCs w:val="24"/>
        </w:rPr>
        <w:t>F(x) = 1.</w:t>
      </w:r>
    </w:p>
    <w:p w14:paraId="753F1CE7" w14:textId="2A60405E" w:rsidR="00074D12" w:rsidRPr="000901BC" w:rsidRDefault="00074D12" w:rsidP="00D920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1BC">
        <w:rPr>
          <w:rFonts w:ascii="Times New Roman" w:hAnsi="Times New Roman" w:cs="Times New Roman"/>
          <w:sz w:val="24"/>
          <w:szCs w:val="24"/>
        </w:rPr>
        <w:t>Then, it is said to be distribution function</w:t>
      </w:r>
      <w:r w:rsidR="004745D4" w:rsidRPr="000901BC">
        <w:rPr>
          <w:rFonts w:ascii="Times New Roman" w:hAnsi="Times New Roman" w:cs="Times New Roman"/>
          <w:sz w:val="24"/>
          <w:szCs w:val="24"/>
        </w:rPr>
        <w:t>.</w:t>
      </w:r>
    </w:p>
    <w:p w14:paraId="175210BC" w14:textId="5E4479AC" w:rsidR="000D64E6" w:rsidRPr="000901BC" w:rsidRDefault="000D64E6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b/>
          <w:bCs/>
          <w:sz w:val="24"/>
          <w:szCs w:val="24"/>
        </w:rPr>
        <w:t>Definition 2.2.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>[</w:t>
      </w:r>
      <w:r w:rsidR="00E149E9" w:rsidRPr="000901BC">
        <w:rPr>
          <w:rFonts w:ascii="Times New Roman" w:eastAsiaTheme="minorEastAsia" w:hAnsi="Times New Roman" w:cs="Times New Roman"/>
          <w:sz w:val="24"/>
          <w:szCs w:val="24"/>
        </w:rPr>
        <w:t>3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>]</w:t>
      </w:r>
      <w:r w:rsidR="003A33E3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pair (K, F) is said to be </w:t>
      </w:r>
      <w:r w:rsidRPr="000901BC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Probabilistic Metric Space 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if the distribution function </w:t>
      </w:r>
      <w:proofErr w:type="gramStart"/>
      <w:r w:rsidRPr="000901BC">
        <w:rPr>
          <w:rFonts w:ascii="Times New Roman" w:eastAsiaTheme="minorEastAsia" w:hAnsi="Times New Roman" w:cs="Times New Roman"/>
          <w:sz w:val="24"/>
          <w:szCs w:val="24"/>
        </w:rPr>
        <w:t>F(</w:t>
      </w:r>
      <w:proofErr w:type="gramEnd"/>
      <w:r w:rsidRPr="000901BC">
        <w:rPr>
          <w:rFonts w:ascii="Times New Roman" w:eastAsiaTheme="minorEastAsia" w:hAnsi="Times New Roman" w:cs="Times New Roman"/>
          <w:sz w:val="24"/>
          <w:szCs w:val="24"/>
        </w:rPr>
        <w:t>p, q)</w:t>
      </w:r>
      <w:r w:rsidR="003A33E3">
        <w:rPr>
          <w:rFonts w:ascii="Times New Roman" w:eastAsiaTheme="minorEastAsia" w:hAnsi="Times New Roman" w:cs="Times New Roman"/>
          <w:sz w:val="24"/>
          <w:szCs w:val="24"/>
        </w:rPr>
        <w:t xml:space="preserve"> or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p, q</m:t>
            </m:r>
          </m:sub>
        </m:sSub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p, q ϵ K×K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891A31" w:rsidRPr="000901BC">
        <w:rPr>
          <w:rFonts w:ascii="Times New Roman" w:eastAsiaTheme="minorEastAsia" w:hAnsi="Times New Roman" w:cs="Times New Roman"/>
          <w:sz w:val="24"/>
          <w:szCs w:val="24"/>
        </w:rPr>
        <w:t>satisfies</w:t>
      </w:r>
      <w:r w:rsidR="003A33E3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="00891A31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following conditions: </w:t>
      </w:r>
    </w:p>
    <w:p w14:paraId="63A32B5E" w14:textId="484D5271" w:rsidR="00D36282" w:rsidRPr="000901BC" w:rsidRDefault="00000000" w:rsidP="00D9209C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p, q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=0 , for every x&gt;0 if and only if p=q,</m:t>
        </m:r>
      </m:oMath>
    </w:p>
    <w:p w14:paraId="390E22D3" w14:textId="2D025336" w:rsidR="00D36282" w:rsidRPr="000901BC" w:rsidRDefault="00000000" w:rsidP="00D9209C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p, q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=1, for every p, q ϵ K</m:t>
        </m:r>
      </m:oMath>
      <w:r w:rsidR="00D36282" w:rsidRPr="000901BC">
        <w:rPr>
          <w:rFonts w:ascii="Times New Roman" w:eastAsiaTheme="minorEastAsia" w:hAnsi="Times New Roman" w:cs="Times New Roman"/>
          <w:sz w:val="24"/>
          <w:szCs w:val="24"/>
        </w:rPr>
        <w:t>,</w:t>
      </w:r>
    </w:p>
    <w:p w14:paraId="08B9B0C2" w14:textId="6DF1C1BE" w:rsidR="00D36282" w:rsidRPr="000901BC" w:rsidRDefault="00000000" w:rsidP="00D9209C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p, q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=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q, p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, for every p, q ϵ K</m:t>
        </m:r>
      </m:oMath>
      <w:r w:rsidR="00D36282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and</w:t>
      </w:r>
    </w:p>
    <w:p w14:paraId="6D58ED07" w14:textId="1DB5A456" w:rsidR="00D36282" w:rsidRPr="000901BC" w:rsidRDefault="003A33E3" w:rsidP="00D9209C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∀</m:t>
        </m:r>
      </m:oMath>
      <w:r w:rsidR="00D36282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p, q, r </m:t>
        </m:r>
        <m:r>
          <w:rPr>
            <w:rFonts w:ascii="Cambria Math" w:eastAsiaTheme="minorEastAsia" w:hAnsi="Cambria Math" w:cs="Times New Roman"/>
            <w:sz w:val="24"/>
            <w:szCs w:val="24"/>
          </w:rPr>
          <m:t>ϵ K</m:t>
        </m:r>
      </m:oMath>
      <w:r w:rsidR="00D36282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&amp;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∀ x, y&gt;0,</m:t>
        </m:r>
      </m:oMath>
      <w:r w:rsidR="00D36282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39419300" w14:textId="0D6CC404" w:rsidR="00D36282" w:rsidRPr="000901BC" w:rsidRDefault="00000000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p, r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 1</m:t>
        </m:r>
      </m:oMath>
      <w:r w:rsidR="00D36282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r, q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=1⇒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p, q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x+y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=1</m:t>
        </m:r>
      </m:oMath>
      <w:r w:rsidR="002646D7" w:rsidRPr="000901B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03357A79" w14:textId="44D2828C" w:rsidR="002646D7" w:rsidRPr="000901BC" w:rsidRDefault="002646D7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Here, </w:t>
      </w:r>
      <w:proofErr w:type="gramStart"/>
      <w:r w:rsidRPr="000901BC">
        <w:rPr>
          <w:rFonts w:ascii="Times New Roman" w:eastAsiaTheme="minorEastAsia" w:hAnsi="Times New Roman" w:cs="Times New Roman"/>
          <w:sz w:val="24"/>
          <w:szCs w:val="24"/>
        </w:rPr>
        <w:t>F(</w:t>
      </w:r>
      <w:proofErr w:type="gramEnd"/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p, q)(x) </w:t>
      </w:r>
      <w:r w:rsidR="003A33E3">
        <w:rPr>
          <w:rFonts w:ascii="Times New Roman" w:eastAsiaTheme="minorEastAsia" w:hAnsi="Times New Roman" w:cs="Times New Roman"/>
          <w:sz w:val="24"/>
          <w:szCs w:val="24"/>
        </w:rPr>
        <w:t>denotes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the value of F(p, q) at x </w:t>
      </w:r>
      <w:r w:rsidRPr="000901BC">
        <w:rPr>
          <w:rFonts w:ascii="Cambria Math" w:eastAsiaTheme="minorEastAsia" w:hAnsi="Cambria Math" w:cs="Cambria Math"/>
          <w:sz w:val="24"/>
          <w:szCs w:val="24"/>
        </w:rPr>
        <w:t>∈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R. </w:t>
      </w:r>
    </w:p>
    <w:p w14:paraId="3186AAEF" w14:textId="33D6E495" w:rsidR="00C041AC" w:rsidRPr="000901BC" w:rsidRDefault="009D541A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b/>
          <w:bCs/>
          <w:sz w:val="24"/>
          <w:szCs w:val="24"/>
        </w:rPr>
        <w:t>Definition 2.</w:t>
      </w:r>
      <w:r w:rsidR="00A23E26">
        <w:rPr>
          <w:rFonts w:ascii="Times New Roman" w:eastAsiaTheme="minorEastAsia" w:hAnsi="Times New Roman" w:cs="Times New Roman"/>
          <w:b/>
          <w:bCs/>
          <w:sz w:val="24"/>
          <w:szCs w:val="24"/>
        </w:rPr>
        <w:t>3</w:t>
      </w:r>
      <w:r w:rsidRPr="000901BC">
        <w:rPr>
          <w:rFonts w:ascii="Times New Roman" w:eastAsiaTheme="minorEastAsia" w:hAnsi="Times New Roman" w:cs="Times New Roman"/>
          <w:b/>
          <w:bCs/>
          <w:sz w:val="24"/>
          <w:szCs w:val="24"/>
        </w:rPr>
        <w:t>.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>[</w:t>
      </w:r>
      <w:r w:rsidR="00E149E9" w:rsidRPr="000901BC">
        <w:rPr>
          <w:rFonts w:ascii="Times New Roman" w:eastAsiaTheme="minorEastAsia" w:hAnsi="Times New Roman" w:cs="Times New Roman"/>
          <w:sz w:val="24"/>
          <w:szCs w:val="24"/>
        </w:rPr>
        <w:t>2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] Two mappings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Q, R :K→K</m:t>
        </m:r>
      </m:oMath>
      <w:r w:rsidR="00C7021D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are said to be Compatible mappings of type (P) in Menger space (K, F, t) iff</w:t>
      </w:r>
    </w:p>
    <w:p w14:paraId="527E8301" w14:textId="4AA7F95C" w:rsidR="00C7021D" w:rsidRPr="000901BC" w:rsidRDefault="00000000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n→∞</m:t>
                  </m:r>
                </m:lim>
              </m:limLow>
            </m:fName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F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QQk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RRk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n</m:t>
                      </m:r>
                    </m:sub>
                  </m:sSub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(x)</m:t>
              </m:r>
            </m:e>
          </m:func>
          <m:r>
            <w:rPr>
              <w:rFonts w:ascii="Cambria Math" w:eastAsiaTheme="minorEastAsia" w:hAnsi="Cambria Math" w:cs="Times New Roman"/>
              <w:sz w:val="24"/>
              <w:szCs w:val="24"/>
            </w:rPr>
            <m:t>=1 for all x&gt;0</m:t>
          </m:r>
        </m:oMath>
      </m:oMathPara>
    </w:p>
    <w:p w14:paraId="53D6894F" w14:textId="50D77B9A" w:rsidR="00024A8E" w:rsidRPr="000901BC" w:rsidRDefault="00024A8E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Whenever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{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}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is a sequence in K such that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n→∞</m:t>
                </m:r>
              </m:lim>
            </m:limLow>
          </m:fName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Qk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n→∞</m:t>
                </m:r>
              </m:lim>
            </m:limLow>
          </m:fName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Rk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=k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for some k in K.</w:t>
      </w:r>
    </w:p>
    <w:p w14:paraId="0BAA1529" w14:textId="18B11700" w:rsidR="00024A8E" w:rsidRPr="000901BC" w:rsidRDefault="007641E5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b/>
          <w:bCs/>
          <w:sz w:val="24"/>
          <w:szCs w:val="24"/>
        </w:rPr>
        <w:lastRenderedPageBreak/>
        <w:t>Definition 2.</w:t>
      </w:r>
      <w:r w:rsidR="00A23E26">
        <w:rPr>
          <w:rFonts w:ascii="Times New Roman" w:eastAsiaTheme="minorEastAsia" w:hAnsi="Times New Roman" w:cs="Times New Roman"/>
          <w:b/>
          <w:bCs/>
          <w:sz w:val="24"/>
          <w:szCs w:val="24"/>
        </w:rPr>
        <w:t>4</w:t>
      </w:r>
      <w:r w:rsidRPr="000901BC">
        <w:rPr>
          <w:rFonts w:ascii="Times New Roman" w:eastAsiaTheme="minorEastAsia" w:hAnsi="Times New Roman" w:cs="Times New Roman"/>
          <w:b/>
          <w:bCs/>
          <w:sz w:val="24"/>
          <w:szCs w:val="24"/>
        </w:rPr>
        <w:t>.</w:t>
      </w:r>
      <w:r w:rsidR="00720B75" w:rsidRPr="000901BC">
        <w:rPr>
          <w:rFonts w:ascii="Times New Roman" w:eastAsiaTheme="minorEastAsia" w:hAnsi="Times New Roman" w:cs="Times New Roman"/>
          <w:sz w:val="24"/>
          <w:szCs w:val="24"/>
        </w:rPr>
        <w:t>[1</w:t>
      </w:r>
      <w:r w:rsidR="00E149E9" w:rsidRPr="000901BC">
        <w:rPr>
          <w:rFonts w:ascii="Times New Roman" w:eastAsiaTheme="minorEastAsia" w:hAnsi="Times New Roman" w:cs="Times New Roman"/>
          <w:sz w:val="24"/>
          <w:szCs w:val="24"/>
        </w:rPr>
        <w:t>0</w:t>
      </w:r>
      <w:r w:rsidR="00720B75" w:rsidRPr="000901BC">
        <w:rPr>
          <w:rFonts w:ascii="Times New Roman" w:eastAsiaTheme="minorEastAsia" w:hAnsi="Times New Roman" w:cs="Times New Roman"/>
          <w:sz w:val="24"/>
          <w:szCs w:val="24"/>
        </w:rPr>
        <w:t>]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Two mappings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Q, R :K→K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are said to be Weakly Compatible Mappings of type (P) in Menger space (K, F, t) if and only if </w:t>
      </w:r>
    </w:p>
    <w:p w14:paraId="601C94B7" w14:textId="7F2CD8FE" w:rsidR="007641E5" w:rsidRPr="000901BC" w:rsidRDefault="00000000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n→∞</m:t>
                  </m:r>
                </m:lim>
              </m:limLow>
            </m:fName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QQ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RRk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n</m:t>
                      </m:r>
                    </m:sub>
                  </m:sSub>
                </m:sub>
              </m:sSub>
            </m:e>
          </m:func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≥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F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Qk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,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Rk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n</m:t>
                  </m:r>
                </m:sub>
              </m:sSub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for all x&gt;0</m:t>
          </m:r>
        </m:oMath>
      </m:oMathPara>
    </w:p>
    <w:p w14:paraId="248B8904" w14:textId="6A2DF4AB" w:rsidR="00C418EE" w:rsidRDefault="00C418EE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>Whenever</w:t>
      </w:r>
      <w:r w:rsidR="00D1491B">
        <w:rPr>
          <w:rFonts w:ascii="Times New Roman" w:eastAsiaTheme="minorEastAsia" w:hAnsi="Times New Roman" w:cs="Times New Roman"/>
          <w:sz w:val="24"/>
          <w:szCs w:val="24"/>
        </w:rPr>
        <w:t xml:space="preserve"> the sequence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{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}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is </w:t>
      </w:r>
      <w:r w:rsidR="00D1491B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n K such that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n→∞</m:t>
                </m:r>
              </m:lim>
            </m:limLow>
          </m:fName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Qk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n→∞</m:t>
                </m:r>
              </m:lim>
            </m:limLow>
          </m:fName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Rk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=k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for </w:t>
      </w:r>
      <w:r w:rsidR="00D1491B">
        <w:rPr>
          <w:rFonts w:ascii="Times New Roman" w:eastAsiaTheme="minorEastAsia" w:hAnsi="Times New Roman" w:cs="Times New Roman"/>
          <w:sz w:val="24"/>
          <w:szCs w:val="24"/>
        </w:rPr>
        <w:t xml:space="preserve">k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ϵ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K.</w:t>
      </w:r>
    </w:p>
    <w:p w14:paraId="2ADB831C" w14:textId="2A60CFCE" w:rsidR="00A23E26" w:rsidRDefault="00A23E26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b/>
          <w:bCs/>
          <w:sz w:val="24"/>
          <w:szCs w:val="24"/>
        </w:rPr>
        <w:t>Lemma 2.1.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[5] Let (K, F, t) be a Menger space. If there exist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k ϵ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0, 1</m:t>
            </m:r>
          </m:e>
        </m:d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such that for all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p, q ϵ K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p, q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(kx)≥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p, q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(x)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>, then p = q.</w:t>
      </w:r>
    </w:p>
    <w:p w14:paraId="25A7E1B5" w14:textId="614F431E" w:rsidR="00F6132B" w:rsidRPr="000901BC" w:rsidRDefault="00F6132B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For proving our main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result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we use some basic definitions, Theorems, Propositions and Lemmas which are given in [1].</w:t>
      </w:r>
    </w:p>
    <w:p w14:paraId="41A86500" w14:textId="0B0930C6" w:rsidR="004C5273" w:rsidRPr="000901BC" w:rsidRDefault="004C5273" w:rsidP="00D9209C">
      <w:pPr>
        <w:spacing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Main </w:t>
      </w:r>
      <w:r w:rsidR="003B1689" w:rsidRPr="000901BC">
        <w:rPr>
          <w:rFonts w:ascii="Times New Roman" w:eastAsiaTheme="minorEastAsia" w:hAnsi="Times New Roman" w:cs="Times New Roman"/>
          <w:b/>
          <w:bCs/>
          <w:sz w:val="24"/>
          <w:szCs w:val="24"/>
        </w:rPr>
        <w:t>R</w:t>
      </w:r>
      <w:r w:rsidRPr="000901BC">
        <w:rPr>
          <w:rFonts w:ascii="Times New Roman" w:eastAsiaTheme="minorEastAsia" w:hAnsi="Times New Roman" w:cs="Times New Roman"/>
          <w:b/>
          <w:bCs/>
          <w:sz w:val="24"/>
          <w:szCs w:val="24"/>
        </w:rPr>
        <w:t>esult</w:t>
      </w:r>
    </w:p>
    <w:p w14:paraId="14C5A41B" w14:textId="1D57857A" w:rsidR="00317B67" w:rsidRPr="000901BC" w:rsidRDefault="000D4E08" w:rsidP="00D920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1BC">
        <w:rPr>
          <w:rFonts w:ascii="Times New Roman" w:hAnsi="Times New Roman" w:cs="Times New Roman"/>
          <w:sz w:val="24"/>
          <w:szCs w:val="24"/>
        </w:rPr>
        <w:t>Let (X, M, t) be a complete Menger Space with t</w:t>
      </w:r>
      <w:r w:rsidR="00D2267B" w:rsidRPr="000901BC">
        <w:rPr>
          <w:rFonts w:ascii="Times New Roman" w:hAnsi="Times New Roman" w:cs="Times New Roman"/>
          <w:sz w:val="24"/>
          <w:szCs w:val="24"/>
        </w:rPr>
        <w:t xml:space="preserve"> </w:t>
      </w:r>
      <w:r w:rsidRPr="000901BC">
        <w:rPr>
          <w:rFonts w:ascii="Times New Roman" w:hAnsi="Times New Roman" w:cs="Times New Roman"/>
          <w:sz w:val="24"/>
          <w:szCs w:val="24"/>
        </w:rPr>
        <w:t xml:space="preserve">(x, y) = </w:t>
      </w:r>
      <w:proofErr w:type="gramStart"/>
      <w:r w:rsidRPr="000901BC">
        <w:rPr>
          <w:rFonts w:ascii="Times New Roman" w:hAnsi="Times New Roman" w:cs="Times New Roman"/>
          <w:sz w:val="24"/>
          <w:szCs w:val="24"/>
        </w:rPr>
        <w:t>min{</w:t>
      </w:r>
      <w:proofErr w:type="gramEnd"/>
      <w:r w:rsidRPr="000901BC">
        <w:rPr>
          <w:rFonts w:ascii="Times New Roman" w:hAnsi="Times New Roman" w:cs="Times New Roman"/>
          <w:sz w:val="24"/>
          <w:szCs w:val="24"/>
        </w:rPr>
        <w:t xml:space="preserve">x, y} for all </w:t>
      </w:r>
      <m:oMath>
        <m:r>
          <w:rPr>
            <w:rFonts w:ascii="Cambria Math" w:hAnsi="Cambria Math" w:cs="Times New Roman"/>
            <w:sz w:val="24"/>
            <w:szCs w:val="24"/>
          </w:rPr>
          <m:t>x,y ϵ[0,1]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and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A, B, D, S, V, T:</m:t>
        </m:r>
        <m:r>
          <w:rPr>
            <w:rFonts w:ascii="Cambria Math" w:eastAsiaTheme="minorEastAsia" w:hAnsi="Cambria Math" w:cs="Times New Roman"/>
            <w:sz w:val="24"/>
            <w:szCs w:val="24"/>
          </w:rPr>
          <m:t>X→X</m:t>
        </m:r>
      </m:oMath>
      <w:r w:rsidR="003D2716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be mappings such that</w:t>
      </w:r>
    </w:p>
    <w:p w14:paraId="77B68F6E" w14:textId="290381F7" w:rsidR="003D2716" w:rsidRPr="000901BC" w:rsidRDefault="003D2716" w:rsidP="00D9209C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hAnsi="Times New Roman" w:cs="Times New Roman"/>
          <w:sz w:val="24"/>
          <w:szCs w:val="24"/>
        </w:rPr>
        <w:t>1 A(X)</w:t>
      </w:r>
      <m:oMath>
        <m:r>
          <w:rPr>
            <w:rFonts w:ascii="Cambria Math" w:hAnsi="Cambria Math" w:cs="Times New Roman"/>
            <w:sz w:val="24"/>
            <w:szCs w:val="24"/>
          </w:rPr>
          <m:t>⊆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VT(X) </w:t>
      </w:r>
      <w:proofErr w:type="gramStart"/>
      <w:r w:rsidRPr="000901BC">
        <w:rPr>
          <w:rFonts w:ascii="Times New Roman" w:eastAsiaTheme="minorEastAsia" w:hAnsi="Times New Roman" w:cs="Times New Roman"/>
          <w:sz w:val="24"/>
          <w:szCs w:val="24"/>
        </w:rPr>
        <w:t>and  B</w:t>
      </w:r>
      <w:proofErr w:type="gramEnd"/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(X)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⊆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DS(X)</w:t>
      </w:r>
      <w:r w:rsidR="00E96252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41A7E306" w14:textId="3B42AD41" w:rsidR="003D2716" w:rsidRPr="000901BC" w:rsidRDefault="003D2716" w:rsidP="00D9209C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>2 (A, DS) and (B, VT) are weakly compatible.</w:t>
      </w:r>
    </w:p>
    <w:p w14:paraId="1E90FDAE" w14:textId="72B06579" w:rsidR="003D2716" w:rsidRPr="000901BC" w:rsidRDefault="003D2716" w:rsidP="00D9209C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>3 One of A, B, D, S, V, T be continuous.</w:t>
      </w:r>
    </w:p>
    <w:p w14:paraId="3217D057" w14:textId="06C72B34" w:rsidR="003D2716" w:rsidRPr="000901BC" w:rsidRDefault="003D2716" w:rsidP="00D9209C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>4 (</w:t>
      </w:r>
      <w:r w:rsidR="00575424" w:rsidRPr="000901BC">
        <w:rPr>
          <w:rFonts w:ascii="Times New Roman" w:eastAsiaTheme="minorEastAsia" w:hAnsi="Times New Roman" w:cs="Times New Roman"/>
          <w:sz w:val="24"/>
          <w:szCs w:val="24"/>
        </w:rPr>
        <w:t>B,</w:t>
      </w:r>
      <w:r w:rsidR="00396406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DS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396406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and (A, VT) are commute each other</w:t>
      </w:r>
      <w:r w:rsidR="00720B75" w:rsidRPr="000901B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6CAEF854" w14:textId="50E2ECB9" w:rsidR="00CA511D" w:rsidRPr="000901BC" w:rsidRDefault="00CA511D" w:rsidP="00D9209C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5 There exist a constant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ηϵ(0, 1)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such that</w:t>
      </w:r>
    </w:p>
    <w:p w14:paraId="51D1AC1D" w14:textId="77777777" w:rsidR="00FC32CA" w:rsidRPr="000901BC" w:rsidRDefault="00CA511D" w:rsidP="00D9209C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 xml:space="preserve">M(Ax, By, 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η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>q)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≥φ{min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M 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DSx, Ax, q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, M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VTy, By,q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, M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VTy, AX, rq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, M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DSx, By, 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2-r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q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, M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DSx, VTy,q</m:t>
                  </m:r>
                </m:e>
              </m:d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}</m:t>
          </m:r>
        </m:oMath>
      </m:oMathPara>
    </w:p>
    <w:p w14:paraId="5EBB0402" w14:textId="522EC86A" w:rsidR="00FC32CA" w:rsidRPr="000901BC" w:rsidRDefault="00FC32CA" w:rsidP="00D9209C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For all x, y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∈ 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X,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r</m:t>
        </m:r>
        <m:r>
          <w:rPr>
            <w:rFonts w:ascii="Cambria Math" w:eastAsiaTheme="minorEastAsia" w:hAnsi="Cambria Math" w:cs="Times New Roman"/>
            <w:sz w:val="24"/>
            <w:szCs w:val="24"/>
          </w:rPr>
          <m:t>∈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(0, 2) and q &gt; 0 where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φ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: [0, 1]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→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[0, 1] satisfy</w:t>
      </w:r>
    </w:p>
    <w:p w14:paraId="0328813D" w14:textId="360F9B58" w:rsidR="00FC32CA" w:rsidRPr="000901BC" w:rsidRDefault="00FC32CA" w:rsidP="00D9209C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iCs/>
          <w:sz w:val="24"/>
          <w:szCs w:val="24"/>
        </w:rPr>
        <w:t>(</w:t>
      </w:r>
      <w:proofErr w:type="spellStart"/>
      <w:r w:rsidRPr="000901BC">
        <w:rPr>
          <w:rFonts w:ascii="Times New Roman" w:eastAsiaTheme="minorEastAsia" w:hAnsi="Times New Roman" w:cs="Times New Roman"/>
          <w:iCs/>
          <w:sz w:val="24"/>
          <w:szCs w:val="24"/>
        </w:rPr>
        <w:t>i</w:t>
      </w:r>
      <w:proofErr w:type="spellEnd"/>
      <w:r w:rsidRPr="000901BC">
        <w:rPr>
          <w:rFonts w:ascii="Times New Roman" w:eastAsiaTheme="minorEastAsia" w:hAnsi="Times New Roman" w:cs="Times New Roman"/>
          <w:iCs/>
          <w:sz w:val="24"/>
          <w:szCs w:val="24"/>
        </w:rPr>
        <w:t>)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φ</m:t>
        </m:r>
      </m:oMath>
      <w:r w:rsidRPr="000901BC">
        <w:rPr>
          <w:rFonts w:ascii="Times New Roman" w:eastAsiaTheme="minorEastAsia" w:hAnsi="Times New Roman" w:cs="Times New Roman"/>
          <w:iCs/>
          <w:sz w:val="24"/>
          <w:szCs w:val="24"/>
        </w:rPr>
        <w:t xml:space="preserve"> is continuous and </w:t>
      </w:r>
      <w:r w:rsidR="006963B4" w:rsidRPr="000901BC">
        <w:rPr>
          <w:rFonts w:ascii="Times New Roman" w:eastAsiaTheme="minorEastAsia" w:hAnsi="Times New Roman" w:cs="Times New Roman"/>
          <w:sz w:val="24"/>
          <w:szCs w:val="24"/>
        </w:rPr>
        <w:t>non-decreasing on [0, 1]</w:t>
      </w:r>
    </w:p>
    <w:p w14:paraId="6B95E6AA" w14:textId="2193CDBB" w:rsidR="006963B4" w:rsidRPr="000901BC" w:rsidRDefault="006963B4" w:rsidP="00D9209C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>(ii)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φ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&gt;n 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>for all n in [0, 1]</w:t>
      </w:r>
    </w:p>
    <w:p w14:paraId="234D50E1" w14:textId="07C28E39" w:rsidR="000F450A" w:rsidRPr="000901BC" w:rsidRDefault="000F450A" w:rsidP="00D9209C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Noting that if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φϵ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Φ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, class of all mappings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φ: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0, 1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→[0, 1]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then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φ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φ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=1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and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φ(n)≥n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for all n in [0, 1].</w:t>
      </w:r>
    </w:p>
    <w:p w14:paraId="4572F25D" w14:textId="4FC4814B" w:rsidR="000F450A" w:rsidRPr="000901BC" w:rsidRDefault="000F450A" w:rsidP="00D9209C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>Then A, B, D, S, V and T have a unique common fixed point in X.</w:t>
      </w:r>
    </w:p>
    <w:p w14:paraId="01520D95" w14:textId="7009DDAD" w:rsidR="008A0C3F" w:rsidRPr="000901BC" w:rsidRDefault="00B87479" w:rsidP="00D9209C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b/>
          <w:bCs/>
          <w:sz w:val="24"/>
          <w:szCs w:val="24"/>
        </w:rPr>
        <w:t>Proof</w:t>
      </w:r>
      <w:r w:rsidR="00720B75" w:rsidRPr="000901BC">
        <w:rPr>
          <w:rFonts w:ascii="Times New Roman" w:eastAsiaTheme="minorEastAsia" w:hAnsi="Times New Roman" w:cs="Times New Roman"/>
          <w:b/>
          <w:bCs/>
          <w:sz w:val="24"/>
          <w:szCs w:val="24"/>
        </w:rPr>
        <w:t>: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Consider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ϵ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X. Since A(X)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⊂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VT(X), so there exist a point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in X such that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A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= VT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. again, since B(X)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⊂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DS(X), so for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, we may choose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in X such that B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=DS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</m:oMath>
      <w:r w:rsidR="00BB576E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and so on</w:t>
      </w:r>
    </w:p>
    <w:p w14:paraId="43B033FB" w14:textId="45EA3DB7" w:rsidR="00396406" w:rsidRPr="000901BC" w:rsidRDefault="00780718" w:rsidP="00D9209C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And inductively, we </w:t>
      </w:r>
      <w:r w:rsidR="00152496">
        <w:rPr>
          <w:rFonts w:ascii="Times New Roman" w:eastAsiaTheme="minorEastAsia" w:hAnsi="Times New Roman" w:cs="Times New Roman"/>
          <w:sz w:val="24"/>
          <w:szCs w:val="24"/>
        </w:rPr>
        <w:t>take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sequence</w:t>
      </w:r>
      <w:r w:rsidR="00152496">
        <w:rPr>
          <w:rFonts w:ascii="Times New Roman" w:eastAsiaTheme="minorEastAsia" w:hAnsi="Times New Roman" w:cs="Times New Roman"/>
          <w:sz w:val="24"/>
          <w:szCs w:val="24"/>
        </w:rPr>
        <w:t>s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{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}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and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{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}</m:t>
        </m:r>
      </m:oMath>
      <w:r w:rsidR="00CA511D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>in X such that</w:t>
      </w:r>
    </w:p>
    <w:p w14:paraId="0BFCE9B8" w14:textId="6CC3EB5F" w:rsidR="008A0C3F" w:rsidRPr="000901BC" w:rsidRDefault="00A578AD" w:rsidP="00D9209C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A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2n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= VT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2n+1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2n</m:t>
            </m:r>
          </m:sub>
        </m:sSub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    and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B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2n+1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=DS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2n+2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2n+1</m:t>
            </m:r>
          </m:sub>
        </m:sSub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>, for n 0,1,2</w:t>
      </w:r>
      <w:proofErr w:type="gramStart"/>
      <w:r w:rsidRPr="000901BC">
        <w:rPr>
          <w:rFonts w:ascii="Times New Roman" w:eastAsiaTheme="minorEastAsia" w:hAnsi="Times New Roman" w:cs="Times New Roman"/>
          <w:sz w:val="24"/>
          <w:szCs w:val="24"/>
        </w:rPr>
        <w:t>…..</w:t>
      </w:r>
      <w:proofErr w:type="gramEnd"/>
    </w:p>
    <w:p w14:paraId="7241CAC2" w14:textId="270C721D" w:rsidR="00A578AD" w:rsidRPr="000901BC" w:rsidRDefault="00A578AD" w:rsidP="00D9209C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Putting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2n</m:t>
            </m:r>
          </m:sub>
        </m:sSub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and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2n+1</m:t>
            </m:r>
          </m:sub>
        </m:sSub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for all q&gt;0 and r = 1-p with p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∈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>(0,1) in (5), we get</w:t>
      </w:r>
    </w:p>
    <w:p w14:paraId="6390ADBC" w14:textId="70C906AF" w:rsidR="00A578AD" w:rsidRPr="000901BC" w:rsidRDefault="00A578AD" w:rsidP="00D9209C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M(A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2n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,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Bu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2n+1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, ηq)≥φ{</m:t>
          </m:r>
          <m:func>
            <m:funcPr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min</m:t>
              </m: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DS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2n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,A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2n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, 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 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VT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2n+1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,B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2n+1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, 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 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VT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2n+1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,A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2n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,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1-p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 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DS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2n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,B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2n+1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, 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2-1+p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 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DS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2n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, VT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2n+1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,q</m:t>
                      </m:r>
                    </m:e>
                  </m:d>
                </m:e>
              </m:d>
            </m:e>
          </m:func>
          <m:r>
            <w:rPr>
              <w:rFonts w:ascii="Cambria Math" w:eastAsiaTheme="minorEastAsia" w:hAnsi="Cambria Math" w:cs="Times New Roman"/>
              <w:sz w:val="24"/>
              <w:szCs w:val="24"/>
            </w:rPr>
            <m:t>}</m:t>
          </m:r>
        </m:oMath>
      </m:oMathPara>
    </w:p>
    <w:p w14:paraId="4720BA43" w14:textId="316D6345" w:rsidR="00201A96" w:rsidRPr="000901BC" w:rsidRDefault="00201A96" w:rsidP="00D9209C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>Or</w:t>
      </w:r>
    </w:p>
    <w:p w14:paraId="1D7A3DB1" w14:textId="0B71BB3D" w:rsidR="00201A96" w:rsidRPr="000901BC" w:rsidRDefault="00201A96" w:rsidP="00D9209C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w:lastRenderedPageBreak/>
            <m:t>M(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2n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,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2n+1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, ηq)≥φ{</m:t>
          </m:r>
          <m:func>
            <m:funcPr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min</m:t>
              </m: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2n-1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2n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, 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 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2n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2n+1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, 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 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2n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, 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2n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, 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1-p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 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2n-1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, 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2n+1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, 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1+p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2n-1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, 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2n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, q</m:t>
                      </m:r>
                    </m:e>
                  </m:d>
                </m:e>
              </m:d>
            </m:e>
          </m:func>
          <m:r>
            <w:rPr>
              <w:rFonts w:ascii="Cambria Math" w:eastAsiaTheme="minorEastAsia" w:hAnsi="Cambria Math" w:cs="Times New Roman"/>
              <w:sz w:val="24"/>
              <w:szCs w:val="24"/>
            </w:rPr>
            <m:t>}</m:t>
          </m:r>
        </m:oMath>
      </m:oMathPara>
    </w:p>
    <w:p w14:paraId="23AE232F" w14:textId="06743859" w:rsidR="00F17097" w:rsidRPr="000901BC" w:rsidRDefault="00F17097" w:rsidP="00D9209C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M(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2n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,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2n+1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, ηq)≥φ{</m:t>
          </m:r>
          <m:func>
            <m:funcPr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min</m:t>
              </m: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2n-1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2n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, 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 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2n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2n+1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, 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 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2n-1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, 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2n+1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, 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1+p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2n-1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, 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2n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, q</m:t>
                      </m:r>
                    </m:e>
                  </m:d>
                </m:e>
              </m:d>
            </m:e>
          </m:func>
          <m:r>
            <w:rPr>
              <w:rFonts w:ascii="Cambria Math" w:eastAsiaTheme="minorEastAsia" w:hAnsi="Cambria Math" w:cs="Times New Roman"/>
              <w:sz w:val="24"/>
              <w:szCs w:val="24"/>
            </w:rPr>
            <m:t>}</m:t>
          </m:r>
        </m:oMath>
      </m:oMathPara>
    </w:p>
    <w:p w14:paraId="2EB0AB72" w14:textId="6FF59717" w:rsidR="00C306B7" w:rsidRPr="000901BC" w:rsidRDefault="00C306B7" w:rsidP="00D9209C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M(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2n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,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2n+1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,ηq)≥φ{</m:t>
          </m:r>
          <m:func>
            <m:funcPr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min</m:t>
              </m: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 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2n-1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2n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, 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 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2n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2n+1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, 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2n-1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, 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2n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, 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2n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2n+1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,pq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2n-1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2n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, q</m:t>
                      </m:r>
                    </m:e>
                  </m:d>
                </m:e>
              </m:d>
            </m:e>
          </m:func>
          <m:r>
            <w:rPr>
              <w:rFonts w:ascii="Cambria Math" w:eastAsiaTheme="minorEastAsia" w:hAnsi="Cambria Math" w:cs="Times New Roman"/>
              <w:sz w:val="24"/>
              <w:szCs w:val="24"/>
            </w:rPr>
            <m:t>}</m:t>
          </m:r>
        </m:oMath>
      </m:oMathPara>
    </w:p>
    <w:p w14:paraId="4BD87D09" w14:textId="6384CFC1" w:rsidR="00C306B7" w:rsidRPr="000901BC" w:rsidRDefault="00C306B7" w:rsidP="00D9209C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M(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2n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,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2n+1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, ηq)≥φ{</m:t>
          </m:r>
          <m:func>
            <m:funcPr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min</m:t>
              </m: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2n-1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2n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,q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 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2n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2n+1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, 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2n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2n+1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, pq</m:t>
                      </m:r>
                    </m:e>
                  </m:d>
                </m:e>
              </m:d>
            </m:e>
          </m:func>
          <m:r>
            <w:rPr>
              <w:rFonts w:ascii="Cambria Math" w:eastAsiaTheme="minorEastAsia" w:hAnsi="Cambria Math" w:cs="Times New Roman"/>
              <w:sz w:val="24"/>
              <w:szCs w:val="24"/>
            </w:rPr>
            <m:t>}</m:t>
          </m:r>
        </m:oMath>
      </m:oMathPara>
    </w:p>
    <w:p w14:paraId="03ADC83F" w14:textId="18678021" w:rsidR="00C1222B" w:rsidRPr="000901BC" w:rsidRDefault="00C1222B" w:rsidP="00D9209C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As p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→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>1, we obtain</w:t>
      </w:r>
    </w:p>
    <w:p w14:paraId="75633F2E" w14:textId="5EA4A8F3" w:rsidR="00C1222B" w:rsidRPr="000901BC" w:rsidRDefault="00C1222B" w:rsidP="00D9209C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M(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2n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,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2n+1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, ηq)≥φ{</m:t>
          </m:r>
          <m:func>
            <m:funcPr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min</m:t>
              </m: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2n-1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, 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2n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,q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 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2n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2n+1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,q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 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2n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, 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2n+1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, q</m:t>
                      </m:r>
                    </m:e>
                  </m:d>
                </m:e>
              </m:d>
            </m:e>
          </m:func>
        </m:oMath>
      </m:oMathPara>
    </w:p>
    <w:p w14:paraId="2C4304C2" w14:textId="506EF739" w:rsidR="00C1222B" w:rsidRPr="000901BC" w:rsidRDefault="00C1222B" w:rsidP="00D9209C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M(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2n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,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2n+1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,ηq)≥φ{</m:t>
          </m:r>
          <m:func>
            <m:funcPr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min</m:t>
              </m: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2n-1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, 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2n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, 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 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2n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, 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2n+1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, q</m:t>
                      </m:r>
                    </m:e>
                  </m:d>
                </m:e>
              </m:d>
            </m:e>
          </m:func>
          <m:r>
            <w:rPr>
              <w:rFonts w:ascii="Cambria Math" w:eastAsiaTheme="minorEastAsia" w:hAnsi="Cambria Math" w:cs="Times New Roman"/>
              <w:sz w:val="24"/>
              <w:szCs w:val="24"/>
            </w:rPr>
            <m:t>}</m:t>
          </m:r>
        </m:oMath>
      </m:oMathPara>
    </w:p>
    <w:p w14:paraId="7CF6395D" w14:textId="75E1F4D2" w:rsidR="00F055ED" w:rsidRPr="000901BC" w:rsidRDefault="00663CBF" w:rsidP="00D9209C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M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2n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2n+1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 ηq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≥φ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2n-1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,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2n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, q</m:t>
                </m:r>
              </m:e>
            </m:d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&gt;M(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2n-1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,q)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by property of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φ</m:t>
        </m:r>
      </m:oMath>
    </w:p>
    <w:p w14:paraId="7DBE1573" w14:textId="2CA0502C" w:rsidR="00663CBF" w:rsidRPr="000901BC" w:rsidRDefault="00663CBF" w:rsidP="00D9209C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0901BC">
        <w:rPr>
          <w:rFonts w:ascii="Times New Roman" w:eastAsiaTheme="minorEastAsia" w:hAnsi="Times New Roman" w:cs="Times New Roman"/>
          <w:sz w:val="24"/>
          <w:szCs w:val="24"/>
        </w:rPr>
        <w:t>Hence</w:t>
      </w:r>
      <w:proofErr w:type="gramEnd"/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we get,</w:t>
      </w:r>
    </w:p>
    <w:p w14:paraId="11912215" w14:textId="4E9E15BA" w:rsidR="00663CBF" w:rsidRPr="000901BC" w:rsidRDefault="00663CBF" w:rsidP="00D9209C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M(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2n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,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2n+1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,ηq)≥M(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2n-1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,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2n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,q)</m:t>
          </m:r>
        </m:oMath>
      </m:oMathPara>
    </w:p>
    <w:p w14:paraId="059CEAD1" w14:textId="57524C69" w:rsidR="00663CBF" w:rsidRPr="000901BC" w:rsidRDefault="00663CBF" w:rsidP="00D9209C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>Similarly, we obtain</w:t>
      </w:r>
    </w:p>
    <w:p w14:paraId="3C579516" w14:textId="6FEFD92E" w:rsidR="00663CBF" w:rsidRPr="000901BC" w:rsidRDefault="00663CBF" w:rsidP="00D9209C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M(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2n+1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,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2n+2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,q)≥M(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2n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,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2n+1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,q)</m:t>
          </m:r>
        </m:oMath>
      </m:oMathPara>
    </w:p>
    <w:p w14:paraId="61C7CBB3" w14:textId="1D306F18" w:rsidR="003872D0" w:rsidRPr="000901BC" w:rsidRDefault="003872D0" w:rsidP="00D9209C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Therefore, for every n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∈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N,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M(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n+1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,ηq)≥M(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n-1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, q)</m:t>
        </m:r>
      </m:oMath>
    </w:p>
    <w:p w14:paraId="63435099" w14:textId="7C97ED9F" w:rsidR="003872D0" w:rsidRPr="000901BC" w:rsidRDefault="003872D0" w:rsidP="00D9209C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So, </w:t>
      </w:r>
      <w:r w:rsidR="00152496">
        <w:rPr>
          <w:rFonts w:ascii="Times New Roman" w:eastAsiaTheme="minorEastAsia" w:hAnsi="Times New Roman" w:cs="Times New Roman"/>
          <w:sz w:val="24"/>
          <w:szCs w:val="24"/>
        </w:rPr>
        <w:t>by lemma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{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}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is a Cauchy sequence in K.</w:t>
      </w:r>
    </w:p>
    <w:p w14:paraId="52CA3C6C" w14:textId="77777777" w:rsidR="00943DCC" w:rsidRPr="000901BC" w:rsidRDefault="003872D0" w:rsidP="00D9209C">
      <w:pPr>
        <w:spacing w:line="240" w:lineRule="auto"/>
        <w:ind w:left="1440" w:hanging="1440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Since the Menger space (X, M, t) is complete, so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{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}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converges to a point z in X and</w:t>
      </w:r>
      <w:r w:rsidR="00943DCC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3E03A211" w14:textId="77777777" w:rsidR="00943DCC" w:rsidRPr="000901BC" w:rsidRDefault="003872D0" w:rsidP="00D9209C">
      <w:pPr>
        <w:spacing w:line="240" w:lineRule="auto"/>
        <w:ind w:left="1440" w:hanging="1440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0901BC">
        <w:rPr>
          <w:rFonts w:ascii="Times New Roman" w:eastAsiaTheme="minorEastAsia" w:hAnsi="Times New Roman" w:cs="Times New Roman"/>
          <w:sz w:val="24"/>
          <w:szCs w:val="24"/>
        </w:rPr>
        <w:t>consequently</w:t>
      </w:r>
      <w:proofErr w:type="gramEnd"/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the sub-sequences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2n</m:t>
                </m:r>
              </m:sub>
            </m:sSub>
          </m:e>
        </m:d>
      </m:oMath>
      <w:r w:rsidR="00FD3572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{B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2n+1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}</m:t>
        </m:r>
      </m:oMath>
      <w:r w:rsidR="00FD3572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{DS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}</m:t>
        </m:r>
      </m:oMath>
      <w:r w:rsidR="00FD3572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and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{VT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2n+1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}</m:t>
        </m:r>
      </m:oMath>
      <w:r w:rsidR="00FD3572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of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{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}</m:t>
        </m:r>
      </m:oMath>
      <w:r w:rsidR="00FD3572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also</w:t>
      </w:r>
    </w:p>
    <w:p w14:paraId="4B2AEBA4" w14:textId="5976CF82" w:rsidR="003872D0" w:rsidRPr="000901BC" w:rsidRDefault="00FD3572" w:rsidP="00D9209C">
      <w:pPr>
        <w:spacing w:line="240" w:lineRule="auto"/>
        <w:ind w:left="1440" w:hanging="1440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>converges to z.</w:t>
      </w:r>
    </w:p>
    <w:p w14:paraId="752F7747" w14:textId="77777777" w:rsidR="00943DCC" w:rsidRPr="000901BC" w:rsidRDefault="00FD3572" w:rsidP="00D9209C">
      <w:pPr>
        <w:spacing w:line="240" w:lineRule="auto"/>
        <w:ind w:left="1440" w:hanging="1440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>Now suppose that VT is continuous then since B and VT</w:t>
      </w:r>
      <w:r w:rsidR="00921C91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are weakly compatible mappings of </w:t>
      </w:r>
    </w:p>
    <w:p w14:paraId="4B9928B1" w14:textId="05262A23" w:rsidR="00943DCC" w:rsidRPr="000901BC" w:rsidRDefault="00921C91" w:rsidP="00D9209C">
      <w:pPr>
        <w:spacing w:line="240" w:lineRule="auto"/>
        <w:ind w:left="1440" w:hanging="1440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type (p) then by proposition,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BB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2n+1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, V</m:t>
        </m:r>
        <m:r>
          <w:rPr>
            <w:rFonts w:ascii="Cambria Math" w:eastAsiaTheme="minorEastAsia" w:hAnsi="Cambria Math" w:cs="Times New Roman"/>
            <w:sz w:val="24"/>
            <w:szCs w:val="24"/>
          </w:rPr>
          <m:t>TB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2n+1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→VTz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as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n→∞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. Putting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2n</m:t>
            </m:r>
          </m:sub>
        </m:sSub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181EB661" w14:textId="6E538288" w:rsidR="00FD3572" w:rsidRPr="000901BC" w:rsidRDefault="00921C91" w:rsidP="00D9209C">
      <w:pPr>
        <w:spacing w:line="240" w:lineRule="auto"/>
        <w:ind w:left="1440" w:hanging="1440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and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y=B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2n+1</m:t>
            </m:r>
          </m:sub>
        </m:sSub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in (5), we get</w:t>
      </w:r>
    </w:p>
    <w:p w14:paraId="32513B72" w14:textId="6622ADA7" w:rsidR="00943DCC" w:rsidRPr="000901BC" w:rsidRDefault="00943DCC" w:rsidP="00D9209C">
      <w:pPr>
        <w:spacing w:line="240" w:lineRule="auto"/>
        <w:ind w:left="1440" w:hanging="1440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M(A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2n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,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B(Bu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2n+1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), ηq)</m:t>
          </m:r>
        </m:oMath>
      </m:oMathPara>
    </w:p>
    <w:p w14:paraId="3C1971C4" w14:textId="6FDDE599" w:rsidR="002A7800" w:rsidRPr="000901BC" w:rsidRDefault="002A7800" w:rsidP="00D9209C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≥φ{</m:t>
          </m:r>
          <m:func>
            <m:funcPr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min</m:t>
              </m: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M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DS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2n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,A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2n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, q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, M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VT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(Bu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2n+1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),B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(Bu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2n+1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), q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, 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M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VT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(Bu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2n+1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),A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2n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,rq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, M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DS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2n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,BB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2n+1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 xml:space="preserve">, 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2-r</m:t>
                              </m:r>
                            </m:e>
                          </m:d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q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, </m:t>
                      </m:r>
                      <m:ctrlPr>
                        <w:rPr>
                          <w:rFonts w:ascii="Cambria Math" w:eastAsia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M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DS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2n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, VT(B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2n+1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),q</m:t>
                          </m:r>
                        </m:e>
                      </m:d>
                    </m:e>
                  </m:eqArr>
                </m:e>
              </m:d>
            </m:e>
          </m:func>
          <m:r>
            <w:rPr>
              <w:rFonts w:ascii="Cambria Math" w:eastAsiaTheme="minorEastAsia" w:hAnsi="Cambria Math" w:cs="Times New Roman"/>
              <w:sz w:val="24"/>
              <w:szCs w:val="24"/>
            </w:rPr>
            <m:t>}</m:t>
          </m:r>
        </m:oMath>
      </m:oMathPara>
    </w:p>
    <w:p w14:paraId="3BFE3F3B" w14:textId="552CABA7" w:rsidR="00731AE8" w:rsidRPr="000901BC" w:rsidRDefault="00731AE8" w:rsidP="00D9209C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As n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→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∞</m:t>
        </m:r>
      </m:oMath>
    </w:p>
    <w:p w14:paraId="454B539D" w14:textId="47056ACC" w:rsidR="002A7800" w:rsidRPr="000901BC" w:rsidRDefault="00D531EA" w:rsidP="00D9209C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M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z, VTz, ηq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≥φ{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>min⁡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{M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z, z, q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, M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VTz, VTz, q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, M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VTz, z, rq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, M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z, VTz, 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2-r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q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, M(z, VTz, q)</m:t>
          </m:r>
        </m:oMath>
      </m:oMathPara>
    </w:p>
    <w:p w14:paraId="470DA2A6" w14:textId="5D34E1DD" w:rsidR="00D531EA" w:rsidRPr="000901BC" w:rsidRDefault="00D531EA" w:rsidP="00D9209C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>Letting r = 1- p with p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ϵ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(0, 1)</w:t>
      </w:r>
    </w:p>
    <w:p w14:paraId="0928D1E9" w14:textId="77E4E2B9" w:rsidR="00731AE8" w:rsidRPr="000901BC" w:rsidRDefault="00D531EA" w:rsidP="00D9209C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M(z, VTz, ηq)≥φ{</m:t>
          </m:r>
          <m:func>
            <m:funcPr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min</m:t>
              </m: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VTz, z, 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1-p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 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z, VTz, 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2-1+p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 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z, VTz, q</m:t>
                      </m:r>
                    </m:e>
                  </m:d>
                </m:e>
              </m:d>
            </m:e>
          </m:func>
          <m:r>
            <w:rPr>
              <w:rFonts w:ascii="Cambria Math" w:eastAsiaTheme="minorEastAsia" w:hAnsi="Cambria Math" w:cs="Times New Roman"/>
              <w:sz w:val="24"/>
              <w:szCs w:val="24"/>
            </w:rPr>
            <m:t>}</m:t>
          </m:r>
        </m:oMath>
      </m:oMathPara>
    </w:p>
    <w:p w14:paraId="7ECB93C7" w14:textId="17E8C574" w:rsidR="00D531EA" w:rsidRPr="000901BC" w:rsidRDefault="00EE59DC" w:rsidP="00D9209C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w:lastRenderedPageBreak/>
            <m:t>M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z, VTz, ηq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≥ φ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func>
                <m:func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min</m:t>
                  </m: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Name>
                <m:e>
                  <m:d>
                    <m:dPr>
                      <m:begChr m:val="{"/>
                      <m:endChr m:val="}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M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 xml:space="preserve">VTz, z, 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1-p+1+p</m:t>
                              </m:r>
                            </m:e>
                          </m:d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q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, M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z, VTz, q</m:t>
                          </m:r>
                        </m:e>
                      </m:d>
                    </m:e>
                  </m:d>
                </m:e>
              </m:func>
            </m:e>
          </m:d>
        </m:oMath>
      </m:oMathPara>
    </w:p>
    <w:p w14:paraId="380A58BD" w14:textId="58C386D6" w:rsidR="00EE59DC" w:rsidRPr="000901BC" w:rsidRDefault="00EE59DC" w:rsidP="00D9209C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M(z, VTz, ηq)≥φ{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>min⁡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{M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VTz, z, 2q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, M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z, VTz, q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}}</m:t>
          </m:r>
        </m:oMath>
      </m:oMathPara>
    </w:p>
    <w:p w14:paraId="4C591394" w14:textId="55B58C79" w:rsidR="00EE59DC" w:rsidRPr="000901BC" w:rsidRDefault="00EE59DC" w:rsidP="00720B75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M(z, VTz, ηq)≥φ{M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z, VTz, q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}</m:t>
        </m:r>
      </m:oMath>
      <w:r w:rsidR="00CC2483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="00CC2483" w:rsidRPr="000901BC">
        <w:rPr>
          <w:rFonts w:ascii="Times New Roman" w:eastAsiaTheme="minorEastAsia" w:hAnsi="Times New Roman" w:cs="Times New Roman"/>
          <w:sz w:val="24"/>
          <w:szCs w:val="24"/>
        </w:rPr>
        <w:t>,  by</w:t>
      </w:r>
      <w:proofErr w:type="gramEnd"/>
      <w:r w:rsidR="00CC2483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property of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φ</m:t>
        </m:r>
      </m:oMath>
    </w:p>
    <w:p w14:paraId="79E10D81" w14:textId="5C398D27" w:rsidR="002A7800" w:rsidRPr="000901BC" w:rsidRDefault="00CC2483" w:rsidP="00D9209C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Which </w:t>
      </w:r>
      <w:proofErr w:type="gramStart"/>
      <w:r w:rsidRPr="000901BC">
        <w:rPr>
          <w:rFonts w:ascii="Times New Roman" w:eastAsiaTheme="minorEastAsia" w:hAnsi="Times New Roman" w:cs="Times New Roman"/>
          <w:sz w:val="24"/>
          <w:szCs w:val="24"/>
        </w:rPr>
        <w:t>implies  z</w:t>
      </w:r>
      <w:proofErr w:type="gramEnd"/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proofErr w:type="spellStart"/>
      <w:r w:rsidRPr="000901BC">
        <w:rPr>
          <w:rFonts w:ascii="Times New Roman" w:eastAsiaTheme="minorEastAsia" w:hAnsi="Times New Roman" w:cs="Times New Roman"/>
          <w:sz w:val="24"/>
          <w:szCs w:val="24"/>
        </w:rPr>
        <w:t>VTz</w:t>
      </w:r>
      <w:proofErr w:type="spellEnd"/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by lemm</w:t>
      </w:r>
      <w:r w:rsidR="00006BFE">
        <w:rPr>
          <w:rFonts w:ascii="Times New Roman" w:eastAsiaTheme="minorEastAsia" w:hAnsi="Times New Roman" w:cs="Times New Roman"/>
          <w:sz w:val="24"/>
          <w:szCs w:val="24"/>
        </w:rPr>
        <w:t>a</w:t>
      </w:r>
      <w:r w:rsidR="001413B8">
        <w:rPr>
          <w:rFonts w:ascii="Times New Roman" w:eastAsiaTheme="minorEastAsia" w:hAnsi="Times New Roman" w:cs="Times New Roman"/>
          <w:sz w:val="24"/>
          <w:szCs w:val="24"/>
        </w:rPr>
        <w:t xml:space="preserve"> 2.1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0D3BBAD1" w14:textId="0CC4F161" w:rsidR="00CC2483" w:rsidRPr="000901BC" w:rsidRDefault="00CC2483" w:rsidP="00D9209C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0901BC">
        <w:rPr>
          <w:rFonts w:ascii="Times New Roman" w:eastAsiaTheme="minorEastAsia" w:hAnsi="Times New Roman" w:cs="Times New Roman"/>
          <w:sz w:val="24"/>
          <w:szCs w:val="24"/>
        </w:rPr>
        <w:t>Similarly ,</w:t>
      </w:r>
      <w:proofErr w:type="gramEnd"/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replacing x by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2n</m:t>
            </m:r>
          </m:sub>
        </m:sSub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and y by z in (5) we have</w:t>
      </w:r>
    </w:p>
    <w:p w14:paraId="7D5B9091" w14:textId="3E7E9BBE" w:rsidR="00CC2483" w:rsidRPr="000901BC" w:rsidRDefault="00D12E54" w:rsidP="00D9209C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M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2n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, Bz, ηq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≥φ{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>min⁡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{M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DS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2n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, A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2n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, q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, M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VTz, Bz, q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, M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VTz, A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2n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, rq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, M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DS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2n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, Bz, 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2-r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q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, M(DS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2n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, VTz, q)</m:t>
          </m:r>
        </m:oMath>
      </m:oMathPara>
    </w:p>
    <w:p w14:paraId="1DA1BCC1" w14:textId="553F3CD5" w:rsidR="00D12E54" w:rsidRPr="000901BC" w:rsidRDefault="00D12E54" w:rsidP="00D9209C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Letting n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→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∞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00890E88" w14:textId="7FC4D168" w:rsidR="00D12E54" w:rsidRPr="000901BC" w:rsidRDefault="00D12E54" w:rsidP="00D9209C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M(z, Bz, ηq)≥φ{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>min⁡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{M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z, z, q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, M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z, Bz, q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,M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z, z, rq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,M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z, Bz, 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2-r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q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, M(z, z, q)</m:t>
          </m:r>
        </m:oMath>
      </m:oMathPara>
    </w:p>
    <w:p w14:paraId="682DB22E" w14:textId="7CA4C8C6" w:rsidR="002A7800" w:rsidRPr="000901BC" w:rsidRDefault="00720B75" w:rsidP="00D9209C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                       ≥φ{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>min⁡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{M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z, Bz, q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, M(z, Bz, (2-1+p)q)</m:t>
          </m:r>
        </m:oMath>
      </m:oMathPara>
    </w:p>
    <w:p w14:paraId="4A6D33A0" w14:textId="61EC46D8" w:rsidR="00204E89" w:rsidRPr="000901BC" w:rsidRDefault="00720B75" w:rsidP="00D9209C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                       ≥φ{</m:t>
          </m:r>
          <m:func>
            <m:funcPr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min</m:t>
              </m: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z, Bz, 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 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z,Bz, 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1+p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q</m:t>
                      </m:r>
                    </m:e>
                  </m:d>
                </m:e>
              </m:d>
            </m:e>
          </m:func>
          <m:r>
            <w:rPr>
              <w:rFonts w:ascii="Cambria Math" w:eastAsiaTheme="minorEastAsia" w:hAnsi="Cambria Math" w:cs="Times New Roman"/>
              <w:sz w:val="24"/>
              <w:szCs w:val="24"/>
            </w:rPr>
            <m:t>}</m:t>
          </m:r>
        </m:oMath>
      </m:oMathPara>
    </w:p>
    <w:p w14:paraId="0C7FD3BA" w14:textId="38499FD6" w:rsidR="00204E89" w:rsidRPr="000901BC" w:rsidRDefault="00720B75" w:rsidP="00D9209C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                       ≥φ{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>min⁡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{M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z, Bz, q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, M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z,z,q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, (z, Bz,pq)</m:t>
          </m:r>
        </m:oMath>
      </m:oMathPara>
    </w:p>
    <w:p w14:paraId="1C1FDC57" w14:textId="2F8CAAEA" w:rsidR="00204E89" w:rsidRPr="000901BC" w:rsidRDefault="00720B75" w:rsidP="00720B75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                      ≥φ{</m:t>
        </m:r>
        <m:func>
          <m:func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min</m:t>
            </m: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Name>
          <m:e>
            <m:d>
              <m:dPr>
                <m:begChr m:val="{"/>
                <m:endChr m:val="}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M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z, Bz, q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, M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z, Bz,q</m:t>
                    </m:r>
                  </m:e>
                </m:d>
              </m:e>
            </m:d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}</m:t>
        </m:r>
      </m:oMath>
      <w:r w:rsidR="00204E89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, as p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→</m:t>
        </m:r>
      </m:oMath>
      <w:r w:rsidR="00204E89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1</w:t>
      </w:r>
    </w:p>
    <w:p w14:paraId="0457649F" w14:textId="0511598D" w:rsidR="00204E89" w:rsidRPr="000901BC" w:rsidRDefault="00204E89" w:rsidP="00720B75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So that,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M(z, Bz, ηq)≥φ{M(z, Bz, q)</m:t>
        </m:r>
      </m:oMath>
    </w:p>
    <w:p w14:paraId="516CDB2C" w14:textId="77EF0C92" w:rsidR="00204E89" w:rsidRPr="000901BC" w:rsidRDefault="00204E89" w:rsidP="00D9209C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>Or</w:t>
      </w:r>
    </w:p>
    <w:p w14:paraId="0C7B05BF" w14:textId="62815289" w:rsidR="00204E89" w:rsidRPr="000901BC" w:rsidRDefault="00204E89" w:rsidP="00D9209C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M(z, Bz, ηq)≥M(z, Bz, q)</m:t>
        </m:r>
      </m:oMath>
      <w:r w:rsidR="00830BF6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26181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, by property of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φ</m:t>
        </m:r>
      </m:oMath>
    </w:p>
    <w:p w14:paraId="6E301E21" w14:textId="6E9811ED" w:rsidR="00026181" w:rsidRPr="000901BC" w:rsidRDefault="00026181" w:rsidP="00D9209C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Which implies z = </w:t>
      </w:r>
      <w:proofErr w:type="spellStart"/>
      <w:r w:rsidRPr="000901BC">
        <w:rPr>
          <w:rFonts w:ascii="Times New Roman" w:eastAsiaTheme="minorEastAsia" w:hAnsi="Times New Roman" w:cs="Times New Roman"/>
          <w:sz w:val="24"/>
          <w:szCs w:val="24"/>
        </w:rPr>
        <w:t>Bz</w:t>
      </w:r>
      <w:proofErr w:type="spellEnd"/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by lemma 2.1.</w:t>
      </w:r>
    </w:p>
    <w:p w14:paraId="50B53D74" w14:textId="59E8BC4D" w:rsidR="001C7BCA" w:rsidRPr="000901BC" w:rsidRDefault="001C7BCA" w:rsidP="00D9209C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Since by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B(X)⊆DS(X)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∃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06BFE">
        <w:rPr>
          <w:rFonts w:ascii="Times New Roman" w:eastAsiaTheme="minorEastAsia" w:hAnsi="Times New Roman" w:cs="Times New Roman"/>
          <w:sz w:val="24"/>
          <w:szCs w:val="24"/>
        </w:rPr>
        <w:t xml:space="preserve">point </w:t>
      </w:r>
      <w:proofErr w:type="spellStart"/>
      <w:r w:rsidRPr="000901BC">
        <w:rPr>
          <w:rFonts w:ascii="Times New Roman" w:eastAsiaTheme="minorEastAsia" w:hAnsi="Times New Roman" w:cs="Times New Roman"/>
          <w:sz w:val="24"/>
          <w:szCs w:val="24"/>
        </w:rPr>
        <w:t>w in</w:t>
      </w:r>
      <w:proofErr w:type="spellEnd"/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X such that </w:t>
      </w:r>
      <w:proofErr w:type="spellStart"/>
      <w:r w:rsidRPr="000901BC">
        <w:rPr>
          <w:rFonts w:ascii="Times New Roman" w:eastAsiaTheme="minorEastAsia" w:hAnsi="Times New Roman" w:cs="Times New Roman"/>
          <w:sz w:val="24"/>
          <w:szCs w:val="24"/>
        </w:rPr>
        <w:t>Bz</w:t>
      </w:r>
      <w:proofErr w:type="spellEnd"/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proofErr w:type="spellStart"/>
      <w:r w:rsidRPr="000901BC">
        <w:rPr>
          <w:rFonts w:ascii="Times New Roman" w:eastAsiaTheme="minorEastAsia" w:hAnsi="Times New Roman" w:cs="Times New Roman"/>
          <w:sz w:val="24"/>
          <w:szCs w:val="24"/>
        </w:rPr>
        <w:t>DSw</w:t>
      </w:r>
      <w:proofErr w:type="spellEnd"/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= z.</w:t>
      </w:r>
    </w:p>
    <w:p w14:paraId="3834AB93" w14:textId="1277F8F3" w:rsidR="001C7BCA" w:rsidRPr="000901BC" w:rsidRDefault="001C7BCA" w:rsidP="00D9209C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By putting x = w and y = z in (5), we </w:t>
      </w:r>
      <w:r w:rsidR="00006BFE">
        <w:rPr>
          <w:rFonts w:ascii="Times New Roman" w:eastAsiaTheme="minorEastAsia" w:hAnsi="Times New Roman" w:cs="Times New Roman"/>
          <w:sz w:val="24"/>
          <w:szCs w:val="24"/>
        </w:rPr>
        <w:t>get</w:t>
      </w:r>
    </w:p>
    <w:p w14:paraId="5FB38033" w14:textId="3C1FA392" w:rsidR="001C7BCA" w:rsidRPr="000901BC" w:rsidRDefault="00AC11BE" w:rsidP="00D9209C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M(Aw, Bz, ηq)≥φ{</m:t>
          </m:r>
          <m:func>
            <m:funcPr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min</m:t>
              </m: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DSw, Aw, 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 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VTz, Bz, 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 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VTz, Aw, rq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 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DSw, Bz, 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2-r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 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DSw, VTz, q</m:t>
                      </m:r>
                    </m:e>
                  </m:d>
                </m:e>
              </m:d>
            </m:e>
          </m:func>
          <m:r>
            <w:rPr>
              <w:rFonts w:ascii="Cambria Math" w:eastAsiaTheme="minorEastAsia" w:hAnsi="Cambria Math" w:cs="Times New Roman"/>
              <w:sz w:val="24"/>
              <w:szCs w:val="24"/>
            </w:rPr>
            <m:t>}</m:t>
          </m:r>
        </m:oMath>
      </m:oMathPara>
    </w:p>
    <w:p w14:paraId="7179F41C" w14:textId="4161EF84" w:rsidR="00AC11BE" w:rsidRPr="000901BC" w:rsidRDefault="00A46353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M(Aw, z, ηq)≥φ{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>min⁡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{M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z, Aw, q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, M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z, z, q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, M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z, Aw, 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1-p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q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, M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DSw, z, 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2-1+p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q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, M(z, z, q)</m:t>
          </m:r>
        </m:oMath>
      </m:oMathPara>
    </w:p>
    <w:p w14:paraId="649329C6" w14:textId="66A496A3" w:rsidR="004160D1" w:rsidRPr="000901BC" w:rsidRDefault="004160D1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M(Aw, z, ηq)≥φ{</m:t>
          </m:r>
          <m:func>
            <m:funcPr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min</m:t>
              </m: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z, Aw, 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 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z, Aw, 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1-p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 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DSw, z, 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1+p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 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z, z q</m:t>
                      </m:r>
                    </m:e>
                  </m:d>
                </m:e>
              </m:d>
            </m:e>
          </m:func>
          <m:r>
            <w:rPr>
              <w:rFonts w:ascii="Cambria Math" w:eastAsiaTheme="minorEastAsia" w:hAnsi="Cambria Math" w:cs="Times New Roman"/>
              <w:sz w:val="24"/>
              <w:szCs w:val="24"/>
            </w:rPr>
            <m:t>}</m:t>
          </m:r>
        </m:oMath>
      </m:oMathPara>
    </w:p>
    <w:p w14:paraId="3099D176" w14:textId="441D74DA" w:rsidR="00176514" w:rsidRPr="000901BC" w:rsidRDefault="00720B75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                         ≥φ{</m:t>
          </m:r>
          <m:func>
            <m:funcPr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min</m:t>
              </m: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z, Aw, 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 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Aw, DSw, 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1-p+1+p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q</m:t>
                      </m:r>
                    </m:e>
                  </m:d>
                </m:e>
              </m:d>
            </m:e>
          </m:func>
          <m:r>
            <w:rPr>
              <w:rFonts w:ascii="Cambria Math" w:eastAsiaTheme="minorEastAsia" w:hAnsi="Cambria Math" w:cs="Times New Roman"/>
              <w:sz w:val="24"/>
              <w:szCs w:val="24"/>
            </w:rPr>
            <m:t>}</m:t>
          </m:r>
        </m:oMath>
      </m:oMathPara>
    </w:p>
    <w:p w14:paraId="156F5ED3" w14:textId="068DE057" w:rsidR="00967C58" w:rsidRPr="000901BC" w:rsidRDefault="00720B75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                         ≥φ{</m:t>
          </m:r>
          <m:func>
            <m:funcPr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min</m:t>
              </m: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z, Aw, 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 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Aw, z, 2q</m:t>
                      </m:r>
                    </m:e>
                  </m:d>
                </m:e>
              </m:d>
            </m:e>
          </m:func>
          <m:r>
            <w:rPr>
              <w:rFonts w:ascii="Cambria Math" w:eastAsiaTheme="minorEastAsia" w:hAnsi="Cambria Math" w:cs="Times New Roman"/>
              <w:sz w:val="24"/>
              <w:szCs w:val="24"/>
            </w:rPr>
            <m:t>}</m:t>
          </m:r>
        </m:oMath>
      </m:oMathPara>
    </w:p>
    <w:p w14:paraId="6F050503" w14:textId="2F418144" w:rsidR="007653DF" w:rsidRPr="000901BC" w:rsidRDefault="00AD5266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0901BC">
        <w:rPr>
          <w:rFonts w:ascii="Times New Roman" w:eastAsiaTheme="minorEastAsia" w:hAnsi="Times New Roman" w:cs="Times New Roman"/>
          <w:sz w:val="24"/>
          <w:szCs w:val="24"/>
        </w:rPr>
        <w:t>Therefore ,</w:t>
      </w:r>
      <w:proofErr w:type="gramEnd"/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M(Aw, z, ηq)≥φ{M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z, Aw, q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}</m:t>
        </m:r>
      </m:oMath>
    </w:p>
    <w:p w14:paraId="11462C97" w14:textId="62A3EE9C" w:rsidR="00AD5266" w:rsidRPr="000901BC" w:rsidRDefault="00AD5266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Or,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M(Aw, z, ηq)≥M(z, Aw, q)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, by property of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φ</m:t>
        </m:r>
      </m:oMath>
    </w:p>
    <w:p w14:paraId="688A071F" w14:textId="407850E8" w:rsidR="00AD5266" w:rsidRPr="000901BC" w:rsidRDefault="00AD5266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Which implies Aw = z, by lemma </w:t>
      </w:r>
      <w:r w:rsidRPr="001413B8">
        <w:rPr>
          <w:rFonts w:ascii="Times New Roman" w:eastAsiaTheme="minorEastAsia" w:hAnsi="Times New Roman" w:cs="Times New Roman"/>
          <w:sz w:val="24"/>
          <w:szCs w:val="24"/>
        </w:rPr>
        <w:t>2.1.</w:t>
      </w:r>
    </w:p>
    <w:p w14:paraId="3094B333" w14:textId="7A8839A3" w:rsidR="00AD5266" w:rsidRPr="000901BC" w:rsidRDefault="00AD5266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Again, since A and DS are weakly compatible mappings of type(p) and Aw = </w:t>
      </w:r>
      <w:proofErr w:type="spellStart"/>
      <w:r w:rsidRPr="000901BC">
        <w:rPr>
          <w:rFonts w:ascii="Times New Roman" w:eastAsiaTheme="minorEastAsia" w:hAnsi="Times New Roman" w:cs="Times New Roman"/>
          <w:sz w:val="24"/>
          <w:szCs w:val="24"/>
        </w:rPr>
        <w:t>DSw</w:t>
      </w:r>
      <w:proofErr w:type="spellEnd"/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= z</w:t>
      </w:r>
      <w:r w:rsidR="005B0C35" w:rsidRPr="000901BC">
        <w:rPr>
          <w:rFonts w:ascii="Times New Roman" w:eastAsiaTheme="minorEastAsia" w:hAnsi="Times New Roman" w:cs="Times New Roman"/>
          <w:sz w:val="24"/>
          <w:szCs w:val="24"/>
        </w:rPr>
        <w:t>, by proposition,</w:t>
      </w:r>
    </w:p>
    <w:p w14:paraId="60966D0F" w14:textId="48E8EE94" w:rsidR="005B0C35" w:rsidRPr="000901BC" w:rsidRDefault="005B0C35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We have for every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ϵ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&gt; 0</w:t>
      </w:r>
    </w:p>
    <w:p w14:paraId="72BCD243" w14:textId="6DDA6325" w:rsidR="005B0C35" w:rsidRPr="000901BC" w:rsidRDefault="005B0C35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w:lastRenderedPageBreak/>
            <m:t xml:space="preserve">1 = M(A(Aw), DS(DSw), 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ϵ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 xml:space="preserve">) 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≥M(Aw, DSw, ϵ)</m:t>
          </m:r>
        </m:oMath>
      </m:oMathPara>
    </w:p>
    <w:p w14:paraId="089FF673" w14:textId="044422D1" w:rsidR="005B0C35" w:rsidRPr="000901BC" w:rsidRDefault="005B0C35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0901BC">
        <w:rPr>
          <w:rFonts w:ascii="Times New Roman" w:eastAsiaTheme="minorEastAsia" w:hAnsi="Times New Roman" w:cs="Times New Roman"/>
          <w:sz w:val="24"/>
          <w:szCs w:val="24"/>
        </w:rPr>
        <w:t>Hence  Aw</w:t>
      </w:r>
      <w:proofErr w:type="gramEnd"/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proofErr w:type="spellStart"/>
      <w:r w:rsidRPr="000901BC">
        <w:rPr>
          <w:rFonts w:ascii="Times New Roman" w:eastAsiaTheme="minorEastAsia" w:hAnsi="Times New Roman" w:cs="Times New Roman"/>
          <w:sz w:val="24"/>
          <w:szCs w:val="24"/>
        </w:rPr>
        <w:t>AAw</w:t>
      </w:r>
      <w:proofErr w:type="spellEnd"/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= DS(</w:t>
      </w:r>
      <w:proofErr w:type="spellStart"/>
      <w:r w:rsidRPr="000901BC">
        <w:rPr>
          <w:rFonts w:ascii="Times New Roman" w:eastAsiaTheme="minorEastAsia" w:hAnsi="Times New Roman" w:cs="Times New Roman"/>
          <w:sz w:val="24"/>
          <w:szCs w:val="24"/>
        </w:rPr>
        <w:t>DSw</w:t>
      </w:r>
      <w:proofErr w:type="spellEnd"/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) = </w:t>
      </w:r>
      <w:proofErr w:type="spellStart"/>
      <w:r w:rsidRPr="000901BC">
        <w:rPr>
          <w:rFonts w:ascii="Times New Roman" w:eastAsiaTheme="minorEastAsia" w:hAnsi="Times New Roman" w:cs="Times New Roman"/>
          <w:sz w:val="24"/>
          <w:szCs w:val="24"/>
        </w:rPr>
        <w:t>DSw</w:t>
      </w:r>
      <w:proofErr w:type="spellEnd"/>
    </w:p>
    <w:p w14:paraId="08F1F2C4" w14:textId="61C31B53" w:rsidR="005B0C35" w:rsidRPr="000901BC" w:rsidRDefault="005B0C35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Finally, by relation (5) with x = z, y = </w:t>
      </w:r>
      <w:proofErr w:type="spellStart"/>
      <w:r w:rsidRPr="000901BC">
        <w:rPr>
          <w:rFonts w:ascii="Times New Roman" w:eastAsiaTheme="minorEastAsia" w:hAnsi="Times New Roman" w:cs="Times New Roman"/>
          <w:sz w:val="24"/>
          <w:szCs w:val="24"/>
        </w:rPr>
        <w:t>Bz</w:t>
      </w:r>
      <w:proofErr w:type="spellEnd"/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= z, we have </w:t>
      </w:r>
    </w:p>
    <w:p w14:paraId="281AE5A5" w14:textId="51CB3BDC" w:rsidR="005B0C35" w:rsidRPr="000901BC" w:rsidRDefault="005B0C35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M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Az, z, ηq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=M(Az, Bz, ηq)≥φ{</m:t>
          </m:r>
          <m:func>
            <m:funcPr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min</m:t>
              </m: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DSz, Az, 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 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VT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Bz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, B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Bz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, 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 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VT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Bz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, Az, rq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 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DSz, B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Bz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, 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2-r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 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DSz, VT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Bz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, q</m:t>
                      </m:r>
                    </m:e>
                  </m:d>
                </m:e>
              </m:d>
            </m:e>
          </m:func>
          <m:r>
            <w:rPr>
              <w:rFonts w:ascii="Cambria Math" w:eastAsiaTheme="minorEastAsia" w:hAnsi="Cambria Math" w:cs="Times New Roman"/>
              <w:sz w:val="24"/>
              <w:szCs w:val="24"/>
            </w:rPr>
            <m:t>}</m:t>
          </m:r>
        </m:oMath>
      </m:oMathPara>
    </w:p>
    <w:p w14:paraId="16C15E2C" w14:textId="587FB85D" w:rsidR="007F2FC1" w:rsidRPr="000901BC" w:rsidRDefault="007F2FC1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M(Az, z, ηq)≥φ{</m:t>
          </m:r>
          <m:func>
            <m:funcPr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min</m:t>
              </m: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Az, Az,q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 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VTz, Bz, 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 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VTz, Az, rq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 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Az, Bz, 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2-r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q, M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Az, VTz, q</m:t>
                          </m:r>
                        </m:e>
                      </m:d>
                    </m:e>
                  </m:d>
                </m:e>
              </m:d>
            </m:e>
          </m:func>
          <m:r>
            <w:rPr>
              <w:rFonts w:ascii="Cambria Math" w:eastAsiaTheme="minorEastAsia" w:hAnsi="Cambria Math" w:cs="Times New Roman"/>
              <w:sz w:val="24"/>
              <w:szCs w:val="24"/>
            </w:rPr>
            <m:t>}</m:t>
          </m:r>
        </m:oMath>
      </m:oMathPara>
    </w:p>
    <w:p w14:paraId="0790FB0D" w14:textId="082F7041" w:rsidR="007F2FC1" w:rsidRPr="000901BC" w:rsidRDefault="007B4263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M(Az, z, ηq)≥φ{</m:t>
          </m:r>
          <m:func>
            <m:funcPr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min</m:t>
              </m: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z, z, 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 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z, z, 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 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z, Az, rq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 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Az, z, 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2-r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 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Az, z, q</m:t>
                      </m:r>
                    </m:e>
                  </m:d>
                </m:e>
              </m:d>
            </m:e>
          </m:func>
          <m:r>
            <w:rPr>
              <w:rFonts w:ascii="Cambria Math" w:eastAsiaTheme="minorEastAsia" w:hAnsi="Cambria Math" w:cs="Times New Roman"/>
              <w:sz w:val="24"/>
              <w:szCs w:val="24"/>
            </w:rPr>
            <m:t>}</m:t>
          </m:r>
        </m:oMath>
      </m:oMathPara>
    </w:p>
    <w:p w14:paraId="5A91E265" w14:textId="07CD469E" w:rsidR="007B4263" w:rsidRPr="000901BC" w:rsidRDefault="00720B75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                       ≥φ{</m:t>
          </m:r>
          <m:func>
            <m:funcPr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min</m:t>
              </m: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z, Az, rq+2q-rq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 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Az, z,q</m:t>
                      </m:r>
                    </m:e>
                  </m:d>
                </m:e>
              </m:d>
            </m:e>
          </m:func>
          <m:r>
            <w:rPr>
              <w:rFonts w:ascii="Cambria Math" w:eastAsiaTheme="minorEastAsia" w:hAnsi="Cambria Math" w:cs="Times New Roman"/>
              <w:sz w:val="24"/>
              <w:szCs w:val="24"/>
            </w:rPr>
            <m:t>}</m:t>
          </m:r>
        </m:oMath>
      </m:oMathPara>
    </w:p>
    <w:p w14:paraId="7E33B906" w14:textId="5EE22118" w:rsidR="007B4263" w:rsidRPr="000901BC" w:rsidRDefault="00720B75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                       ≥φ{</m:t>
          </m:r>
          <m:func>
            <m:funcPr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min</m:t>
              </m: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Az, z, 2q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 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Az, z, q</m:t>
                      </m:r>
                    </m:e>
                  </m:d>
                </m:e>
              </m:d>
            </m:e>
          </m:func>
          <m:r>
            <w:rPr>
              <w:rFonts w:ascii="Cambria Math" w:eastAsiaTheme="minorEastAsia" w:hAnsi="Cambria Math" w:cs="Times New Roman"/>
              <w:sz w:val="24"/>
              <w:szCs w:val="24"/>
            </w:rPr>
            <m:t>}</m:t>
          </m:r>
        </m:oMath>
      </m:oMathPara>
    </w:p>
    <w:p w14:paraId="3675FA3B" w14:textId="2E610A4B" w:rsidR="006B764D" w:rsidRPr="000901BC" w:rsidRDefault="00720B75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                       ≥φ{M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Az, z, q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}</m:t>
          </m:r>
        </m:oMath>
      </m:oMathPara>
    </w:p>
    <w:p w14:paraId="3D7C0CDF" w14:textId="6DA1CFC7" w:rsidR="006B764D" w:rsidRPr="000901BC" w:rsidRDefault="00081610" w:rsidP="003948C9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Or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M(Az, z, ηq)≥M(Az, z, q)</m:t>
        </m:r>
      </m:oMath>
      <w:r w:rsidR="00E52A9F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by property of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φ</m:t>
        </m:r>
      </m:oMath>
    </w:p>
    <w:p w14:paraId="4D0F699C" w14:textId="05C30702" w:rsidR="00E52A9F" w:rsidRPr="000901BC" w:rsidRDefault="00E52A9F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Which implies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Az=z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by lemma 2.1.</w:t>
      </w:r>
    </w:p>
    <w:p w14:paraId="187AD72B" w14:textId="2C2B71A7" w:rsidR="00E52A9F" w:rsidRPr="000901BC" w:rsidRDefault="00E52A9F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Hence   Az = </w:t>
      </w:r>
      <w:proofErr w:type="spellStart"/>
      <w:r w:rsidRPr="000901BC">
        <w:rPr>
          <w:rFonts w:ascii="Times New Roman" w:eastAsiaTheme="minorEastAsia" w:hAnsi="Times New Roman" w:cs="Times New Roman"/>
          <w:sz w:val="24"/>
          <w:szCs w:val="24"/>
        </w:rPr>
        <w:t>Bz</w:t>
      </w:r>
      <w:proofErr w:type="spellEnd"/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proofErr w:type="spellStart"/>
      <w:r w:rsidRPr="000901BC">
        <w:rPr>
          <w:rFonts w:ascii="Times New Roman" w:eastAsiaTheme="minorEastAsia" w:hAnsi="Times New Roman" w:cs="Times New Roman"/>
          <w:sz w:val="24"/>
          <w:szCs w:val="24"/>
        </w:rPr>
        <w:t>VTz</w:t>
      </w:r>
      <w:proofErr w:type="spellEnd"/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= z.</w:t>
      </w:r>
    </w:p>
    <w:p w14:paraId="375E5A28" w14:textId="62C0F1C8" w:rsidR="00E52A9F" w:rsidRPr="000901BC" w:rsidRDefault="00E52A9F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Now by putting x = z, y = </w:t>
      </w:r>
      <w:proofErr w:type="spellStart"/>
      <w:r w:rsidRPr="000901BC">
        <w:rPr>
          <w:rFonts w:ascii="Times New Roman" w:eastAsiaTheme="minorEastAsia" w:hAnsi="Times New Roman" w:cs="Times New Roman"/>
          <w:sz w:val="24"/>
          <w:szCs w:val="24"/>
        </w:rPr>
        <w:t>DSz</w:t>
      </w:r>
      <w:proofErr w:type="spellEnd"/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in relation (5), we have </w:t>
      </w:r>
    </w:p>
    <w:p w14:paraId="2451E29D" w14:textId="2FAE4050" w:rsidR="00E52A9F" w:rsidRPr="000901BC" w:rsidRDefault="00E52A9F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M(Az, B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DSz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, ηq)≥φ{</m:t>
          </m:r>
          <m:func>
            <m:funcPr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min</m:t>
              </m: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DSz, Az, 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 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VT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DSz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, B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DSz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, 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 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VT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DSz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, Az, rq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 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DSz, B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DSz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, 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2-r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 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DSz, VT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DSz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, q</m:t>
                      </m:r>
                    </m:e>
                  </m:d>
                </m:e>
              </m:d>
            </m:e>
          </m:func>
          <m:r>
            <w:rPr>
              <w:rFonts w:ascii="Cambria Math" w:eastAsiaTheme="minorEastAsia" w:hAnsi="Cambria Math" w:cs="Times New Roman"/>
              <w:sz w:val="24"/>
              <w:szCs w:val="24"/>
            </w:rPr>
            <m:t>}</m:t>
          </m:r>
        </m:oMath>
      </m:oMathPara>
    </w:p>
    <w:p w14:paraId="2F133AE4" w14:textId="24BD45D9" w:rsidR="00E13CD5" w:rsidRPr="000901BC" w:rsidRDefault="00E13CD5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M(z, DSz, ηq)≥φ{</m:t>
          </m:r>
          <m:func>
            <m:funcPr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min</m:t>
              </m: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DSz, z, 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 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DSz, DSz, 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 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DSz, z, rq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 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DSz, DSz, 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2-r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 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DSz, DSz, q</m:t>
                      </m:r>
                    </m:e>
                  </m:d>
                </m:e>
              </m:d>
            </m:e>
          </m:func>
          <m:r>
            <w:rPr>
              <w:rFonts w:ascii="Cambria Math" w:eastAsiaTheme="minorEastAsia" w:hAnsi="Cambria Math" w:cs="Times New Roman"/>
              <w:sz w:val="24"/>
              <w:szCs w:val="24"/>
            </w:rPr>
            <m:t>}</m:t>
          </m:r>
        </m:oMath>
      </m:oMathPara>
    </w:p>
    <w:p w14:paraId="24F4CBF8" w14:textId="1221C261" w:rsidR="00E13CD5" w:rsidRPr="000901BC" w:rsidRDefault="003948C9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                          ≥φ{</m:t>
          </m:r>
          <m:func>
            <m:funcPr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min</m:t>
              </m: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DSz, z, 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 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DSz, z, rq</m:t>
                      </m:r>
                    </m:e>
                  </m:d>
                </m:e>
              </m:d>
            </m:e>
          </m:func>
          <m:r>
            <w:rPr>
              <w:rFonts w:ascii="Cambria Math" w:eastAsiaTheme="minorEastAsia" w:hAnsi="Cambria Math" w:cs="Times New Roman"/>
              <w:sz w:val="24"/>
              <w:szCs w:val="24"/>
            </w:rPr>
            <m:t>}</m:t>
          </m:r>
        </m:oMath>
      </m:oMathPara>
    </w:p>
    <w:p w14:paraId="21DD893B" w14:textId="154167CC" w:rsidR="00E13CD5" w:rsidRPr="000901BC" w:rsidRDefault="003948C9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                          ≥φ{M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DSz, z, q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}</m:t>
          </m:r>
        </m:oMath>
      </m:oMathPara>
    </w:p>
    <w:p w14:paraId="0F7A79E5" w14:textId="44AC6771" w:rsidR="001A67C7" w:rsidRPr="000901BC" w:rsidRDefault="001A67C7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Or </w:t>
      </w:r>
    </w:p>
    <w:p w14:paraId="13549BAE" w14:textId="6AFF637C" w:rsidR="001A67C7" w:rsidRPr="000901BC" w:rsidRDefault="00E13CD5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M(z, DSz, ηq)≥M(DSz, z, q)</m:t>
        </m:r>
      </m:oMath>
      <w:r w:rsidR="001A67C7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by property of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φ</m:t>
        </m:r>
      </m:oMath>
    </w:p>
    <w:p w14:paraId="6FB6455D" w14:textId="4604C257" w:rsidR="001A67C7" w:rsidRPr="000901BC" w:rsidRDefault="001A67C7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Which </w:t>
      </w:r>
      <w:proofErr w:type="gramStart"/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implies  </w:t>
      </w:r>
      <w:proofErr w:type="spellStart"/>
      <w:r w:rsidRPr="000901BC">
        <w:rPr>
          <w:rFonts w:ascii="Times New Roman" w:eastAsiaTheme="minorEastAsia" w:hAnsi="Times New Roman" w:cs="Times New Roman"/>
          <w:sz w:val="24"/>
          <w:szCs w:val="24"/>
        </w:rPr>
        <w:t>DSz</w:t>
      </w:r>
      <w:proofErr w:type="spellEnd"/>
      <w:proofErr w:type="gramEnd"/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= z by lemma 2.1.</w:t>
      </w:r>
    </w:p>
    <w:p w14:paraId="04398698" w14:textId="24FC1351" w:rsidR="001A67C7" w:rsidRPr="000901BC" w:rsidRDefault="00F81E40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Now to prove </w:t>
      </w:r>
      <w:proofErr w:type="spellStart"/>
      <w:r w:rsidRPr="000901BC">
        <w:rPr>
          <w:rFonts w:ascii="Times New Roman" w:eastAsiaTheme="minorEastAsia" w:hAnsi="Times New Roman" w:cs="Times New Roman"/>
          <w:sz w:val="24"/>
          <w:szCs w:val="24"/>
        </w:rPr>
        <w:t>Sz</w:t>
      </w:r>
      <w:proofErr w:type="spellEnd"/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= z, put x = </w:t>
      </w:r>
      <w:proofErr w:type="spellStart"/>
      <w:r w:rsidRPr="000901BC">
        <w:rPr>
          <w:rFonts w:ascii="Times New Roman" w:eastAsiaTheme="minorEastAsia" w:hAnsi="Times New Roman" w:cs="Times New Roman"/>
          <w:sz w:val="24"/>
          <w:szCs w:val="24"/>
        </w:rPr>
        <w:t>Sz</w:t>
      </w:r>
      <w:proofErr w:type="spellEnd"/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and y = z in relation (5)</w:t>
      </w:r>
    </w:p>
    <w:p w14:paraId="12F526FE" w14:textId="444530A8" w:rsidR="003E3E7A" w:rsidRPr="000901BC" w:rsidRDefault="003E3E7A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M(A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Sz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, Bz, ηq)≥φ{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>min⁡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{M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DS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Sz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, A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Sz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, q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, M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VTz, Bz, q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, M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VTz, A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Sz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, rq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, M</m:t>
          </m:r>
          <m:d>
            <m:dPr>
              <m:endChr m:val="}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DS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Sz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, Bz, 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2-r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q, M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DS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Sz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 VTz, q</m:t>
                  </m:r>
                </m:e>
              </m:d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}</m:t>
          </m:r>
        </m:oMath>
      </m:oMathPara>
    </w:p>
    <w:p w14:paraId="39D6382E" w14:textId="711CA98F" w:rsidR="005602BE" w:rsidRPr="000901BC" w:rsidRDefault="005602BE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≥φ{</m:t>
          </m:r>
          <m:func>
            <m:funcPr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min</m:t>
              </m: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Sz, Sz, 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 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z, z, 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 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z, Sz, rq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 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Sz, z, 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2-r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 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Sz, z, q</m:t>
                      </m:r>
                    </m:e>
                  </m:d>
                </m:e>
              </m:d>
            </m:e>
          </m:func>
          <m:r>
            <w:rPr>
              <w:rFonts w:ascii="Cambria Math" w:eastAsiaTheme="minorEastAsia" w:hAnsi="Cambria Math" w:cs="Times New Roman"/>
              <w:sz w:val="24"/>
              <w:szCs w:val="24"/>
            </w:rPr>
            <m:t>}</m:t>
          </m:r>
        </m:oMath>
      </m:oMathPara>
    </w:p>
    <w:p w14:paraId="212B9C8E" w14:textId="6FFAE8AC" w:rsidR="00AE2C2A" w:rsidRPr="000901BC" w:rsidRDefault="00AE2C2A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≥φ{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>min⁡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{M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z, Sz, 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r+2-r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q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, M(Sz, z, q)</m:t>
          </m:r>
        </m:oMath>
      </m:oMathPara>
    </w:p>
    <w:p w14:paraId="61F09EE3" w14:textId="14588BEF" w:rsidR="00AE2C2A" w:rsidRPr="000901BC" w:rsidRDefault="00AE2C2A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≥φ{</m:t>
          </m:r>
          <m:func>
            <m:funcPr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min</m:t>
              </m: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z, Sz, 2q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 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Sz, z, q</m:t>
                      </m:r>
                    </m:e>
                  </m:d>
                </m:e>
              </m:d>
            </m:e>
          </m:func>
          <m:r>
            <w:rPr>
              <w:rFonts w:ascii="Cambria Math" w:eastAsiaTheme="minorEastAsia" w:hAnsi="Cambria Math" w:cs="Times New Roman"/>
              <w:sz w:val="24"/>
              <w:szCs w:val="24"/>
            </w:rPr>
            <m:t>}</m:t>
          </m:r>
        </m:oMath>
      </m:oMathPara>
    </w:p>
    <w:p w14:paraId="14195BAD" w14:textId="61ED6CD4" w:rsidR="008374DF" w:rsidRPr="000901BC" w:rsidRDefault="0084293B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M(Sz, z, ηq)≥φ{M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Sz, z, q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}</m:t>
          </m:r>
        </m:oMath>
      </m:oMathPara>
    </w:p>
    <w:p w14:paraId="5A1993F0" w14:textId="41868AC6" w:rsidR="0084293B" w:rsidRPr="000901BC" w:rsidRDefault="0084293B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w:lastRenderedPageBreak/>
          <m:t>M(Sz, z, ηq)≥M(Sz, z, q)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by property of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φ</m:t>
        </m:r>
      </m:oMath>
    </w:p>
    <w:p w14:paraId="034F9FBB" w14:textId="7E15A2CF" w:rsidR="0084293B" w:rsidRPr="000901BC" w:rsidRDefault="0084293B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Which implies </w:t>
      </w:r>
      <w:proofErr w:type="spellStart"/>
      <w:r w:rsidRPr="000901BC">
        <w:rPr>
          <w:rFonts w:ascii="Times New Roman" w:eastAsiaTheme="minorEastAsia" w:hAnsi="Times New Roman" w:cs="Times New Roman"/>
          <w:sz w:val="24"/>
          <w:szCs w:val="24"/>
        </w:rPr>
        <w:t>Sz</w:t>
      </w:r>
      <w:proofErr w:type="spellEnd"/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= z by lemma 2.1.</w:t>
      </w:r>
    </w:p>
    <w:p w14:paraId="58A201D6" w14:textId="60E7F792" w:rsidR="0084293B" w:rsidRPr="000901BC" w:rsidRDefault="003A01B8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>Sin</w:t>
      </w:r>
      <w:r w:rsidR="007013E8" w:rsidRPr="000901BC">
        <w:rPr>
          <w:rFonts w:ascii="Times New Roman" w:eastAsiaTheme="minorEastAsia" w:hAnsi="Times New Roman" w:cs="Times New Roman"/>
          <w:sz w:val="24"/>
          <w:szCs w:val="24"/>
        </w:rPr>
        <w:t>c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e </w:t>
      </w:r>
      <w:proofErr w:type="spellStart"/>
      <w:r w:rsidRPr="000901BC">
        <w:rPr>
          <w:rFonts w:ascii="Times New Roman" w:eastAsiaTheme="minorEastAsia" w:hAnsi="Times New Roman" w:cs="Times New Roman"/>
          <w:sz w:val="24"/>
          <w:szCs w:val="24"/>
        </w:rPr>
        <w:t>DSz</w:t>
      </w:r>
      <w:proofErr w:type="spellEnd"/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= z implies that </w:t>
      </w:r>
      <w:proofErr w:type="spellStart"/>
      <w:r w:rsidRPr="000901BC">
        <w:rPr>
          <w:rFonts w:ascii="Times New Roman" w:eastAsiaTheme="minorEastAsia" w:hAnsi="Times New Roman" w:cs="Times New Roman"/>
          <w:sz w:val="24"/>
          <w:szCs w:val="24"/>
        </w:rPr>
        <w:t>Dz</w:t>
      </w:r>
      <w:proofErr w:type="spellEnd"/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= z.</w:t>
      </w:r>
    </w:p>
    <w:p w14:paraId="4430CD5E" w14:textId="4B17D917" w:rsidR="007013E8" w:rsidRPr="000901BC" w:rsidRDefault="001748BB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Now to prove </w:t>
      </w:r>
      <w:proofErr w:type="spellStart"/>
      <w:r w:rsidRPr="000901BC">
        <w:rPr>
          <w:rFonts w:ascii="Times New Roman" w:eastAsiaTheme="minorEastAsia" w:hAnsi="Times New Roman" w:cs="Times New Roman"/>
          <w:sz w:val="24"/>
          <w:szCs w:val="24"/>
        </w:rPr>
        <w:t>Tz</w:t>
      </w:r>
      <w:proofErr w:type="spellEnd"/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= z, put x = z, y = </w:t>
      </w:r>
      <w:proofErr w:type="spellStart"/>
      <w:r w:rsidRPr="000901BC">
        <w:rPr>
          <w:rFonts w:ascii="Times New Roman" w:eastAsiaTheme="minorEastAsia" w:hAnsi="Times New Roman" w:cs="Times New Roman"/>
          <w:sz w:val="24"/>
          <w:szCs w:val="24"/>
        </w:rPr>
        <w:t>Tz</w:t>
      </w:r>
      <w:proofErr w:type="spellEnd"/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in relation (5)</w:t>
      </w:r>
    </w:p>
    <w:p w14:paraId="53DD10CC" w14:textId="262AE08D" w:rsidR="001748BB" w:rsidRPr="000901BC" w:rsidRDefault="001748BB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>We have,</w:t>
      </w:r>
    </w:p>
    <w:p w14:paraId="3D1E4FBD" w14:textId="58D4592A" w:rsidR="001748BB" w:rsidRPr="000901BC" w:rsidRDefault="001748BB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M(Az, B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Tz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, ηq)≥φ{</m:t>
          </m:r>
          <m:func>
            <m:funcPr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min</m:t>
              </m: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DSz, Az, 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 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VT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Tz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, B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Tz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, 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 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VT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Tz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, Az, rq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 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DSz, B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Tz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, 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2-r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 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DSz, VT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Tz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, q</m:t>
                      </m:r>
                    </m:e>
                  </m:d>
                </m:e>
              </m:d>
            </m:e>
          </m:func>
          <m:r>
            <w:rPr>
              <w:rFonts w:ascii="Cambria Math" w:eastAsiaTheme="minorEastAsia" w:hAnsi="Cambria Math" w:cs="Times New Roman"/>
              <w:sz w:val="24"/>
              <w:szCs w:val="24"/>
            </w:rPr>
            <m:t>}</m:t>
          </m:r>
        </m:oMath>
      </m:oMathPara>
    </w:p>
    <w:p w14:paraId="43982543" w14:textId="0E226678" w:rsidR="002F742D" w:rsidRPr="000901BC" w:rsidRDefault="002F742D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≥φ{</m:t>
          </m:r>
          <m:func>
            <m:funcPr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min</m:t>
              </m: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z, z, 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 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Tz, Tz, 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 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Tz, z, rq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 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z, Tz, 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2-r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 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z, Tz, q</m:t>
                      </m:r>
                    </m:e>
                  </m:d>
                </m:e>
              </m:d>
            </m:e>
          </m:func>
          <m:r>
            <w:rPr>
              <w:rFonts w:ascii="Cambria Math" w:eastAsiaTheme="minorEastAsia" w:hAnsi="Cambria Math" w:cs="Times New Roman"/>
              <w:sz w:val="24"/>
              <w:szCs w:val="24"/>
            </w:rPr>
            <m:t>}</m:t>
          </m:r>
        </m:oMath>
      </m:oMathPara>
    </w:p>
    <w:p w14:paraId="76D12BBA" w14:textId="4F24B853" w:rsidR="002F742D" w:rsidRPr="000901BC" w:rsidRDefault="002D7F47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≥φ{</m:t>
          </m:r>
          <m:func>
            <m:funcPr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min</m:t>
              </m: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Tz, z, 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r+2-r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 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z,Tz, q</m:t>
                      </m:r>
                    </m:e>
                  </m:d>
                </m:e>
              </m:d>
            </m:e>
          </m:func>
          <m:r>
            <w:rPr>
              <w:rFonts w:ascii="Cambria Math" w:eastAsiaTheme="minorEastAsia" w:hAnsi="Cambria Math" w:cs="Times New Roman"/>
              <w:sz w:val="24"/>
              <w:szCs w:val="24"/>
            </w:rPr>
            <m:t>}</m:t>
          </m:r>
        </m:oMath>
      </m:oMathPara>
    </w:p>
    <w:p w14:paraId="781445AB" w14:textId="52D49197" w:rsidR="002D7F47" w:rsidRPr="000901BC" w:rsidRDefault="002539A6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≥φ{</m:t>
          </m:r>
          <m:func>
            <m:funcPr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min</m:t>
              </m: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Tz, z, 2q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 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z, Tz, q</m:t>
                      </m:r>
                    </m:e>
                  </m:d>
                </m:e>
              </m:d>
            </m:e>
          </m:func>
          <m:r>
            <w:rPr>
              <w:rFonts w:ascii="Cambria Math" w:eastAsiaTheme="minorEastAsia" w:hAnsi="Cambria Math" w:cs="Times New Roman"/>
              <w:sz w:val="24"/>
              <w:szCs w:val="24"/>
            </w:rPr>
            <m:t>}</m:t>
          </m:r>
        </m:oMath>
      </m:oMathPara>
    </w:p>
    <w:p w14:paraId="740DDE28" w14:textId="1129BB54" w:rsidR="002539A6" w:rsidRPr="000901BC" w:rsidRDefault="005E254A" w:rsidP="003948C9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M(z, Tz, ηq)≥φ{M(z, Tz, q)}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0122646D" w14:textId="0C2B9C99" w:rsidR="005E254A" w:rsidRPr="000901BC" w:rsidRDefault="005E254A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>Or</w:t>
      </w:r>
    </w:p>
    <w:p w14:paraId="242150E2" w14:textId="6A27EB1E" w:rsidR="005E254A" w:rsidRPr="000901BC" w:rsidRDefault="005E254A" w:rsidP="003948C9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M(z, Tz, ηq)≥M(z, Tz, q)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 by property of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φ</m:t>
        </m:r>
      </m:oMath>
    </w:p>
    <w:p w14:paraId="306450E3" w14:textId="14D1F4CB" w:rsidR="005E254A" w:rsidRPr="000901BC" w:rsidRDefault="005E254A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Therefore, </w:t>
      </w:r>
      <w:proofErr w:type="spellStart"/>
      <w:r w:rsidRPr="000901BC">
        <w:rPr>
          <w:rFonts w:ascii="Times New Roman" w:eastAsiaTheme="minorEastAsia" w:hAnsi="Times New Roman" w:cs="Times New Roman"/>
          <w:sz w:val="24"/>
          <w:szCs w:val="24"/>
        </w:rPr>
        <w:t>Tz</w:t>
      </w:r>
      <w:proofErr w:type="spellEnd"/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= z, by lemma 2.1.</w:t>
      </w:r>
    </w:p>
    <w:p w14:paraId="45537F05" w14:textId="5058FAD7" w:rsidR="005E254A" w:rsidRPr="000901BC" w:rsidRDefault="005E254A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Since </w:t>
      </w:r>
      <w:proofErr w:type="spellStart"/>
      <w:r w:rsidRPr="000901BC">
        <w:rPr>
          <w:rFonts w:ascii="Times New Roman" w:eastAsiaTheme="minorEastAsia" w:hAnsi="Times New Roman" w:cs="Times New Roman"/>
          <w:sz w:val="24"/>
          <w:szCs w:val="24"/>
        </w:rPr>
        <w:t>VTz</w:t>
      </w:r>
      <w:proofErr w:type="spellEnd"/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= z implies that </w:t>
      </w:r>
      <w:proofErr w:type="spellStart"/>
      <w:r w:rsidR="00C20524" w:rsidRPr="000901BC">
        <w:rPr>
          <w:rFonts w:ascii="Times New Roman" w:eastAsiaTheme="minorEastAsia" w:hAnsi="Times New Roman" w:cs="Times New Roman"/>
          <w:sz w:val="24"/>
          <w:szCs w:val="24"/>
        </w:rPr>
        <w:t>Vz</w:t>
      </w:r>
      <w:proofErr w:type="spellEnd"/>
      <w:r w:rsidR="00C20524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= z.</w:t>
      </w:r>
    </w:p>
    <w:p w14:paraId="78818134" w14:textId="6FE050CD" w:rsidR="00C20524" w:rsidRPr="000901BC" w:rsidRDefault="00C20524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Hence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Az=Bz=Dz=Sz=Vz=Tz=z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1925AAFF" w14:textId="70EC0129" w:rsidR="00C20524" w:rsidRPr="000901BC" w:rsidRDefault="00C20524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0901BC">
        <w:rPr>
          <w:rFonts w:ascii="Times New Roman" w:eastAsiaTheme="minorEastAsia" w:hAnsi="Times New Roman" w:cs="Times New Roman"/>
          <w:sz w:val="24"/>
          <w:szCs w:val="24"/>
        </w:rPr>
        <w:t>Therefore</w:t>
      </w:r>
      <w:proofErr w:type="gramEnd"/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z is common fixed point of A, B, D, S, V and T.</w:t>
      </w:r>
    </w:p>
    <w:p w14:paraId="6B92E196" w14:textId="50FB9C4E" w:rsidR="00C20524" w:rsidRPr="000901BC" w:rsidRDefault="00C20524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b/>
          <w:bCs/>
          <w:sz w:val="24"/>
          <w:szCs w:val="24"/>
        </w:rPr>
        <w:t>Uniqueness: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suppose h is another point in X such that</w:t>
      </w:r>
    </w:p>
    <w:p w14:paraId="5286B5C7" w14:textId="4C78A141" w:rsidR="00C20524" w:rsidRPr="000901BC" w:rsidRDefault="00C20524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Ah=Bh=Dh=Sh=Vh=Th=h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7B46E469" w14:textId="6BBE57AE" w:rsidR="005E254A" w:rsidRPr="000901BC" w:rsidRDefault="00C20524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>Then putting x = z</w:t>
      </w:r>
      <w:r w:rsidR="007B095B" w:rsidRPr="000901BC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y = h</w:t>
      </w:r>
      <w:r w:rsidR="007B095B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and r = 1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in relation (5), we get</w:t>
      </w:r>
    </w:p>
    <w:p w14:paraId="553CE772" w14:textId="245C75F8" w:rsidR="00C20524" w:rsidRPr="000901BC" w:rsidRDefault="00C20524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M(Az, Bh, ηq)≥φ{</m:t>
          </m:r>
          <m:func>
            <m:funcPr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min</m:t>
              </m: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DSz, Az, 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 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VTh, Bh, 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 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VTh, Az, 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 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DSz, Bh, 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2-1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 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DSz, VTh, q</m:t>
                      </m:r>
                    </m:e>
                  </m:d>
                </m:e>
              </m:d>
            </m:e>
          </m:func>
          <m:r>
            <w:rPr>
              <w:rFonts w:ascii="Cambria Math" w:eastAsiaTheme="minorEastAsia" w:hAnsi="Cambria Math" w:cs="Times New Roman"/>
              <w:sz w:val="24"/>
              <w:szCs w:val="24"/>
            </w:rPr>
            <m:t>}</m:t>
          </m:r>
        </m:oMath>
      </m:oMathPara>
    </w:p>
    <w:p w14:paraId="29693D46" w14:textId="1E643206" w:rsidR="007B095B" w:rsidRPr="000901BC" w:rsidRDefault="00A70AA3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M(z, h, ηq)≥φ{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>min⁡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{M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z, z, q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, M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h,h, q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, M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h, z, q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, M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z, h, q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, M(z, h, q)</m:t>
          </m:r>
        </m:oMath>
      </m:oMathPara>
    </w:p>
    <w:p w14:paraId="5C370D23" w14:textId="59DCB783" w:rsidR="00D70A24" w:rsidRPr="000901BC" w:rsidRDefault="00A70AA3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M(z, h, ηq)≥φ{</m:t>
          </m:r>
          <m:func>
            <m:funcPr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min</m:t>
              </m: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z, h, q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 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z, z, q</m:t>
                      </m:r>
                    </m:e>
                  </m:d>
                </m:e>
              </m:d>
            </m:e>
          </m:func>
          <m:r>
            <w:rPr>
              <w:rFonts w:ascii="Cambria Math" w:eastAsiaTheme="minorEastAsia" w:hAnsi="Cambria Math" w:cs="Times New Roman"/>
              <w:sz w:val="24"/>
              <w:szCs w:val="24"/>
            </w:rPr>
            <m:t>}</m:t>
          </m:r>
        </m:oMath>
      </m:oMathPara>
    </w:p>
    <w:p w14:paraId="43D9679D" w14:textId="0798381A" w:rsidR="00A70AA3" w:rsidRPr="000901BC" w:rsidRDefault="00A70AA3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M(z, h, ηq)≥φ{M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z, h, q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}</m:t>
          </m:r>
        </m:oMath>
      </m:oMathPara>
    </w:p>
    <w:p w14:paraId="0363444C" w14:textId="3DA7F9FD" w:rsidR="00D70A24" w:rsidRPr="000901BC" w:rsidRDefault="00A70AA3" w:rsidP="003948C9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M(z, h, ηq)≥M(z, h, q)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by property of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φ</m:t>
        </m:r>
      </m:oMath>
    </w:p>
    <w:p w14:paraId="35F0EA31" w14:textId="62C41F1D" w:rsidR="00A70AA3" w:rsidRPr="000901BC" w:rsidRDefault="00A70AA3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>Which implies that z = h by lemma 2.1.</w:t>
      </w:r>
    </w:p>
    <w:p w14:paraId="7823D8D5" w14:textId="2296FB9A" w:rsidR="00A70AA3" w:rsidRDefault="00A70AA3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Hence,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z=Az=Bz=Dz=Sz=Vz=Tz</m:t>
        </m:r>
      </m:oMath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and z is a unique common fixed point for A, B, D, S, V and T in X.</w:t>
      </w:r>
    </w:p>
    <w:p w14:paraId="153F06D5" w14:textId="2DF5E296" w:rsidR="002252A6" w:rsidRDefault="002252A6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4D0259BA" w14:textId="6E39081D" w:rsidR="002252A6" w:rsidRDefault="002252A6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1E80A3A7" w14:textId="77777777" w:rsidR="002252A6" w:rsidRPr="000A6323" w:rsidRDefault="002252A6" w:rsidP="002252A6">
      <w:pPr>
        <w:rPr>
          <w:highlight w:val="yellow"/>
        </w:rPr>
      </w:pPr>
      <w:bookmarkStart w:id="0" w:name="_Hlk190852809"/>
      <w:r w:rsidRPr="000A6323">
        <w:rPr>
          <w:highlight w:val="yellow"/>
        </w:rPr>
        <w:t>Disclaimer (Artificial intelligence)</w:t>
      </w:r>
    </w:p>
    <w:p w14:paraId="1B1B7A35" w14:textId="77777777" w:rsidR="002252A6" w:rsidRPr="000A6323" w:rsidRDefault="002252A6" w:rsidP="00113168">
      <w:pPr>
        <w:jc w:val="both"/>
        <w:rPr>
          <w:highlight w:val="yellow"/>
        </w:rPr>
      </w:pPr>
      <w:r w:rsidRPr="000A6323">
        <w:rPr>
          <w:highlight w:val="yellow"/>
        </w:rPr>
        <w:lastRenderedPageBreak/>
        <w:t xml:space="preserve">Author(s) hereby </w:t>
      </w:r>
      <w:proofErr w:type="gramStart"/>
      <w:r w:rsidRPr="000A6323">
        <w:rPr>
          <w:highlight w:val="yellow"/>
        </w:rPr>
        <w:t>declare</w:t>
      </w:r>
      <w:proofErr w:type="gramEnd"/>
      <w:r w:rsidRPr="000A6323">
        <w:rPr>
          <w:highlight w:val="yellow"/>
        </w:rPr>
        <w:t xml:space="preserve"> that NO generative AI technologies such as Large Language Models (ChatGPT, COPILOT, etc.) and text-to-image generators have been used during the writing or editing of this manuscript. </w:t>
      </w:r>
    </w:p>
    <w:bookmarkEnd w:id="0"/>
    <w:p w14:paraId="6607DB91" w14:textId="308ED5FA" w:rsidR="00493CE0" w:rsidRPr="000901BC" w:rsidRDefault="00493CE0" w:rsidP="00D9209C">
      <w:pPr>
        <w:spacing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b/>
          <w:bCs/>
          <w:sz w:val="24"/>
          <w:szCs w:val="24"/>
        </w:rPr>
        <w:t>References:</w:t>
      </w:r>
    </w:p>
    <w:p w14:paraId="7B0696B3" w14:textId="67648BA0" w:rsidR="00493CE0" w:rsidRPr="000901BC" w:rsidRDefault="00493CE0" w:rsidP="00493CE0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[1] A. K. Chaudhary, K. Jha, K.B. Manandhar, and H.K. </w:t>
      </w:r>
      <w:proofErr w:type="gramStart"/>
      <w:r w:rsidRPr="000901BC">
        <w:rPr>
          <w:rFonts w:ascii="Times New Roman" w:eastAsiaTheme="minorEastAsia" w:hAnsi="Times New Roman" w:cs="Times New Roman"/>
          <w:sz w:val="24"/>
          <w:szCs w:val="24"/>
        </w:rPr>
        <w:t>Pathak :</w:t>
      </w:r>
      <w:proofErr w:type="gramEnd"/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A common fixed point theorem in </w:t>
      </w:r>
      <w:proofErr w:type="spellStart"/>
      <w:r w:rsidRPr="000901BC">
        <w:rPr>
          <w:rFonts w:ascii="Times New Roman" w:eastAsiaTheme="minorEastAsia" w:hAnsi="Times New Roman" w:cs="Times New Roman"/>
          <w:sz w:val="24"/>
          <w:szCs w:val="24"/>
        </w:rPr>
        <w:t>menger</w:t>
      </w:r>
      <w:proofErr w:type="spellEnd"/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space with weakly compatible mappings of type (p), Advances in Mathematics: Scientific Journal </w:t>
      </w:r>
      <w:r w:rsidRPr="000901BC">
        <w:rPr>
          <w:rFonts w:ascii="Times New Roman" w:eastAsiaTheme="minorEastAsia" w:hAnsi="Times New Roman" w:cs="Times New Roman"/>
          <w:b/>
          <w:bCs/>
          <w:sz w:val="24"/>
          <w:szCs w:val="24"/>
        </w:rPr>
        <w:t>11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>, no.11, 1019–1031</w:t>
      </w:r>
      <w:r w:rsidR="002E1DB4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(2022)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3B7D91D0" w14:textId="0D96F258" w:rsidR="00493CE0" w:rsidRPr="000901BC" w:rsidRDefault="00493CE0" w:rsidP="00493CE0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>[</w:t>
      </w:r>
      <w:r w:rsidR="00CB0978" w:rsidRPr="000901BC">
        <w:rPr>
          <w:rFonts w:ascii="Times New Roman" w:eastAsiaTheme="minorEastAsia" w:hAnsi="Times New Roman" w:cs="Times New Roman"/>
          <w:sz w:val="24"/>
          <w:szCs w:val="24"/>
        </w:rPr>
        <w:t>2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] A.K. CHAUDHARY, K.B. MANANDHAR, K. JHA, P.P. MURTHY: A common </w:t>
      </w:r>
      <w:proofErr w:type="gramStart"/>
      <w:r w:rsidRPr="000901BC">
        <w:rPr>
          <w:rFonts w:ascii="Times New Roman" w:eastAsiaTheme="minorEastAsia" w:hAnsi="Times New Roman" w:cs="Times New Roman"/>
          <w:sz w:val="24"/>
          <w:szCs w:val="24"/>
        </w:rPr>
        <w:t>fixed point</w:t>
      </w:r>
      <w:proofErr w:type="gramEnd"/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theorem in Menger space with compatible </w:t>
      </w:r>
      <w:proofErr w:type="spellStart"/>
      <w:r w:rsidRPr="000901BC">
        <w:rPr>
          <w:rFonts w:ascii="Times New Roman" w:eastAsiaTheme="minorEastAsia" w:hAnsi="Times New Roman" w:cs="Times New Roman"/>
          <w:sz w:val="24"/>
          <w:szCs w:val="24"/>
        </w:rPr>
        <w:t>mapmapping</w:t>
      </w:r>
      <w:proofErr w:type="spellEnd"/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of type (P), International Journal of Math. Sci. </w:t>
      </w:r>
      <w:proofErr w:type="spellStart"/>
      <w:r w:rsidRPr="000901BC">
        <w:rPr>
          <w:rFonts w:ascii="Times New Roman" w:eastAsiaTheme="minorEastAsia" w:hAnsi="Times New Roman" w:cs="Times New Roman"/>
          <w:sz w:val="24"/>
          <w:szCs w:val="24"/>
        </w:rPr>
        <w:t>Engg</w:t>
      </w:r>
      <w:proofErr w:type="spellEnd"/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proofErr w:type="spellStart"/>
      <w:r w:rsidRPr="000901BC">
        <w:rPr>
          <w:rFonts w:ascii="Times New Roman" w:eastAsiaTheme="minorEastAsia" w:hAnsi="Times New Roman" w:cs="Times New Roman"/>
          <w:sz w:val="24"/>
          <w:szCs w:val="24"/>
        </w:rPr>
        <w:t>Appls</w:t>
      </w:r>
      <w:proofErr w:type="spellEnd"/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., </w:t>
      </w:r>
      <w:r w:rsidRPr="000901BC">
        <w:rPr>
          <w:rFonts w:ascii="Times New Roman" w:eastAsiaTheme="minorEastAsia" w:hAnsi="Times New Roman" w:cs="Times New Roman"/>
          <w:b/>
          <w:bCs/>
          <w:sz w:val="24"/>
          <w:szCs w:val="24"/>
        </w:rPr>
        <w:t>15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>(2), 59-70</w:t>
      </w:r>
      <w:r w:rsidR="002E1DB4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(2021)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5DF3B014" w14:textId="62AB63B1" w:rsidR="00493CE0" w:rsidRPr="000901BC" w:rsidRDefault="00493CE0" w:rsidP="00493CE0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>[</w:t>
      </w:r>
      <w:r w:rsidR="00CB0978" w:rsidRPr="000901BC">
        <w:rPr>
          <w:rFonts w:ascii="Times New Roman" w:eastAsiaTheme="minorEastAsia" w:hAnsi="Times New Roman" w:cs="Times New Roman"/>
          <w:sz w:val="24"/>
          <w:szCs w:val="24"/>
        </w:rPr>
        <w:t>3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] B. SCHWEIZER, A. </w:t>
      </w:r>
      <w:proofErr w:type="gramStart"/>
      <w:r w:rsidRPr="000901BC">
        <w:rPr>
          <w:rFonts w:ascii="Times New Roman" w:eastAsiaTheme="minorEastAsia" w:hAnsi="Times New Roman" w:cs="Times New Roman"/>
          <w:sz w:val="24"/>
          <w:szCs w:val="24"/>
        </w:rPr>
        <w:t>SKLAR :</w:t>
      </w:r>
      <w:proofErr w:type="gramEnd"/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Probabilistic Metric space, Dover Publications, INC, Mineola, New York, 2005.</w:t>
      </w:r>
    </w:p>
    <w:p w14:paraId="64E658F2" w14:textId="392427FF" w:rsidR="00971491" w:rsidRPr="000901BC" w:rsidRDefault="00971491" w:rsidP="00971491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>[</w:t>
      </w:r>
      <w:r w:rsidR="00CB0978" w:rsidRPr="000901BC">
        <w:rPr>
          <w:rFonts w:ascii="Times New Roman" w:eastAsiaTheme="minorEastAsia" w:hAnsi="Times New Roman" w:cs="Times New Roman"/>
          <w:sz w:val="24"/>
          <w:szCs w:val="24"/>
        </w:rPr>
        <w:t>4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] B. SCHWEIZER, A. </w:t>
      </w:r>
      <w:proofErr w:type="gramStart"/>
      <w:r w:rsidRPr="000901BC">
        <w:rPr>
          <w:rFonts w:ascii="Times New Roman" w:eastAsiaTheme="minorEastAsia" w:hAnsi="Times New Roman" w:cs="Times New Roman"/>
          <w:sz w:val="24"/>
          <w:szCs w:val="24"/>
        </w:rPr>
        <w:t>SKLAR :</w:t>
      </w:r>
      <w:proofErr w:type="gramEnd"/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Statistical metric space, Pacific J. of Math., </w:t>
      </w:r>
      <w:r w:rsidRPr="000901BC">
        <w:rPr>
          <w:rFonts w:ascii="Times New Roman" w:eastAsiaTheme="minorEastAsia" w:hAnsi="Times New Roman" w:cs="Times New Roman"/>
          <w:b/>
          <w:bCs/>
          <w:sz w:val="24"/>
          <w:szCs w:val="24"/>
        </w:rPr>
        <w:t>10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>, 314-334</w:t>
      </w:r>
      <w:r w:rsidR="002E1DB4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(1960)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62EA9F71" w14:textId="3B1F2AEB" w:rsidR="00493CE0" w:rsidRPr="000901BC" w:rsidRDefault="00493CE0" w:rsidP="00493CE0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[5] B. SINGH, S. </w:t>
      </w:r>
      <w:proofErr w:type="gramStart"/>
      <w:r w:rsidRPr="000901BC">
        <w:rPr>
          <w:rFonts w:ascii="Times New Roman" w:eastAsiaTheme="minorEastAsia" w:hAnsi="Times New Roman" w:cs="Times New Roman"/>
          <w:sz w:val="24"/>
          <w:szCs w:val="24"/>
        </w:rPr>
        <w:t>JAIN :</w:t>
      </w:r>
      <w:proofErr w:type="gramEnd"/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Common Fixed Point theorem in Menger Space through Weak Compatibility, J. Math. Anal. Appl., </w:t>
      </w:r>
      <w:r w:rsidRPr="000901BC">
        <w:rPr>
          <w:rFonts w:ascii="Times New Roman" w:eastAsiaTheme="minorEastAsia" w:hAnsi="Times New Roman" w:cs="Times New Roman"/>
          <w:b/>
          <w:bCs/>
          <w:sz w:val="24"/>
          <w:szCs w:val="24"/>
        </w:rPr>
        <w:t>301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>, 439-448</w:t>
      </w:r>
      <w:r w:rsidR="002E1DB4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(2005)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1CFFF9A2" w14:textId="5F7FE7D3" w:rsidR="00493CE0" w:rsidRPr="000901BC" w:rsidRDefault="00493CE0" w:rsidP="00493CE0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>[</w:t>
      </w:r>
      <w:r w:rsidR="00CB0978" w:rsidRPr="000901BC">
        <w:rPr>
          <w:rFonts w:ascii="Times New Roman" w:eastAsiaTheme="minorEastAsia" w:hAnsi="Times New Roman" w:cs="Times New Roman"/>
          <w:sz w:val="24"/>
          <w:szCs w:val="24"/>
        </w:rPr>
        <w:t>6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] F. HAUSDROFF: </w:t>
      </w:r>
      <w:proofErr w:type="spellStart"/>
      <w:r w:rsidRPr="000901BC">
        <w:rPr>
          <w:rFonts w:ascii="Times New Roman" w:eastAsiaTheme="minorEastAsia" w:hAnsi="Times New Roman" w:cs="Times New Roman"/>
          <w:sz w:val="24"/>
          <w:szCs w:val="24"/>
        </w:rPr>
        <w:t>Grundzuge</w:t>
      </w:r>
      <w:proofErr w:type="spellEnd"/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der </w:t>
      </w:r>
      <w:proofErr w:type="spellStart"/>
      <w:r w:rsidRPr="000901BC">
        <w:rPr>
          <w:rFonts w:ascii="Times New Roman" w:eastAsiaTheme="minorEastAsia" w:hAnsi="Times New Roman" w:cs="Times New Roman"/>
          <w:sz w:val="24"/>
          <w:szCs w:val="24"/>
        </w:rPr>
        <w:t>Mengenlehre</w:t>
      </w:r>
      <w:proofErr w:type="spellEnd"/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(German), Chelsea Publishing Company, New York, 1949.</w:t>
      </w:r>
    </w:p>
    <w:p w14:paraId="04170AE2" w14:textId="4E734BA0" w:rsidR="00493CE0" w:rsidRPr="000901BC" w:rsidRDefault="00493CE0" w:rsidP="00493CE0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[7] G. JUNGCK: Compatible Mapping and common fixed points, Internat. J. Math. Sci. </w:t>
      </w:r>
      <w:r w:rsidRPr="000901BC">
        <w:rPr>
          <w:rFonts w:ascii="Times New Roman" w:eastAsiaTheme="minorEastAsia" w:hAnsi="Times New Roman" w:cs="Times New Roman"/>
          <w:b/>
          <w:bCs/>
          <w:sz w:val="24"/>
          <w:szCs w:val="24"/>
        </w:rPr>
        <w:t>9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>(4), 771-779</w:t>
      </w:r>
      <w:r w:rsidR="002E1DB4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(1986)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030938E7" w14:textId="1C531433" w:rsidR="00493CE0" w:rsidRPr="000901BC" w:rsidRDefault="00493CE0" w:rsidP="00493CE0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[8] G. JUNGCK: Common fixed points for non-continuous </w:t>
      </w:r>
      <w:proofErr w:type="gramStart"/>
      <w:r w:rsidRPr="000901BC">
        <w:rPr>
          <w:rFonts w:ascii="Times New Roman" w:eastAsiaTheme="minorEastAsia" w:hAnsi="Times New Roman" w:cs="Times New Roman"/>
          <w:sz w:val="24"/>
          <w:szCs w:val="24"/>
        </w:rPr>
        <w:t>non self-</w:t>
      </w:r>
      <w:proofErr w:type="gramEnd"/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maps on non-metric spaces, Far East. J. Math. Sci. </w:t>
      </w:r>
      <w:r w:rsidRPr="000901BC">
        <w:rPr>
          <w:rFonts w:ascii="Times New Roman" w:eastAsiaTheme="minorEastAsia" w:hAnsi="Times New Roman" w:cs="Times New Roman"/>
          <w:b/>
          <w:bCs/>
          <w:sz w:val="24"/>
          <w:szCs w:val="24"/>
        </w:rPr>
        <w:t>4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>(2), 199-212</w:t>
      </w:r>
      <w:r w:rsidR="002E1DB4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(1996)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13D89D42" w14:textId="2C1386B7" w:rsidR="00493CE0" w:rsidRPr="000901BC" w:rsidRDefault="00493CE0" w:rsidP="00493CE0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[9] G. </w:t>
      </w:r>
      <w:proofErr w:type="gramStart"/>
      <w:r w:rsidRPr="000901BC">
        <w:rPr>
          <w:rFonts w:ascii="Times New Roman" w:eastAsiaTheme="minorEastAsia" w:hAnsi="Times New Roman" w:cs="Times New Roman"/>
          <w:sz w:val="24"/>
          <w:szCs w:val="24"/>
        </w:rPr>
        <w:t>JUNGCK ,</w:t>
      </w:r>
      <w:proofErr w:type="gramEnd"/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P.P. MURTHY, Y.J. CHO: Compatible mappings of type (A) and common fixed points, Math. Japonica </w:t>
      </w:r>
      <w:r w:rsidRPr="000901BC">
        <w:rPr>
          <w:rFonts w:ascii="Times New Roman" w:eastAsiaTheme="minorEastAsia" w:hAnsi="Times New Roman" w:cs="Times New Roman"/>
          <w:b/>
          <w:bCs/>
          <w:sz w:val="24"/>
          <w:szCs w:val="24"/>
        </w:rPr>
        <w:t>38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>, 381-390</w:t>
      </w:r>
      <w:r w:rsidR="002E1DB4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(1993)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395B59AB" w14:textId="2A0BEBC0" w:rsidR="00971491" w:rsidRPr="000901BC" w:rsidRDefault="00971491" w:rsidP="00971491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>[1</w:t>
      </w:r>
      <w:r w:rsidR="00CB0978" w:rsidRPr="000901BC">
        <w:rPr>
          <w:rFonts w:ascii="Times New Roman" w:eastAsiaTheme="minorEastAsia" w:hAnsi="Times New Roman" w:cs="Times New Roman"/>
          <w:sz w:val="24"/>
          <w:szCs w:val="24"/>
        </w:rPr>
        <w:t>0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] H.K. PATHAK, Y.J. </w:t>
      </w:r>
      <w:proofErr w:type="gramStart"/>
      <w:r w:rsidRPr="000901BC">
        <w:rPr>
          <w:rFonts w:ascii="Times New Roman" w:eastAsiaTheme="minorEastAsia" w:hAnsi="Times New Roman" w:cs="Times New Roman"/>
          <w:sz w:val="24"/>
          <w:szCs w:val="24"/>
        </w:rPr>
        <w:t>CHO ,</w:t>
      </w:r>
      <w:proofErr w:type="gramEnd"/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S.S. CHANG, S.M. KANG : Compatible mappings of type (P) and fixed point theorem in metric spaces and Probabilistic metric spaces, Novi Sad J. Math., </w:t>
      </w:r>
      <w:r w:rsidRPr="000901BC">
        <w:rPr>
          <w:rFonts w:ascii="Times New Roman" w:eastAsiaTheme="minorEastAsia" w:hAnsi="Times New Roman" w:cs="Times New Roman"/>
          <w:b/>
          <w:bCs/>
          <w:sz w:val="24"/>
          <w:szCs w:val="24"/>
        </w:rPr>
        <w:t>26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>(2), 87-109</w:t>
      </w:r>
      <w:r w:rsidR="002E1DB4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(1996)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0F7B3A70" w14:textId="49A2F074" w:rsidR="00971491" w:rsidRPr="000901BC" w:rsidRDefault="00971491" w:rsidP="00971491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>[1</w:t>
      </w:r>
      <w:r w:rsidR="00CB0978" w:rsidRPr="000901BC">
        <w:rPr>
          <w:rFonts w:ascii="Times New Roman" w:eastAsiaTheme="minorEastAsia" w:hAnsi="Times New Roman" w:cs="Times New Roman"/>
          <w:sz w:val="24"/>
          <w:szCs w:val="24"/>
        </w:rPr>
        <w:t>1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] K. MENGER: Statistical </w:t>
      </w:r>
      <w:proofErr w:type="spellStart"/>
      <w:proofErr w:type="gramStart"/>
      <w:r w:rsidRPr="000901BC">
        <w:rPr>
          <w:rFonts w:ascii="Times New Roman" w:eastAsiaTheme="minorEastAsia" w:hAnsi="Times New Roman" w:cs="Times New Roman"/>
          <w:sz w:val="24"/>
          <w:szCs w:val="24"/>
        </w:rPr>
        <w:t>Matrices,Proceedings</w:t>
      </w:r>
      <w:proofErr w:type="spellEnd"/>
      <w:proofErr w:type="gramEnd"/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of National Academy of Sciences of USA, </w:t>
      </w:r>
      <w:r w:rsidRPr="000901BC">
        <w:rPr>
          <w:rFonts w:ascii="Times New Roman" w:eastAsiaTheme="minorEastAsia" w:hAnsi="Times New Roman" w:cs="Times New Roman"/>
          <w:b/>
          <w:bCs/>
          <w:sz w:val="24"/>
          <w:szCs w:val="24"/>
        </w:rPr>
        <w:t>28</w:t>
      </w:r>
      <w:r w:rsidR="002E1DB4" w:rsidRPr="000901BC">
        <w:rPr>
          <w:rFonts w:ascii="Times New Roman" w:eastAsiaTheme="minorEastAsia" w:hAnsi="Times New Roman" w:cs="Times New Roman"/>
          <w:b/>
          <w:bCs/>
          <w:sz w:val="24"/>
          <w:szCs w:val="24"/>
        </w:rPr>
        <w:t>,</w:t>
      </w:r>
      <w:r w:rsidRPr="000901BC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>535-537</w:t>
      </w:r>
      <w:r w:rsidR="002E1DB4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(1942)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5DBB77F0" w14:textId="1D42370A" w:rsidR="00971491" w:rsidRPr="000901BC" w:rsidRDefault="00971491" w:rsidP="00971491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>[</w:t>
      </w:r>
      <w:r w:rsidR="00CB0978" w:rsidRPr="000901BC">
        <w:rPr>
          <w:rFonts w:ascii="Times New Roman" w:eastAsiaTheme="minorEastAsia" w:hAnsi="Times New Roman" w:cs="Times New Roman"/>
          <w:sz w:val="24"/>
          <w:szCs w:val="24"/>
        </w:rPr>
        <w:t>12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] M. FRECHET: Sur </w:t>
      </w:r>
      <w:proofErr w:type="spellStart"/>
      <w:r w:rsidRPr="000901BC">
        <w:rPr>
          <w:rFonts w:ascii="Times New Roman" w:eastAsiaTheme="minorEastAsia" w:hAnsi="Times New Roman" w:cs="Times New Roman"/>
          <w:sz w:val="24"/>
          <w:szCs w:val="24"/>
        </w:rPr>
        <w:t>quelques</w:t>
      </w:r>
      <w:proofErr w:type="spellEnd"/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points du </w:t>
      </w:r>
      <w:proofErr w:type="spellStart"/>
      <w:r w:rsidRPr="000901BC">
        <w:rPr>
          <w:rFonts w:ascii="Times New Roman" w:eastAsiaTheme="minorEastAsia" w:hAnsi="Times New Roman" w:cs="Times New Roman"/>
          <w:sz w:val="24"/>
          <w:szCs w:val="24"/>
        </w:rPr>
        <w:t>calcul</w:t>
      </w:r>
      <w:proofErr w:type="spellEnd"/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0901BC">
        <w:rPr>
          <w:rFonts w:ascii="Times New Roman" w:eastAsiaTheme="minorEastAsia" w:hAnsi="Times New Roman" w:cs="Times New Roman"/>
          <w:sz w:val="24"/>
          <w:szCs w:val="24"/>
        </w:rPr>
        <w:t>fonctionnel</w:t>
      </w:r>
      <w:proofErr w:type="spellEnd"/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0901BC">
        <w:rPr>
          <w:rFonts w:ascii="Times New Roman" w:eastAsiaTheme="minorEastAsia" w:hAnsi="Times New Roman" w:cs="Times New Roman"/>
          <w:sz w:val="24"/>
          <w:szCs w:val="24"/>
        </w:rPr>
        <w:t>Rendic</w:t>
      </w:r>
      <w:proofErr w:type="spellEnd"/>
      <w:r w:rsidRPr="000901BC">
        <w:rPr>
          <w:rFonts w:ascii="Times New Roman" w:eastAsiaTheme="minorEastAsia" w:hAnsi="Times New Roman" w:cs="Times New Roman"/>
          <w:sz w:val="24"/>
          <w:szCs w:val="24"/>
        </w:rPr>
        <w:t>. Circ. Mat. Palermo, 1-74</w:t>
      </w:r>
      <w:r w:rsidR="002E1DB4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(1906)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7BF52353" w14:textId="72ED311A" w:rsidR="00971491" w:rsidRPr="000901BC" w:rsidRDefault="00971491" w:rsidP="00971491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>[</w:t>
      </w:r>
      <w:r w:rsidR="00CB0978" w:rsidRPr="000901BC">
        <w:rPr>
          <w:rFonts w:ascii="Times New Roman" w:eastAsiaTheme="minorEastAsia" w:hAnsi="Times New Roman" w:cs="Times New Roman"/>
          <w:sz w:val="24"/>
          <w:szCs w:val="24"/>
        </w:rPr>
        <w:t>13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] O. HADZIC, E. </w:t>
      </w:r>
      <w:proofErr w:type="gramStart"/>
      <w:r w:rsidRPr="000901BC">
        <w:rPr>
          <w:rFonts w:ascii="Times New Roman" w:eastAsiaTheme="minorEastAsia" w:hAnsi="Times New Roman" w:cs="Times New Roman"/>
          <w:sz w:val="24"/>
          <w:szCs w:val="24"/>
        </w:rPr>
        <w:t>PAP :</w:t>
      </w:r>
      <w:proofErr w:type="gramEnd"/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Fixed-Point Theory in Probabilistic Metric Space, Kluwer Academic Publisher, London, </w:t>
      </w:r>
      <w:r w:rsidRPr="000901BC">
        <w:rPr>
          <w:rFonts w:ascii="Times New Roman" w:eastAsiaTheme="minorEastAsia" w:hAnsi="Times New Roman" w:cs="Times New Roman"/>
          <w:b/>
          <w:bCs/>
          <w:sz w:val="24"/>
          <w:szCs w:val="24"/>
        </w:rPr>
        <w:t>536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>, 2010.</w:t>
      </w:r>
    </w:p>
    <w:p w14:paraId="030E8A48" w14:textId="1081B86C" w:rsidR="00295B47" w:rsidRPr="000901BC" w:rsidRDefault="00295B47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>[1</w:t>
      </w:r>
      <w:r w:rsidR="00CB0978" w:rsidRPr="000901BC">
        <w:rPr>
          <w:rFonts w:ascii="Times New Roman" w:eastAsiaTheme="minorEastAsia" w:hAnsi="Times New Roman" w:cs="Times New Roman"/>
          <w:sz w:val="24"/>
          <w:szCs w:val="24"/>
        </w:rPr>
        <w:t>4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] S. BANACH: Sur les Operations dans les ensembles </w:t>
      </w:r>
      <w:proofErr w:type="spellStart"/>
      <w:r w:rsidRPr="000901BC">
        <w:rPr>
          <w:rFonts w:ascii="Times New Roman" w:eastAsiaTheme="minorEastAsia" w:hAnsi="Times New Roman" w:cs="Times New Roman"/>
          <w:sz w:val="24"/>
          <w:szCs w:val="24"/>
        </w:rPr>
        <w:t>abstraits</w:t>
      </w:r>
      <w:proofErr w:type="spellEnd"/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et </w:t>
      </w:r>
      <w:proofErr w:type="spellStart"/>
      <w:r w:rsidRPr="000901BC">
        <w:rPr>
          <w:rFonts w:ascii="Times New Roman" w:eastAsiaTheme="minorEastAsia" w:hAnsi="Times New Roman" w:cs="Times New Roman"/>
          <w:sz w:val="24"/>
          <w:szCs w:val="24"/>
        </w:rPr>
        <w:t>leur</w:t>
      </w:r>
      <w:proofErr w:type="spellEnd"/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applications aux equations</w:t>
      </w:r>
      <w:r w:rsidR="00A57B7A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integral, Fund Math, </w:t>
      </w:r>
      <w:r w:rsidRPr="000901BC">
        <w:rPr>
          <w:rFonts w:ascii="Times New Roman" w:eastAsiaTheme="minorEastAsia" w:hAnsi="Times New Roman" w:cs="Times New Roman"/>
          <w:b/>
          <w:bCs/>
          <w:sz w:val="24"/>
          <w:szCs w:val="24"/>
        </w:rPr>
        <w:t>3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>, 87-92</w:t>
      </w:r>
      <w:r w:rsidR="002E1DB4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(1922)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06C1C2CC" w14:textId="3F9638CB" w:rsidR="00971491" w:rsidRPr="000901BC" w:rsidRDefault="00971491" w:rsidP="00971491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>[1</w:t>
      </w:r>
      <w:r w:rsidR="00CB0978" w:rsidRPr="000901BC">
        <w:rPr>
          <w:rFonts w:ascii="Times New Roman" w:eastAsiaTheme="minorEastAsia" w:hAnsi="Times New Roman" w:cs="Times New Roman"/>
          <w:sz w:val="24"/>
          <w:szCs w:val="24"/>
        </w:rPr>
        <w:t>5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] S.N. MISHRA: Common fixed points of Compatible Mappings in probabilistic Metric Space, </w:t>
      </w:r>
      <w:proofErr w:type="spellStart"/>
      <w:r w:rsidRPr="000901BC">
        <w:rPr>
          <w:rFonts w:ascii="Times New Roman" w:eastAsiaTheme="minorEastAsia" w:hAnsi="Times New Roman" w:cs="Times New Roman"/>
          <w:sz w:val="24"/>
          <w:szCs w:val="24"/>
        </w:rPr>
        <w:t>Math.Japonica</w:t>
      </w:r>
      <w:proofErr w:type="spellEnd"/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0901BC">
        <w:rPr>
          <w:rFonts w:ascii="Times New Roman" w:eastAsiaTheme="minorEastAsia" w:hAnsi="Times New Roman" w:cs="Times New Roman"/>
          <w:b/>
          <w:bCs/>
          <w:sz w:val="24"/>
          <w:szCs w:val="24"/>
        </w:rPr>
        <w:t>36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>, 283-289</w:t>
      </w:r>
      <w:r w:rsidR="002E1DB4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(1991)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2CF81303" w14:textId="7F38B9A1" w:rsidR="00971491" w:rsidRPr="000901BC" w:rsidRDefault="00971491" w:rsidP="00971491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>[1</w:t>
      </w:r>
      <w:r w:rsidR="00CB0978" w:rsidRPr="000901BC">
        <w:rPr>
          <w:rFonts w:ascii="Times New Roman" w:eastAsiaTheme="minorEastAsia" w:hAnsi="Times New Roman" w:cs="Times New Roman"/>
          <w:sz w:val="24"/>
          <w:szCs w:val="24"/>
        </w:rPr>
        <w:t>6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] S. SESSA, B.E. RHOADES, M.S. KHAN: On common fixed points of compatible mappings in metric and Banach Spaces, Internat. J. Math. Math. Sci., </w:t>
      </w:r>
      <w:r w:rsidRPr="000901BC">
        <w:rPr>
          <w:rFonts w:ascii="Times New Roman" w:eastAsiaTheme="minorEastAsia" w:hAnsi="Times New Roman" w:cs="Times New Roman"/>
          <w:b/>
          <w:bCs/>
          <w:sz w:val="24"/>
          <w:szCs w:val="24"/>
        </w:rPr>
        <w:t>11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>(2), 375-392</w:t>
      </w:r>
      <w:r w:rsidR="002E1DB4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(1988)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0AB91C06" w14:textId="35550100" w:rsidR="00971491" w:rsidRPr="000901BC" w:rsidRDefault="00971491" w:rsidP="00971491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[17] S. SESSA: On a weak commutativity condition of mappings in fixed point considerations, Publ. Inst. Math. (Beograd) (N.S.), </w:t>
      </w:r>
      <w:r w:rsidRPr="000901BC">
        <w:rPr>
          <w:rFonts w:ascii="Times New Roman" w:eastAsiaTheme="minorEastAsia" w:hAnsi="Times New Roman" w:cs="Times New Roman"/>
          <w:b/>
          <w:bCs/>
          <w:sz w:val="24"/>
          <w:szCs w:val="24"/>
        </w:rPr>
        <w:t>32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>(46), 149–153</w:t>
      </w:r>
      <w:r w:rsidR="002E1DB4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(1982)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7F56D3AA" w14:textId="472031F7" w:rsidR="00971491" w:rsidRPr="000901BC" w:rsidRDefault="00971491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>[1</w:t>
      </w:r>
      <w:r w:rsidR="00CB0978" w:rsidRPr="000901BC">
        <w:rPr>
          <w:rFonts w:ascii="Times New Roman" w:eastAsiaTheme="minorEastAsia" w:hAnsi="Times New Roman" w:cs="Times New Roman"/>
          <w:sz w:val="24"/>
          <w:szCs w:val="24"/>
        </w:rPr>
        <w:t>8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>] V.M. SEHGAL, A.T. BHARUCHA-</w:t>
      </w:r>
      <w:proofErr w:type="gramStart"/>
      <w:r w:rsidRPr="000901BC">
        <w:rPr>
          <w:rFonts w:ascii="Times New Roman" w:eastAsiaTheme="minorEastAsia" w:hAnsi="Times New Roman" w:cs="Times New Roman"/>
          <w:sz w:val="24"/>
          <w:szCs w:val="24"/>
        </w:rPr>
        <w:t>REID :</w:t>
      </w:r>
      <w:proofErr w:type="gramEnd"/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Fixed Point contraction mapping in Probabilistic Metric Space, Math. System Theory, </w:t>
      </w:r>
      <w:r w:rsidRPr="000901BC">
        <w:rPr>
          <w:rFonts w:ascii="Times New Roman" w:eastAsiaTheme="minorEastAsia" w:hAnsi="Times New Roman" w:cs="Times New Roman"/>
          <w:b/>
          <w:bCs/>
          <w:sz w:val="24"/>
          <w:szCs w:val="24"/>
        </w:rPr>
        <w:t>6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>, 97-102</w:t>
      </w:r>
      <w:r w:rsidR="002E1DB4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(1972)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0A259D65" w14:textId="27782FC5" w:rsidR="00295B47" w:rsidRPr="000901BC" w:rsidRDefault="00295B47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01BC">
        <w:rPr>
          <w:rFonts w:ascii="Times New Roman" w:eastAsiaTheme="minorEastAsia" w:hAnsi="Times New Roman" w:cs="Times New Roman"/>
          <w:sz w:val="24"/>
          <w:szCs w:val="24"/>
        </w:rPr>
        <w:t>[</w:t>
      </w:r>
      <w:r w:rsidR="00CB0978" w:rsidRPr="000901BC">
        <w:rPr>
          <w:rFonts w:ascii="Times New Roman" w:eastAsiaTheme="minorEastAsia" w:hAnsi="Times New Roman" w:cs="Times New Roman"/>
          <w:sz w:val="24"/>
          <w:szCs w:val="24"/>
        </w:rPr>
        <w:t>19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] Y.J. CHO, P.P. MURTHY, M. </w:t>
      </w:r>
      <w:proofErr w:type="gramStart"/>
      <w:r w:rsidRPr="000901BC">
        <w:rPr>
          <w:rFonts w:ascii="Times New Roman" w:eastAsiaTheme="minorEastAsia" w:hAnsi="Times New Roman" w:cs="Times New Roman"/>
          <w:sz w:val="24"/>
          <w:szCs w:val="24"/>
        </w:rPr>
        <w:t>STOJAKOVIC :</w:t>
      </w:r>
      <w:proofErr w:type="gramEnd"/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Compatible Mappings of type (A) and Common</w:t>
      </w:r>
      <w:r w:rsidR="00A57B7A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fixed point in Menger space, Comm. Korean Math. Soc., </w:t>
      </w:r>
      <w:r w:rsidRPr="000901BC">
        <w:rPr>
          <w:rFonts w:ascii="Times New Roman" w:eastAsiaTheme="minorEastAsia" w:hAnsi="Times New Roman" w:cs="Times New Roman"/>
          <w:b/>
          <w:bCs/>
          <w:sz w:val="24"/>
          <w:szCs w:val="24"/>
        </w:rPr>
        <w:t>7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>(2</w:t>
      </w:r>
      <w:proofErr w:type="gramStart"/>
      <w:r w:rsidRPr="000901BC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r w:rsidR="002E1DB4" w:rsidRPr="000901BC">
        <w:rPr>
          <w:rFonts w:ascii="Times New Roman" w:eastAsiaTheme="minorEastAsia" w:hAnsi="Times New Roman" w:cs="Times New Roman"/>
          <w:sz w:val="24"/>
          <w:szCs w:val="24"/>
        </w:rPr>
        <w:t>,</w:t>
      </w:r>
      <w:proofErr w:type="gramEnd"/>
      <w:r w:rsidR="002E1DB4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>325-339</w:t>
      </w:r>
      <w:r w:rsidR="002E1DB4" w:rsidRPr="000901BC">
        <w:rPr>
          <w:rFonts w:ascii="Times New Roman" w:eastAsiaTheme="minorEastAsia" w:hAnsi="Times New Roman" w:cs="Times New Roman"/>
          <w:sz w:val="24"/>
          <w:szCs w:val="24"/>
        </w:rPr>
        <w:t xml:space="preserve"> (1992)</w:t>
      </w:r>
      <w:r w:rsidRPr="000901B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0AEE2574" w14:textId="77777777" w:rsidR="005602BE" w:rsidRPr="000901BC" w:rsidRDefault="005602BE" w:rsidP="00D9209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sectPr w:rsidR="005602BE" w:rsidRPr="00090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065B9" w14:textId="77777777" w:rsidR="00693EC1" w:rsidRDefault="00693EC1" w:rsidP="00546C48">
      <w:pPr>
        <w:spacing w:after="0" w:line="240" w:lineRule="auto"/>
      </w:pPr>
      <w:r>
        <w:separator/>
      </w:r>
    </w:p>
  </w:endnote>
  <w:endnote w:type="continuationSeparator" w:id="0">
    <w:p w14:paraId="734748A9" w14:textId="77777777" w:rsidR="00693EC1" w:rsidRDefault="00693EC1" w:rsidP="00546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C5042" w14:textId="77777777" w:rsidR="00546C48" w:rsidRDefault="00546C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13B1E" w14:textId="77777777" w:rsidR="00546C48" w:rsidRDefault="00546C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B4D94" w14:textId="77777777" w:rsidR="00546C48" w:rsidRDefault="00546C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05EBC" w14:textId="77777777" w:rsidR="00693EC1" w:rsidRDefault="00693EC1" w:rsidP="00546C48">
      <w:pPr>
        <w:spacing w:after="0" w:line="240" w:lineRule="auto"/>
      </w:pPr>
      <w:r>
        <w:separator/>
      </w:r>
    </w:p>
  </w:footnote>
  <w:footnote w:type="continuationSeparator" w:id="0">
    <w:p w14:paraId="5CA47D54" w14:textId="77777777" w:rsidR="00693EC1" w:rsidRDefault="00693EC1" w:rsidP="00546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62953" w14:textId="6B798D75" w:rsidR="00546C48" w:rsidRDefault="00000000">
    <w:pPr>
      <w:pStyle w:val="Header"/>
    </w:pPr>
    <w:r>
      <w:rPr>
        <w:noProof/>
      </w:rPr>
      <w:pict w14:anchorId="4BA747C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7127063" o:spid="_x0000_s1026" type="#_x0000_t136" style="position:absolute;margin-left:0;margin-top:0;width:535.8pt;height:100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DEEE9" w14:textId="6A3530C3" w:rsidR="00546C48" w:rsidRDefault="00000000">
    <w:pPr>
      <w:pStyle w:val="Header"/>
    </w:pPr>
    <w:r>
      <w:rPr>
        <w:noProof/>
      </w:rPr>
      <w:pict w14:anchorId="7830262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7127064" o:spid="_x0000_s1027" type="#_x0000_t136" style="position:absolute;margin-left:0;margin-top:0;width:535.8pt;height:100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098D5" w14:textId="4BFAADDF" w:rsidR="00546C48" w:rsidRDefault="00000000">
    <w:pPr>
      <w:pStyle w:val="Header"/>
    </w:pPr>
    <w:r>
      <w:rPr>
        <w:noProof/>
      </w:rPr>
      <w:pict w14:anchorId="6C491D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7127062" o:spid="_x0000_s1025" type="#_x0000_t136" style="position:absolute;margin-left:0;margin-top:0;width:535.8pt;height:100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81A11"/>
    <w:multiLevelType w:val="hybridMultilevel"/>
    <w:tmpl w:val="0256FA42"/>
    <w:lvl w:ilvl="0" w:tplc="D790448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740D4"/>
    <w:multiLevelType w:val="hybridMultilevel"/>
    <w:tmpl w:val="30405EEE"/>
    <w:lvl w:ilvl="0" w:tplc="01AEE17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C7525"/>
    <w:multiLevelType w:val="hybridMultilevel"/>
    <w:tmpl w:val="EF5C5E3A"/>
    <w:lvl w:ilvl="0" w:tplc="60DC66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C23B3"/>
    <w:multiLevelType w:val="hybridMultilevel"/>
    <w:tmpl w:val="21925350"/>
    <w:lvl w:ilvl="0" w:tplc="100CF15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A1D5B"/>
    <w:multiLevelType w:val="hybridMultilevel"/>
    <w:tmpl w:val="51B85462"/>
    <w:lvl w:ilvl="0" w:tplc="E14A69B8">
      <w:start w:val="1"/>
      <w:numFmt w:val="lowerRoman"/>
      <w:lvlText w:val="(%1)"/>
      <w:lvlJc w:val="left"/>
      <w:pPr>
        <w:ind w:left="1080" w:hanging="720"/>
      </w:pPr>
      <w:rPr>
        <w:rFonts w:eastAsiaTheme="minorEastAsia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E72E4"/>
    <w:multiLevelType w:val="hybridMultilevel"/>
    <w:tmpl w:val="BE960350"/>
    <w:lvl w:ilvl="0" w:tplc="683A181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723B7D"/>
    <w:multiLevelType w:val="hybridMultilevel"/>
    <w:tmpl w:val="A7FCFD68"/>
    <w:lvl w:ilvl="0" w:tplc="525638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154C19"/>
    <w:multiLevelType w:val="hybridMultilevel"/>
    <w:tmpl w:val="38BCE6F2"/>
    <w:lvl w:ilvl="0" w:tplc="716E26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B811CB"/>
    <w:multiLevelType w:val="hybridMultilevel"/>
    <w:tmpl w:val="CA9C7F94"/>
    <w:lvl w:ilvl="0" w:tplc="7B0AAA3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8708314">
    <w:abstractNumId w:val="1"/>
  </w:num>
  <w:num w:numId="2" w16cid:durableId="1854033799">
    <w:abstractNumId w:val="3"/>
  </w:num>
  <w:num w:numId="3" w16cid:durableId="135757474">
    <w:abstractNumId w:val="0"/>
  </w:num>
  <w:num w:numId="4" w16cid:durableId="289557222">
    <w:abstractNumId w:val="4"/>
  </w:num>
  <w:num w:numId="5" w16cid:durableId="1253316866">
    <w:abstractNumId w:val="8"/>
  </w:num>
  <w:num w:numId="6" w16cid:durableId="2123763720">
    <w:abstractNumId w:val="2"/>
  </w:num>
  <w:num w:numId="7" w16cid:durableId="118962110">
    <w:abstractNumId w:val="5"/>
  </w:num>
  <w:num w:numId="8" w16cid:durableId="1589387252">
    <w:abstractNumId w:val="7"/>
  </w:num>
  <w:num w:numId="9" w16cid:durableId="5731979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E08"/>
    <w:rsid w:val="0000324B"/>
    <w:rsid w:val="00006BFE"/>
    <w:rsid w:val="00024A8E"/>
    <w:rsid w:val="00026181"/>
    <w:rsid w:val="00026BF2"/>
    <w:rsid w:val="00073956"/>
    <w:rsid w:val="00074D12"/>
    <w:rsid w:val="00081610"/>
    <w:rsid w:val="00081DD4"/>
    <w:rsid w:val="00081F14"/>
    <w:rsid w:val="000901BC"/>
    <w:rsid w:val="00094E7A"/>
    <w:rsid w:val="000B4021"/>
    <w:rsid w:val="000D4E08"/>
    <w:rsid w:val="000D64E6"/>
    <w:rsid w:val="000E04F8"/>
    <w:rsid w:val="000E3870"/>
    <w:rsid w:val="000F23F6"/>
    <w:rsid w:val="000F450A"/>
    <w:rsid w:val="00113168"/>
    <w:rsid w:val="00130A4E"/>
    <w:rsid w:val="00131578"/>
    <w:rsid w:val="0013157A"/>
    <w:rsid w:val="001413B8"/>
    <w:rsid w:val="001459E4"/>
    <w:rsid w:val="00152496"/>
    <w:rsid w:val="00155B61"/>
    <w:rsid w:val="00165146"/>
    <w:rsid w:val="001748BB"/>
    <w:rsid w:val="00176514"/>
    <w:rsid w:val="001778A4"/>
    <w:rsid w:val="001822F4"/>
    <w:rsid w:val="001976D3"/>
    <w:rsid w:val="00197FD8"/>
    <w:rsid w:val="001A67C7"/>
    <w:rsid w:val="001C7BCA"/>
    <w:rsid w:val="001D51B1"/>
    <w:rsid w:val="001F1A11"/>
    <w:rsid w:val="00201A96"/>
    <w:rsid w:val="00204E89"/>
    <w:rsid w:val="00221BF4"/>
    <w:rsid w:val="002252A6"/>
    <w:rsid w:val="00244F4C"/>
    <w:rsid w:val="00251E0C"/>
    <w:rsid w:val="002539A6"/>
    <w:rsid w:val="00255F67"/>
    <w:rsid w:val="002646D7"/>
    <w:rsid w:val="00294377"/>
    <w:rsid w:val="00295B47"/>
    <w:rsid w:val="002A119D"/>
    <w:rsid w:val="002A7800"/>
    <w:rsid w:val="002B4A01"/>
    <w:rsid w:val="002B5CC5"/>
    <w:rsid w:val="002C7E96"/>
    <w:rsid w:val="002D7F47"/>
    <w:rsid w:val="002E1DB4"/>
    <w:rsid w:val="002E6479"/>
    <w:rsid w:val="002F742D"/>
    <w:rsid w:val="0030431B"/>
    <w:rsid w:val="00317B67"/>
    <w:rsid w:val="003773D4"/>
    <w:rsid w:val="003872D0"/>
    <w:rsid w:val="003948C9"/>
    <w:rsid w:val="00396406"/>
    <w:rsid w:val="003A01B8"/>
    <w:rsid w:val="003A33E3"/>
    <w:rsid w:val="003A4EA3"/>
    <w:rsid w:val="003B1689"/>
    <w:rsid w:val="003C05C7"/>
    <w:rsid w:val="003D2716"/>
    <w:rsid w:val="003E3E7A"/>
    <w:rsid w:val="003F3908"/>
    <w:rsid w:val="0041562E"/>
    <w:rsid w:val="004160D1"/>
    <w:rsid w:val="00431C7F"/>
    <w:rsid w:val="00457E43"/>
    <w:rsid w:val="00460AB3"/>
    <w:rsid w:val="004633C8"/>
    <w:rsid w:val="004739E1"/>
    <w:rsid w:val="004745D4"/>
    <w:rsid w:val="00474CF0"/>
    <w:rsid w:val="00493CE0"/>
    <w:rsid w:val="004A12FC"/>
    <w:rsid w:val="004A217C"/>
    <w:rsid w:val="004B7200"/>
    <w:rsid w:val="004C5273"/>
    <w:rsid w:val="004E77D8"/>
    <w:rsid w:val="005053F8"/>
    <w:rsid w:val="00535337"/>
    <w:rsid w:val="00546C48"/>
    <w:rsid w:val="00552790"/>
    <w:rsid w:val="00552B69"/>
    <w:rsid w:val="0055411B"/>
    <w:rsid w:val="00554535"/>
    <w:rsid w:val="005602BE"/>
    <w:rsid w:val="00575424"/>
    <w:rsid w:val="005764EE"/>
    <w:rsid w:val="0058353A"/>
    <w:rsid w:val="00584339"/>
    <w:rsid w:val="00585B89"/>
    <w:rsid w:val="0059165C"/>
    <w:rsid w:val="00596EE3"/>
    <w:rsid w:val="005B0C35"/>
    <w:rsid w:val="005C14BF"/>
    <w:rsid w:val="005D6B76"/>
    <w:rsid w:val="005E254A"/>
    <w:rsid w:val="005F59C1"/>
    <w:rsid w:val="00601B3C"/>
    <w:rsid w:val="006130B5"/>
    <w:rsid w:val="006140C8"/>
    <w:rsid w:val="0062146A"/>
    <w:rsid w:val="00623764"/>
    <w:rsid w:val="00636648"/>
    <w:rsid w:val="00644E9A"/>
    <w:rsid w:val="00662AB1"/>
    <w:rsid w:val="00663CBF"/>
    <w:rsid w:val="0067660D"/>
    <w:rsid w:val="00693EC1"/>
    <w:rsid w:val="006963B4"/>
    <w:rsid w:val="006B764D"/>
    <w:rsid w:val="007013E8"/>
    <w:rsid w:val="0071699B"/>
    <w:rsid w:val="00720B75"/>
    <w:rsid w:val="00731AE8"/>
    <w:rsid w:val="0076204A"/>
    <w:rsid w:val="007641E5"/>
    <w:rsid w:val="007653DF"/>
    <w:rsid w:val="00780718"/>
    <w:rsid w:val="00795A8F"/>
    <w:rsid w:val="007A72C0"/>
    <w:rsid w:val="007B095B"/>
    <w:rsid w:val="007B4263"/>
    <w:rsid w:val="007D5695"/>
    <w:rsid w:val="007E6E72"/>
    <w:rsid w:val="007F2FC1"/>
    <w:rsid w:val="00810400"/>
    <w:rsid w:val="0082566A"/>
    <w:rsid w:val="00830BF6"/>
    <w:rsid w:val="008374DF"/>
    <w:rsid w:val="00837526"/>
    <w:rsid w:val="0084293B"/>
    <w:rsid w:val="00847010"/>
    <w:rsid w:val="00853C28"/>
    <w:rsid w:val="00891A31"/>
    <w:rsid w:val="008A0C3F"/>
    <w:rsid w:val="00904C1A"/>
    <w:rsid w:val="00921C91"/>
    <w:rsid w:val="00930E79"/>
    <w:rsid w:val="009335CB"/>
    <w:rsid w:val="009350A1"/>
    <w:rsid w:val="00937CD0"/>
    <w:rsid w:val="00943DCC"/>
    <w:rsid w:val="0095427A"/>
    <w:rsid w:val="00955304"/>
    <w:rsid w:val="0095791A"/>
    <w:rsid w:val="00967C58"/>
    <w:rsid w:val="00970E07"/>
    <w:rsid w:val="00971491"/>
    <w:rsid w:val="00983842"/>
    <w:rsid w:val="0098397A"/>
    <w:rsid w:val="00987D26"/>
    <w:rsid w:val="009902B1"/>
    <w:rsid w:val="009C1F3D"/>
    <w:rsid w:val="009C514E"/>
    <w:rsid w:val="009D541A"/>
    <w:rsid w:val="009E51E1"/>
    <w:rsid w:val="009E7292"/>
    <w:rsid w:val="009E74E1"/>
    <w:rsid w:val="00A01E7E"/>
    <w:rsid w:val="00A05665"/>
    <w:rsid w:val="00A23E26"/>
    <w:rsid w:val="00A46353"/>
    <w:rsid w:val="00A57089"/>
    <w:rsid w:val="00A578AD"/>
    <w:rsid w:val="00A57B7A"/>
    <w:rsid w:val="00A64D3B"/>
    <w:rsid w:val="00A70AA3"/>
    <w:rsid w:val="00A82002"/>
    <w:rsid w:val="00A97CFB"/>
    <w:rsid w:val="00AA163E"/>
    <w:rsid w:val="00AB2897"/>
    <w:rsid w:val="00AC11BE"/>
    <w:rsid w:val="00AD1D8A"/>
    <w:rsid w:val="00AD5266"/>
    <w:rsid w:val="00AE2C2A"/>
    <w:rsid w:val="00B02B1D"/>
    <w:rsid w:val="00B0646D"/>
    <w:rsid w:val="00B06510"/>
    <w:rsid w:val="00B111A5"/>
    <w:rsid w:val="00B12599"/>
    <w:rsid w:val="00B21309"/>
    <w:rsid w:val="00B24426"/>
    <w:rsid w:val="00B40977"/>
    <w:rsid w:val="00B60CFD"/>
    <w:rsid w:val="00B87479"/>
    <w:rsid w:val="00B905A8"/>
    <w:rsid w:val="00B9275F"/>
    <w:rsid w:val="00B95863"/>
    <w:rsid w:val="00BB576E"/>
    <w:rsid w:val="00BC0898"/>
    <w:rsid w:val="00BE0100"/>
    <w:rsid w:val="00BE3983"/>
    <w:rsid w:val="00C041AC"/>
    <w:rsid w:val="00C1222B"/>
    <w:rsid w:val="00C20524"/>
    <w:rsid w:val="00C306B7"/>
    <w:rsid w:val="00C30E86"/>
    <w:rsid w:val="00C3128B"/>
    <w:rsid w:val="00C418EE"/>
    <w:rsid w:val="00C5193D"/>
    <w:rsid w:val="00C662C8"/>
    <w:rsid w:val="00C7021D"/>
    <w:rsid w:val="00C733FF"/>
    <w:rsid w:val="00C770B1"/>
    <w:rsid w:val="00CA511D"/>
    <w:rsid w:val="00CB0978"/>
    <w:rsid w:val="00CC2483"/>
    <w:rsid w:val="00CF4715"/>
    <w:rsid w:val="00D12E54"/>
    <w:rsid w:val="00D1491B"/>
    <w:rsid w:val="00D175CD"/>
    <w:rsid w:val="00D2267B"/>
    <w:rsid w:val="00D36282"/>
    <w:rsid w:val="00D434D0"/>
    <w:rsid w:val="00D531EA"/>
    <w:rsid w:val="00D70A24"/>
    <w:rsid w:val="00D907EF"/>
    <w:rsid w:val="00D9209C"/>
    <w:rsid w:val="00DD61B7"/>
    <w:rsid w:val="00DD7349"/>
    <w:rsid w:val="00E13CD5"/>
    <w:rsid w:val="00E149E9"/>
    <w:rsid w:val="00E25130"/>
    <w:rsid w:val="00E27D7C"/>
    <w:rsid w:val="00E3057E"/>
    <w:rsid w:val="00E52A9F"/>
    <w:rsid w:val="00E71435"/>
    <w:rsid w:val="00E743AD"/>
    <w:rsid w:val="00E80B21"/>
    <w:rsid w:val="00E9110A"/>
    <w:rsid w:val="00E96252"/>
    <w:rsid w:val="00EB0292"/>
    <w:rsid w:val="00ED02DF"/>
    <w:rsid w:val="00EE0F50"/>
    <w:rsid w:val="00EE59DC"/>
    <w:rsid w:val="00EE77E8"/>
    <w:rsid w:val="00F055ED"/>
    <w:rsid w:val="00F16A9B"/>
    <w:rsid w:val="00F17097"/>
    <w:rsid w:val="00F45B66"/>
    <w:rsid w:val="00F50BF4"/>
    <w:rsid w:val="00F6132B"/>
    <w:rsid w:val="00F74BE1"/>
    <w:rsid w:val="00F81E40"/>
    <w:rsid w:val="00F85A7F"/>
    <w:rsid w:val="00FB2519"/>
    <w:rsid w:val="00FC0956"/>
    <w:rsid w:val="00FC17A5"/>
    <w:rsid w:val="00FC32CA"/>
    <w:rsid w:val="00FD3572"/>
    <w:rsid w:val="00FD6D51"/>
    <w:rsid w:val="00FE4424"/>
    <w:rsid w:val="00FF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55814A"/>
  <w15:chartTrackingRefBased/>
  <w15:docId w15:val="{014489EF-42EB-449F-A262-4BF667BDD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4E08"/>
    <w:rPr>
      <w:color w:val="666666"/>
    </w:rPr>
  </w:style>
  <w:style w:type="paragraph" w:styleId="ListParagraph">
    <w:name w:val="List Paragraph"/>
    <w:basedOn w:val="Normal"/>
    <w:uiPriority w:val="34"/>
    <w:qFormat/>
    <w:rsid w:val="003D2716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71699B"/>
    <w:pPr>
      <w:widowControl w:val="0"/>
      <w:autoSpaceDE w:val="0"/>
      <w:autoSpaceDN w:val="0"/>
      <w:spacing w:after="0" w:line="240" w:lineRule="auto"/>
      <w:ind w:left="191"/>
    </w:pPr>
    <w:rPr>
      <w:rFonts w:ascii="Times New Roman" w:eastAsia="Times New Roman" w:hAnsi="Times New Roman" w:cs="Times New Roman"/>
      <w:kern w:val="0"/>
      <w:sz w:val="18"/>
      <w:szCs w:val="18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71699B"/>
    <w:rPr>
      <w:rFonts w:ascii="Times New Roman" w:eastAsia="Times New Roman" w:hAnsi="Times New Roman" w:cs="Times New Roman"/>
      <w:kern w:val="0"/>
      <w:sz w:val="18"/>
      <w:szCs w:val="18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8256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566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46C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C48"/>
  </w:style>
  <w:style w:type="paragraph" w:styleId="Footer">
    <w:name w:val="footer"/>
    <w:basedOn w:val="Normal"/>
    <w:link w:val="FooterChar"/>
    <w:uiPriority w:val="99"/>
    <w:unhideWhenUsed/>
    <w:rsid w:val="00546C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8</Pages>
  <Words>2249</Words>
  <Characters>12823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dheerajmali46@gmail.com</dc:creator>
  <cp:keywords/>
  <dc:description/>
  <cp:lastModifiedBy>Editor GP 005</cp:lastModifiedBy>
  <cp:revision>16</cp:revision>
  <dcterms:created xsi:type="dcterms:W3CDTF">2025-03-01T06:49:00Z</dcterms:created>
  <dcterms:modified xsi:type="dcterms:W3CDTF">2025-03-06T05:09:00Z</dcterms:modified>
</cp:coreProperties>
</file>