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234C9" w14:paraId="6796F838" w14:textId="77777777" w:rsidTr="004032AF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796F837" w14:textId="77777777" w:rsidR="00602F7D" w:rsidRPr="007234C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</w:tc>
      </w:tr>
      <w:tr w:rsidR="0000007A" w:rsidRPr="007234C9" w14:paraId="6796F83B" w14:textId="77777777" w:rsidTr="004032AF">
        <w:trPr>
          <w:trHeight w:val="290"/>
        </w:trPr>
        <w:tc>
          <w:tcPr>
            <w:tcW w:w="1234" w:type="pct"/>
          </w:tcPr>
          <w:p w14:paraId="6796F839" w14:textId="77777777" w:rsidR="0000007A" w:rsidRPr="007234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7234C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F83A" w14:textId="77777777" w:rsidR="0000007A" w:rsidRPr="007234C9" w:rsidRDefault="00B5273D" w:rsidP="005072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D047B8" w:rsidRPr="007234C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Asian Journal of Pure and Applied Mathematics</w:t>
              </w:r>
            </w:hyperlink>
          </w:p>
        </w:tc>
      </w:tr>
      <w:tr w:rsidR="0000007A" w:rsidRPr="007234C9" w14:paraId="6796F83E" w14:textId="77777777" w:rsidTr="004032AF">
        <w:trPr>
          <w:trHeight w:val="290"/>
        </w:trPr>
        <w:tc>
          <w:tcPr>
            <w:tcW w:w="1234" w:type="pct"/>
          </w:tcPr>
          <w:p w14:paraId="6796F83C" w14:textId="77777777" w:rsidR="0000007A" w:rsidRPr="007234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7234C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F83D" w14:textId="77777777" w:rsidR="0000007A" w:rsidRPr="007234C9" w:rsidRDefault="00D9282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Ms_AJPAM_1847</w:t>
            </w:r>
          </w:p>
        </w:tc>
      </w:tr>
      <w:tr w:rsidR="0000007A" w:rsidRPr="007234C9" w14:paraId="6796F841" w14:textId="77777777" w:rsidTr="004032AF">
        <w:trPr>
          <w:trHeight w:val="650"/>
        </w:trPr>
        <w:tc>
          <w:tcPr>
            <w:tcW w:w="1234" w:type="pct"/>
          </w:tcPr>
          <w:p w14:paraId="6796F83F" w14:textId="77777777" w:rsidR="0000007A" w:rsidRPr="007234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7234C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F840" w14:textId="77777777" w:rsidR="0000007A" w:rsidRPr="007234C9" w:rsidRDefault="00D928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on Coincidence Points of Weakly Decreasing Mappings of   Type (A) in CM- Spaces</w:t>
            </w:r>
          </w:p>
        </w:tc>
      </w:tr>
      <w:tr w:rsidR="00CF0BBB" w:rsidRPr="007234C9" w14:paraId="6796F844" w14:textId="77777777" w:rsidTr="004032AF">
        <w:trPr>
          <w:trHeight w:val="332"/>
        </w:trPr>
        <w:tc>
          <w:tcPr>
            <w:tcW w:w="1234" w:type="pct"/>
          </w:tcPr>
          <w:p w14:paraId="6796F842" w14:textId="77777777" w:rsidR="00CF0BBB" w:rsidRPr="007234C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7234C9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F843" w14:textId="77777777" w:rsidR="00CF0BBB" w:rsidRPr="007234C9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796F85A" w14:textId="07ECAB4F" w:rsidR="005D2F36" w:rsidRPr="007234C9" w:rsidRDefault="005D2F36" w:rsidP="005D2F3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9258"/>
        <w:gridCol w:w="6378"/>
      </w:tblGrid>
      <w:tr w:rsidR="005D2F36" w:rsidRPr="007234C9" w14:paraId="6796F85D" w14:textId="77777777" w:rsidTr="007234C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796F85B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6796F85C" w14:textId="77777777" w:rsidR="005D2F36" w:rsidRPr="007234C9" w:rsidRDefault="005D2F36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2F36" w:rsidRPr="007234C9" w14:paraId="6796F863" w14:textId="77777777" w:rsidTr="007234C9">
        <w:tc>
          <w:tcPr>
            <w:tcW w:w="1281" w:type="pct"/>
            <w:noWrap/>
          </w:tcPr>
          <w:p w14:paraId="6796F85E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2" w:type="pct"/>
          </w:tcPr>
          <w:p w14:paraId="6796F85F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6796F860" w14:textId="77777777" w:rsidR="006962CB" w:rsidRPr="007234C9" w:rsidRDefault="006962CB" w:rsidP="005D2F36">
            <w:pPr>
              <w:keepNext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4C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96F861" w14:textId="77777777" w:rsidR="006962CB" w:rsidRPr="007234C9" w:rsidRDefault="006962CB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6" w:type="pct"/>
          </w:tcPr>
          <w:p w14:paraId="6796F862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Feedback</w:t>
            </w:r>
            <w:r w:rsidRPr="007234C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234C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D2F36" w:rsidRPr="007234C9" w14:paraId="6796F868" w14:textId="77777777" w:rsidTr="007234C9">
        <w:trPr>
          <w:trHeight w:val="1264"/>
        </w:trPr>
        <w:tc>
          <w:tcPr>
            <w:tcW w:w="1281" w:type="pct"/>
            <w:noWrap/>
          </w:tcPr>
          <w:p w14:paraId="6796F864" w14:textId="77777777" w:rsidR="005D2F36" w:rsidRPr="007234C9" w:rsidRDefault="005D2F36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796F865" w14:textId="77777777" w:rsidR="005D2F36" w:rsidRPr="007234C9" w:rsidRDefault="005D2F36" w:rsidP="005D2F3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2" w:type="pct"/>
          </w:tcPr>
          <w:p w14:paraId="6796F866" w14:textId="27462375" w:rsidR="005D2F36" w:rsidRPr="007234C9" w:rsidRDefault="00ED7115" w:rsidP="005D2F36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paper is related to the space </w:t>
            </w:r>
            <w:r w:rsidR="00DF5561"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which is cone metric space </w:t>
            </w:r>
            <w:r w:rsidR="00C52961"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this is important in scientific community as the people will get a chance to </w:t>
            </w:r>
            <w:r w:rsidR="00AF26AD"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solve the things.</w:t>
            </w:r>
          </w:p>
        </w:tc>
        <w:tc>
          <w:tcPr>
            <w:tcW w:w="1516" w:type="pct"/>
          </w:tcPr>
          <w:p w14:paraId="6796F867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D2F36" w:rsidRPr="007234C9" w14:paraId="6796F86E" w14:textId="77777777" w:rsidTr="007234C9">
        <w:trPr>
          <w:trHeight w:val="719"/>
        </w:trPr>
        <w:tc>
          <w:tcPr>
            <w:tcW w:w="1281" w:type="pct"/>
            <w:noWrap/>
          </w:tcPr>
          <w:p w14:paraId="6796F869" w14:textId="77777777" w:rsidR="005D2F36" w:rsidRPr="007234C9" w:rsidRDefault="005D2F36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796F86A" w14:textId="77777777" w:rsidR="005D2F36" w:rsidRPr="007234C9" w:rsidRDefault="005D2F36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796F86B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02" w:type="pct"/>
          </w:tcPr>
          <w:p w14:paraId="6796F86C" w14:textId="3E5B0837" w:rsidR="005D2F36" w:rsidRPr="007234C9" w:rsidRDefault="0022429A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ok</w:t>
            </w:r>
          </w:p>
        </w:tc>
        <w:tc>
          <w:tcPr>
            <w:tcW w:w="1516" w:type="pct"/>
          </w:tcPr>
          <w:p w14:paraId="6796F86D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D2F36" w:rsidRPr="007234C9" w14:paraId="6796F873" w14:textId="77777777" w:rsidTr="007234C9">
        <w:trPr>
          <w:trHeight w:val="1262"/>
        </w:trPr>
        <w:tc>
          <w:tcPr>
            <w:tcW w:w="1281" w:type="pct"/>
            <w:noWrap/>
          </w:tcPr>
          <w:p w14:paraId="6796F86F" w14:textId="77777777" w:rsidR="005D2F36" w:rsidRPr="007234C9" w:rsidRDefault="005D2F36" w:rsidP="005D2F36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796F870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02" w:type="pct"/>
          </w:tcPr>
          <w:p w14:paraId="6796F871" w14:textId="38E8475A" w:rsidR="005D2F36" w:rsidRPr="007234C9" w:rsidRDefault="00DC1B12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according to me there are some typo errors as you are written </w:t>
            </w:r>
            <w:r w:rsidR="002F4D05"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ype (A) but in abstract it is only type A</w:t>
            </w:r>
            <w:r w:rsidR="002F4D05"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Correct it please.</w:t>
            </w:r>
          </w:p>
        </w:tc>
        <w:tc>
          <w:tcPr>
            <w:tcW w:w="1516" w:type="pct"/>
          </w:tcPr>
          <w:p w14:paraId="6796F872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D2F36" w:rsidRPr="007234C9" w14:paraId="6796F877" w14:textId="77777777" w:rsidTr="007234C9">
        <w:trPr>
          <w:trHeight w:val="704"/>
        </w:trPr>
        <w:tc>
          <w:tcPr>
            <w:tcW w:w="1281" w:type="pct"/>
            <w:noWrap/>
          </w:tcPr>
          <w:p w14:paraId="6796F874" w14:textId="77777777" w:rsidR="005D2F36" w:rsidRPr="007234C9" w:rsidRDefault="005D2F36" w:rsidP="005D2F36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02" w:type="pct"/>
          </w:tcPr>
          <w:p w14:paraId="6796F875" w14:textId="683AF57A" w:rsidR="005D2F36" w:rsidRPr="007234C9" w:rsidRDefault="002F4D05" w:rsidP="005D2F36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There are some typo errors otherwise it is correct.</w:t>
            </w:r>
          </w:p>
        </w:tc>
        <w:tc>
          <w:tcPr>
            <w:tcW w:w="1516" w:type="pct"/>
          </w:tcPr>
          <w:p w14:paraId="6796F876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D2F36" w:rsidRPr="007234C9" w14:paraId="6796F87B" w14:textId="77777777" w:rsidTr="007234C9">
        <w:trPr>
          <w:trHeight w:val="703"/>
        </w:trPr>
        <w:tc>
          <w:tcPr>
            <w:tcW w:w="1281" w:type="pct"/>
            <w:noWrap/>
          </w:tcPr>
          <w:p w14:paraId="6796F878" w14:textId="77777777" w:rsidR="005D2F36" w:rsidRPr="007234C9" w:rsidRDefault="005D2F36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02" w:type="pct"/>
          </w:tcPr>
          <w:p w14:paraId="6796F879" w14:textId="54F1AB02" w:rsidR="005D2F36" w:rsidRPr="007234C9" w:rsidRDefault="0056750B" w:rsidP="005D2F36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7234C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7234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references are sufficient</w:t>
            </w:r>
          </w:p>
        </w:tc>
        <w:tc>
          <w:tcPr>
            <w:tcW w:w="1516" w:type="pct"/>
          </w:tcPr>
          <w:p w14:paraId="6796F87A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D2F36" w:rsidRPr="007234C9" w14:paraId="6796F880" w14:textId="77777777" w:rsidTr="007234C9">
        <w:trPr>
          <w:trHeight w:val="386"/>
        </w:trPr>
        <w:tc>
          <w:tcPr>
            <w:tcW w:w="1281" w:type="pct"/>
            <w:noWrap/>
          </w:tcPr>
          <w:p w14:paraId="6796F87C" w14:textId="77777777" w:rsidR="005D2F36" w:rsidRPr="007234C9" w:rsidRDefault="005D2F36" w:rsidP="005D2F36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7234C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6796F87D" w14:textId="77777777" w:rsidR="005D2F36" w:rsidRPr="007234C9" w:rsidRDefault="005D2F36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2" w:type="pct"/>
          </w:tcPr>
          <w:p w14:paraId="6796F87E" w14:textId="3C2D81AA" w:rsidR="005D2F36" w:rsidRPr="007234C9" w:rsidRDefault="0056750B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34C9">
              <w:rPr>
                <w:rFonts w:ascii="Arial" w:hAnsi="Arial" w:cs="Arial"/>
                <w:sz w:val="20"/>
                <w:szCs w:val="20"/>
                <w:lang w:val="en-GB"/>
              </w:rPr>
              <w:t>No, there are so many problems in typing and formatting.</w:t>
            </w:r>
          </w:p>
        </w:tc>
        <w:tc>
          <w:tcPr>
            <w:tcW w:w="1516" w:type="pct"/>
          </w:tcPr>
          <w:p w14:paraId="6796F87F" w14:textId="77777777" w:rsidR="005D2F36" w:rsidRPr="007234C9" w:rsidRDefault="005D2F36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2F36" w:rsidRPr="007234C9" w14:paraId="6796F885" w14:textId="77777777" w:rsidTr="007234C9">
        <w:trPr>
          <w:trHeight w:val="737"/>
        </w:trPr>
        <w:tc>
          <w:tcPr>
            <w:tcW w:w="1281" w:type="pct"/>
            <w:noWrap/>
          </w:tcPr>
          <w:p w14:paraId="6796F881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7234C9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7234C9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234C9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6796F882" w14:textId="77777777" w:rsidR="005D2F36" w:rsidRPr="007234C9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02" w:type="pct"/>
          </w:tcPr>
          <w:p w14:paraId="6796F883" w14:textId="7FE5D2F2" w:rsidR="005D2F36" w:rsidRPr="007234C9" w:rsidRDefault="006C3D1B" w:rsidP="005D2F36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The results used in this paper is ok but there are so many typo errors and formatting issues.</w:t>
            </w:r>
            <w:r w:rsidR="000C6377"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729D2"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Kindly check it properly. Try to write all equations and symbols in equation form.</w:t>
            </w:r>
          </w:p>
        </w:tc>
        <w:tc>
          <w:tcPr>
            <w:tcW w:w="1516" w:type="pct"/>
          </w:tcPr>
          <w:p w14:paraId="6796F884" w14:textId="77777777" w:rsidR="005D2F36" w:rsidRPr="007234C9" w:rsidRDefault="005D2F36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796F886" w14:textId="77777777" w:rsidR="005D2F36" w:rsidRPr="007234C9" w:rsidRDefault="005D2F36" w:rsidP="005D2F36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3"/>
        <w:gridCol w:w="7093"/>
        <w:gridCol w:w="7076"/>
      </w:tblGrid>
      <w:tr w:rsidR="001D35CA" w:rsidRPr="007234C9" w14:paraId="66B6A1CF" w14:textId="77777777" w:rsidTr="007234C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9282" w14:textId="77777777" w:rsidR="001D35CA" w:rsidRPr="007234C9" w:rsidRDefault="001D35CA" w:rsidP="001D35C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704"/>
            <w:bookmarkStart w:id="3" w:name="_Hlk156057883"/>
            <w:r w:rsidRPr="007234C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34C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B083A2" w14:textId="77777777" w:rsidR="001D35CA" w:rsidRPr="007234C9" w:rsidRDefault="001D35CA" w:rsidP="001D35C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D35CA" w:rsidRPr="007234C9" w14:paraId="5692D574" w14:textId="77777777" w:rsidTr="007234C9">
        <w:tc>
          <w:tcPr>
            <w:tcW w:w="163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78BD" w14:textId="77777777" w:rsidR="001D35CA" w:rsidRPr="007234C9" w:rsidRDefault="001D35CA" w:rsidP="001D35C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ABC7" w14:textId="77777777" w:rsidR="001D35CA" w:rsidRPr="007234C9" w:rsidRDefault="001D35CA" w:rsidP="001D35C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3" w:type="pct"/>
            <w:shd w:val="clear" w:color="auto" w:fill="auto"/>
          </w:tcPr>
          <w:p w14:paraId="07189EDA" w14:textId="77777777" w:rsidR="001D35CA" w:rsidRPr="007234C9" w:rsidRDefault="001D35CA" w:rsidP="001D35C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234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234C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234C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D35CA" w:rsidRPr="007234C9" w14:paraId="278BD10B" w14:textId="77777777" w:rsidTr="007234C9">
        <w:trPr>
          <w:trHeight w:val="890"/>
        </w:trPr>
        <w:tc>
          <w:tcPr>
            <w:tcW w:w="163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AF30" w14:textId="77777777" w:rsidR="001D35CA" w:rsidRPr="007234C9" w:rsidRDefault="001D35CA" w:rsidP="001D35C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234C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349B6E" w14:textId="77777777" w:rsidR="001D35CA" w:rsidRPr="007234C9" w:rsidRDefault="001D35CA" w:rsidP="001D35C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A061" w14:textId="77777777" w:rsidR="001D35CA" w:rsidRPr="007234C9" w:rsidRDefault="001D35CA" w:rsidP="001D35C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34C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34C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34C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38485C7" w14:textId="77777777" w:rsidR="001D35CA" w:rsidRPr="007234C9" w:rsidRDefault="001D35CA" w:rsidP="001D35C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0CE347" w14:textId="77777777" w:rsidR="001D35CA" w:rsidRPr="007234C9" w:rsidRDefault="001D35CA" w:rsidP="001D35C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3" w:type="pct"/>
            <w:shd w:val="clear" w:color="auto" w:fill="auto"/>
            <w:vAlign w:val="center"/>
          </w:tcPr>
          <w:p w14:paraId="4F781FA4" w14:textId="77777777" w:rsidR="001D35CA" w:rsidRPr="007234C9" w:rsidRDefault="001D35CA" w:rsidP="001D35C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62B25D" w14:textId="77777777" w:rsidR="001D35CA" w:rsidRPr="007234C9" w:rsidRDefault="001D35CA" w:rsidP="001D35C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61872E" w14:textId="77777777" w:rsidR="001D35CA" w:rsidRPr="007234C9" w:rsidRDefault="001D35CA" w:rsidP="001D35C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39DF6AF6" w14:textId="77777777" w:rsidR="001D35CA" w:rsidRPr="007234C9" w:rsidRDefault="001D35CA" w:rsidP="001D35CA">
      <w:pPr>
        <w:rPr>
          <w:rFonts w:ascii="Arial" w:hAnsi="Arial" w:cs="Arial"/>
          <w:sz w:val="20"/>
          <w:szCs w:val="20"/>
        </w:rPr>
      </w:pPr>
    </w:p>
    <w:p w14:paraId="1A68A4A8" w14:textId="77777777" w:rsidR="007234C9" w:rsidRPr="007234C9" w:rsidRDefault="007234C9" w:rsidP="007234C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234C9">
        <w:rPr>
          <w:rFonts w:ascii="Arial" w:hAnsi="Arial" w:cs="Arial"/>
          <w:b/>
          <w:u w:val="single"/>
        </w:rPr>
        <w:t>Reviewer details:</w:t>
      </w:r>
    </w:p>
    <w:p w14:paraId="4B1742A6" w14:textId="3B818A63" w:rsidR="001D35CA" w:rsidRPr="007234C9" w:rsidRDefault="001D35CA" w:rsidP="001D35CA">
      <w:pPr>
        <w:rPr>
          <w:rFonts w:ascii="Arial" w:hAnsi="Arial" w:cs="Arial"/>
          <w:sz w:val="20"/>
          <w:szCs w:val="20"/>
        </w:rPr>
      </w:pPr>
    </w:p>
    <w:p w14:paraId="5664A7A1" w14:textId="0EBE3986" w:rsidR="001D35CA" w:rsidRPr="007234C9" w:rsidRDefault="007234C9" w:rsidP="001D35CA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  <w:bookmarkStart w:id="4" w:name="_Hlk192172709"/>
      <w:bookmarkStart w:id="5" w:name="_GoBack"/>
      <w:r w:rsidRPr="007234C9">
        <w:rPr>
          <w:rFonts w:ascii="Arial" w:hAnsi="Arial" w:cs="Arial"/>
          <w:b/>
          <w:sz w:val="20"/>
          <w:szCs w:val="20"/>
        </w:rPr>
        <w:t>Rashmi Sharma</w:t>
      </w:r>
      <w:r w:rsidRPr="007234C9">
        <w:rPr>
          <w:rFonts w:ascii="Arial" w:hAnsi="Arial" w:cs="Arial"/>
          <w:b/>
          <w:sz w:val="20"/>
          <w:szCs w:val="20"/>
        </w:rPr>
        <w:t xml:space="preserve">, </w:t>
      </w:r>
      <w:r w:rsidRPr="007234C9">
        <w:rPr>
          <w:rFonts w:ascii="Arial" w:hAnsi="Arial" w:cs="Arial"/>
          <w:b/>
          <w:sz w:val="20"/>
          <w:szCs w:val="20"/>
        </w:rPr>
        <w:t>GNA University</w:t>
      </w:r>
      <w:r w:rsidRPr="007234C9">
        <w:rPr>
          <w:rFonts w:ascii="Arial" w:hAnsi="Arial" w:cs="Arial"/>
          <w:b/>
          <w:sz w:val="20"/>
          <w:szCs w:val="20"/>
        </w:rPr>
        <w:t xml:space="preserve">, </w:t>
      </w:r>
      <w:r w:rsidRPr="007234C9">
        <w:rPr>
          <w:rFonts w:ascii="Arial" w:hAnsi="Arial" w:cs="Arial"/>
          <w:b/>
          <w:sz w:val="20"/>
          <w:szCs w:val="20"/>
        </w:rPr>
        <w:t>India</w:t>
      </w:r>
    </w:p>
    <w:bookmarkEnd w:id="2"/>
    <w:bookmarkEnd w:id="4"/>
    <w:bookmarkEnd w:id="5"/>
    <w:p w14:paraId="6E7FB6B5" w14:textId="77777777" w:rsidR="001D35CA" w:rsidRPr="007234C9" w:rsidRDefault="001D35CA" w:rsidP="001D35CA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6796F88F" w14:textId="77777777" w:rsidR="005D2F36" w:rsidRPr="007234C9" w:rsidRDefault="005D2F36" w:rsidP="005D2F36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sectPr w:rsidR="005D2F36" w:rsidRPr="007234C9" w:rsidSect="00675FB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FA037" w14:textId="77777777" w:rsidR="00B5273D" w:rsidRPr="0000007A" w:rsidRDefault="00B5273D" w:rsidP="0099583E">
      <w:r>
        <w:separator/>
      </w:r>
    </w:p>
  </w:endnote>
  <w:endnote w:type="continuationSeparator" w:id="0">
    <w:p w14:paraId="175B1E92" w14:textId="77777777" w:rsidR="00B5273D" w:rsidRPr="0000007A" w:rsidRDefault="00B5273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F90D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8309B3">
      <w:rPr>
        <w:sz w:val="16"/>
      </w:rPr>
      <w:tab/>
      <w:t xml:space="preserve">Version: </w:t>
    </w:r>
    <w:r w:rsidR="009613D7">
      <w:rPr>
        <w:sz w:val="16"/>
      </w:rPr>
      <w:t>3</w:t>
    </w:r>
    <w:r w:rsidR="00B62F41">
      <w:rPr>
        <w:sz w:val="16"/>
      </w:rPr>
      <w:t>(</w:t>
    </w:r>
    <w:r w:rsidR="001F5843">
      <w:rPr>
        <w:sz w:val="16"/>
      </w:rPr>
      <w:t>0</w:t>
    </w:r>
    <w:r w:rsidR="009613D7">
      <w:rPr>
        <w:sz w:val="16"/>
      </w:rPr>
      <w:t>7</w:t>
    </w:r>
    <w:r w:rsidR="00B20A09">
      <w:rPr>
        <w:sz w:val="16"/>
      </w:rPr>
      <w:t>-0</w:t>
    </w:r>
    <w:r w:rsidR="001F5843">
      <w:rPr>
        <w:sz w:val="16"/>
      </w:rPr>
      <w:t>7</w:t>
    </w:r>
    <w:r w:rsidR="004B4CAD">
      <w:rPr>
        <w:sz w:val="16"/>
      </w:rPr>
      <w:t>-</w:t>
    </w:r>
    <w:r w:rsidR="008309B3">
      <w:rPr>
        <w:sz w:val="16"/>
      </w:rPr>
      <w:t>20</w:t>
    </w:r>
    <w:r w:rsidR="001F5843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AC8B5" w14:textId="77777777" w:rsidR="00B5273D" w:rsidRPr="0000007A" w:rsidRDefault="00B5273D" w:rsidP="0099583E">
      <w:r>
        <w:separator/>
      </w:r>
    </w:p>
  </w:footnote>
  <w:footnote w:type="continuationSeparator" w:id="0">
    <w:p w14:paraId="18CD9543" w14:textId="77777777" w:rsidR="00B5273D" w:rsidRPr="0000007A" w:rsidRDefault="00B5273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F90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796F90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006F1"/>
    <w:multiLevelType w:val="hybridMultilevel"/>
    <w:tmpl w:val="372E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993B03"/>
    <w:multiLevelType w:val="hybridMultilevel"/>
    <w:tmpl w:val="E52ED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10403"/>
    <w:rsid w:val="00012C8B"/>
    <w:rsid w:val="00016AE9"/>
    <w:rsid w:val="000170F5"/>
    <w:rsid w:val="00021981"/>
    <w:rsid w:val="000234E1"/>
    <w:rsid w:val="0002547D"/>
    <w:rsid w:val="0002598E"/>
    <w:rsid w:val="00037D52"/>
    <w:rsid w:val="000450FC"/>
    <w:rsid w:val="00056CB0"/>
    <w:rsid w:val="00056F5B"/>
    <w:rsid w:val="0006257C"/>
    <w:rsid w:val="00076AC8"/>
    <w:rsid w:val="00084D7C"/>
    <w:rsid w:val="000936AC"/>
    <w:rsid w:val="00095A59"/>
    <w:rsid w:val="000A2134"/>
    <w:rsid w:val="000A6F41"/>
    <w:rsid w:val="000B4EE5"/>
    <w:rsid w:val="000B68CC"/>
    <w:rsid w:val="000B74A1"/>
    <w:rsid w:val="000B757E"/>
    <w:rsid w:val="000C0837"/>
    <w:rsid w:val="000C3B7E"/>
    <w:rsid w:val="000C6377"/>
    <w:rsid w:val="000D39C6"/>
    <w:rsid w:val="00101322"/>
    <w:rsid w:val="00136984"/>
    <w:rsid w:val="00150304"/>
    <w:rsid w:val="0015296D"/>
    <w:rsid w:val="00163622"/>
    <w:rsid w:val="001645A2"/>
    <w:rsid w:val="00164F4E"/>
    <w:rsid w:val="00165685"/>
    <w:rsid w:val="001739A7"/>
    <w:rsid w:val="0017480A"/>
    <w:rsid w:val="001766DF"/>
    <w:rsid w:val="00181348"/>
    <w:rsid w:val="0018753A"/>
    <w:rsid w:val="00197E68"/>
    <w:rsid w:val="001A1605"/>
    <w:rsid w:val="001B0C63"/>
    <w:rsid w:val="001B0F24"/>
    <w:rsid w:val="001B159B"/>
    <w:rsid w:val="001B224E"/>
    <w:rsid w:val="001C02C2"/>
    <w:rsid w:val="001C4864"/>
    <w:rsid w:val="001D2351"/>
    <w:rsid w:val="001D35CA"/>
    <w:rsid w:val="001D3A1D"/>
    <w:rsid w:val="001E4B3D"/>
    <w:rsid w:val="001F24FF"/>
    <w:rsid w:val="001F2913"/>
    <w:rsid w:val="001F5843"/>
    <w:rsid w:val="001F707F"/>
    <w:rsid w:val="002011F3"/>
    <w:rsid w:val="00201B85"/>
    <w:rsid w:val="00203FCB"/>
    <w:rsid w:val="002105F7"/>
    <w:rsid w:val="002155E1"/>
    <w:rsid w:val="00220111"/>
    <w:rsid w:val="0022369C"/>
    <w:rsid w:val="0022429A"/>
    <w:rsid w:val="002320EB"/>
    <w:rsid w:val="0023696A"/>
    <w:rsid w:val="002422CB"/>
    <w:rsid w:val="00245E23"/>
    <w:rsid w:val="0025316B"/>
    <w:rsid w:val="0025366D"/>
    <w:rsid w:val="00262634"/>
    <w:rsid w:val="00275984"/>
    <w:rsid w:val="00280EC9"/>
    <w:rsid w:val="00284BD4"/>
    <w:rsid w:val="00291D08"/>
    <w:rsid w:val="00293482"/>
    <w:rsid w:val="002E1211"/>
    <w:rsid w:val="002E2339"/>
    <w:rsid w:val="002E6D86"/>
    <w:rsid w:val="002F4D05"/>
    <w:rsid w:val="002F6935"/>
    <w:rsid w:val="0030409D"/>
    <w:rsid w:val="00312559"/>
    <w:rsid w:val="003204B8"/>
    <w:rsid w:val="0033692F"/>
    <w:rsid w:val="00350962"/>
    <w:rsid w:val="00376AB7"/>
    <w:rsid w:val="003A04E7"/>
    <w:rsid w:val="003A4991"/>
    <w:rsid w:val="003A6E1A"/>
    <w:rsid w:val="003B2172"/>
    <w:rsid w:val="003E746A"/>
    <w:rsid w:val="00401404"/>
    <w:rsid w:val="004020DC"/>
    <w:rsid w:val="004032AF"/>
    <w:rsid w:val="00411E0F"/>
    <w:rsid w:val="0042465A"/>
    <w:rsid w:val="004300B1"/>
    <w:rsid w:val="00435B36"/>
    <w:rsid w:val="00436869"/>
    <w:rsid w:val="004411E0"/>
    <w:rsid w:val="00441D4E"/>
    <w:rsid w:val="00442B24"/>
    <w:rsid w:val="0044519B"/>
    <w:rsid w:val="00457AB1"/>
    <w:rsid w:val="00457BC0"/>
    <w:rsid w:val="00462996"/>
    <w:rsid w:val="004A1F99"/>
    <w:rsid w:val="004B4CAD"/>
    <w:rsid w:val="004B4FDC"/>
    <w:rsid w:val="004C3DF1"/>
    <w:rsid w:val="004D2E36"/>
    <w:rsid w:val="004E1952"/>
    <w:rsid w:val="00503AB6"/>
    <w:rsid w:val="005047C5"/>
    <w:rsid w:val="00507216"/>
    <w:rsid w:val="00510920"/>
    <w:rsid w:val="00531C82"/>
    <w:rsid w:val="00533FC1"/>
    <w:rsid w:val="00542901"/>
    <w:rsid w:val="0054564B"/>
    <w:rsid w:val="00545A13"/>
    <w:rsid w:val="00546343"/>
    <w:rsid w:val="00557CD3"/>
    <w:rsid w:val="00560D3C"/>
    <w:rsid w:val="0056750B"/>
    <w:rsid w:val="00567DE0"/>
    <w:rsid w:val="005735A5"/>
    <w:rsid w:val="00595A67"/>
    <w:rsid w:val="005B0B4D"/>
    <w:rsid w:val="005C25A0"/>
    <w:rsid w:val="005D230D"/>
    <w:rsid w:val="005D2D9C"/>
    <w:rsid w:val="005D2F36"/>
    <w:rsid w:val="00602F7D"/>
    <w:rsid w:val="00605952"/>
    <w:rsid w:val="006068B4"/>
    <w:rsid w:val="00606B3F"/>
    <w:rsid w:val="00607740"/>
    <w:rsid w:val="00620677"/>
    <w:rsid w:val="00624032"/>
    <w:rsid w:val="00645A56"/>
    <w:rsid w:val="006532DF"/>
    <w:rsid w:val="0065579D"/>
    <w:rsid w:val="00663792"/>
    <w:rsid w:val="0067046C"/>
    <w:rsid w:val="00675FBC"/>
    <w:rsid w:val="00676845"/>
    <w:rsid w:val="00680547"/>
    <w:rsid w:val="0068446F"/>
    <w:rsid w:val="006962CB"/>
    <w:rsid w:val="00696CAD"/>
    <w:rsid w:val="006A5E0B"/>
    <w:rsid w:val="006C3797"/>
    <w:rsid w:val="006C3D1B"/>
    <w:rsid w:val="006E2C84"/>
    <w:rsid w:val="006E3FA7"/>
    <w:rsid w:val="006E7D6E"/>
    <w:rsid w:val="00701186"/>
    <w:rsid w:val="00707BE1"/>
    <w:rsid w:val="007234C9"/>
    <w:rsid w:val="007238EB"/>
    <w:rsid w:val="007317C3"/>
    <w:rsid w:val="00732610"/>
    <w:rsid w:val="00734756"/>
    <w:rsid w:val="0073538B"/>
    <w:rsid w:val="007426E6"/>
    <w:rsid w:val="007455FD"/>
    <w:rsid w:val="00746F67"/>
    <w:rsid w:val="00766889"/>
    <w:rsid w:val="00766A0D"/>
    <w:rsid w:val="00767F8C"/>
    <w:rsid w:val="007729D2"/>
    <w:rsid w:val="00780B67"/>
    <w:rsid w:val="00782250"/>
    <w:rsid w:val="007B1099"/>
    <w:rsid w:val="007D0246"/>
    <w:rsid w:val="007E699E"/>
    <w:rsid w:val="007F018F"/>
    <w:rsid w:val="007F5873"/>
    <w:rsid w:val="007F5F3A"/>
    <w:rsid w:val="007F7013"/>
    <w:rsid w:val="00815F94"/>
    <w:rsid w:val="008224E2"/>
    <w:rsid w:val="00825DC9"/>
    <w:rsid w:val="0082676D"/>
    <w:rsid w:val="008309B3"/>
    <w:rsid w:val="00846F1F"/>
    <w:rsid w:val="00857ACC"/>
    <w:rsid w:val="0087201B"/>
    <w:rsid w:val="00874303"/>
    <w:rsid w:val="00877F10"/>
    <w:rsid w:val="00882091"/>
    <w:rsid w:val="00883C73"/>
    <w:rsid w:val="0088777E"/>
    <w:rsid w:val="00890675"/>
    <w:rsid w:val="00893E75"/>
    <w:rsid w:val="008A4FB0"/>
    <w:rsid w:val="008C2F62"/>
    <w:rsid w:val="008C3A18"/>
    <w:rsid w:val="008D020E"/>
    <w:rsid w:val="008F36E4"/>
    <w:rsid w:val="00915D79"/>
    <w:rsid w:val="009444EB"/>
    <w:rsid w:val="009553EC"/>
    <w:rsid w:val="009613D7"/>
    <w:rsid w:val="00973536"/>
    <w:rsid w:val="00982766"/>
    <w:rsid w:val="009852C4"/>
    <w:rsid w:val="0099583E"/>
    <w:rsid w:val="009A0242"/>
    <w:rsid w:val="009A59ED"/>
    <w:rsid w:val="009C5642"/>
    <w:rsid w:val="009E13C3"/>
    <w:rsid w:val="009E6A30"/>
    <w:rsid w:val="009F07D4"/>
    <w:rsid w:val="009F29EB"/>
    <w:rsid w:val="009F3EAF"/>
    <w:rsid w:val="00A001A0"/>
    <w:rsid w:val="00A12C83"/>
    <w:rsid w:val="00A13382"/>
    <w:rsid w:val="00A31AAC"/>
    <w:rsid w:val="00A32905"/>
    <w:rsid w:val="00A36C95"/>
    <w:rsid w:val="00A37DE3"/>
    <w:rsid w:val="00A41FD0"/>
    <w:rsid w:val="00A519D1"/>
    <w:rsid w:val="00A65C50"/>
    <w:rsid w:val="00A97FA9"/>
    <w:rsid w:val="00AA41B3"/>
    <w:rsid w:val="00AA5DCD"/>
    <w:rsid w:val="00AA6D78"/>
    <w:rsid w:val="00AB1ED6"/>
    <w:rsid w:val="00AB397D"/>
    <w:rsid w:val="00AB638A"/>
    <w:rsid w:val="00AB6E43"/>
    <w:rsid w:val="00AC1349"/>
    <w:rsid w:val="00AC34E5"/>
    <w:rsid w:val="00AD6C51"/>
    <w:rsid w:val="00AF039A"/>
    <w:rsid w:val="00AF26AD"/>
    <w:rsid w:val="00AF2726"/>
    <w:rsid w:val="00AF3016"/>
    <w:rsid w:val="00AF63CA"/>
    <w:rsid w:val="00B03A45"/>
    <w:rsid w:val="00B16F0E"/>
    <w:rsid w:val="00B20A09"/>
    <w:rsid w:val="00B2236C"/>
    <w:rsid w:val="00B22FE6"/>
    <w:rsid w:val="00B3033D"/>
    <w:rsid w:val="00B451DB"/>
    <w:rsid w:val="00B5273D"/>
    <w:rsid w:val="00B62087"/>
    <w:rsid w:val="00B62F41"/>
    <w:rsid w:val="00B67034"/>
    <w:rsid w:val="00B678D5"/>
    <w:rsid w:val="00B760E1"/>
    <w:rsid w:val="00BA1AB3"/>
    <w:rsid w:val="00BA6421"/>
    <w:rsid w:val="00BB04A4"/>
    <w:rsid w:val="00BB4FEC"/>
    <w:rsid w:val="00BC402F"/>
    <w:rsid w:val="00BE13EF"/>
    <w:rsid w:val="00BE40A5"/>
    <w:rsid w:val="00BE6454"/>
    <w:rsid w:val="00C10283"/>
    <w:rsid w:val="00C17E4F"/>
    <w:rsid w:val="00C22886"/>
    <w:rsid w:val="00C25C8F"/>
    <w:rsid w:val="00C263C6"/>
    <w:rsid w:val="00C510A5"/>
    <w:rsid w:val="00C52961"/>
    <w:rsid w:val="00C56628"/>
    <w:rsid w:val="00C635B6"/>
    <w:rsid w:val="00C70DFC"/>
    <w:rsid w:val="00C82466"/>
    <w:rsid w:val="00C837BE"/>
    <w:rsid w:val="00C84097"/>
    <w:rsid w:val="00CB429B"/>
    <w:rsid w:val="00CB63A3"/>
    <w:rsid w:val="00CC2753"/>
    <w:rsid w:val="00CD093E"/>
    <w:rsid w:val="00CD1556"/>
    <w:rsid w:val="00CD1FD7"/>
    <w:rsid w:val="00CE199A"/>
    <w:rsid w:val="00CE5AC7"/>
    <w:rsid w:val="00CF0BBB"/>
    <w:rsid w:val="00D047B8"/>
    <w:rsid w:val="00D1283A"/>
    <w:rsid w:val="00D17979"/>
    <w:rsid w:val="00D2075F"/>
    <w:rsid w:val="00D40416"/>
    <w:rsid w:val="00D43FD0"/>
    <w:rsid w:val="00D4782A"/>
    <w:rsid w:val="00D6296F"/>
    <w:rsid w:val="00D62EC0"/>
    <w:rsid w:val="00D7603E"/>
    <w:rsid w:val="00D7674D"/>
    <w:rsid w:val="00D77A53"/>
    <w:rsid w:val="00D90124"/>
    <w:rsid w:val="00D9282F"/>
    <w:rsid w:val="00D9392F"/>
    <w:rsid w:val="00DA41F5"/>
    <w:rsid w:val="00DB7E1B"/>
    <w:rsid w:val="00DC1B12"/>
    <w:rsid w:val="00DC1D81"/>
    <w:rsid w:val="00DE2518"/>
    <w:rsid w:val="00DF5561"/>
    <w:rsid w:val="00E451EA"/>
    <w:rsid w:val="00E57F4B"/>
    <w:rsid w:val="00E63889"/>
    <w:rsid w:val="00E71C8D"/>
    <w:rsid w:val="00E72360"/>
    <w:rsid w:val="00E93BEC"/>
    <w:rsid w:val="00E972A7"/>
    <w:rsid w:val="00EA2839"/>
    <w:rsid w:val="00EB3E91"/>
    <w:rsid w:val="00EC49B2"/>
    <w:rsid w:val="00EC6894"/>
    <w:rsid w:val="00ED1BF7"/>
    <w:rsid w:val="00ED1EC4"/>
    <w:rsid w:val="00ED6B12"/>
    <w:rsid w:val="00ED7115"/>
    <w:rsid w:val="00EF1FCF"/>
    <w:rsid w:val="00EF326D"/>
    <w:rsid w:val="00EF53FE"/>
    <w:rsid w:val="00EF6504"/>
    <w:rsid w:val="00F05231"/>
    <w:rsid w:val="00F168DB"/>
    <w:rsid w:val="00F25438"/>
    <w:rsid w:val="00F2643C"/>
    <w:rsid w:val="00F3295A"/>
    <w:rsid w:val="00F3669D"/>
    <w:rsid w:val="00F36D39"/>
    <w:rsid w:val="00F405F8"/>
    <w:rsid w:val="00F4700F"/>
    <w:rsid w:val="00F573EA"/>
    <w:rsid w:val="00F57E9D"/>
    <w:rsid w:val="00F65720"/>
    <w:rsid w:val="00FA07BF"/>
    <w:rsid w:val="00FA08F5"/>
    <w:rsid w:val="00FA6528"/>
    <w:rsid w:val="00FC2182"/>
    <w:rsid w:val="00FC2E17"/>
    <w:rsid w:val="00FC6387"/>
    <w:rsid w:val="00FC6802"/>
    <w:rsid w:val="00FC779F"/>
    <w:rsid w:val="00FD70A7"/>
    <w:rsid w:val="00FF09A0"/>
    <w:rsid w:val="00FF1E1A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6F837"/>
  <w15:chartTrackingRefBased/>
  <w15:docId w15:val="{E5E3EBF1-9862-42C0-BF96-E3901D92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5231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0523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05231"/>
    <w:rPr>
      <w:color w:val="800080"/>
      <w:u w:val="single"/>
    </w:rPr>
  </w:style>
  <w:style w:type="table" w:styleId="TableGrid">
    <w:name w:val="Table Grid"/>
    <w:basedOn w:val="TableNormal"/>
    <w:uiPriority w:val="59"/>
    <w:rsid w:val="00FC2182"/>
    <w:rPr>
      <w:sz w:val="22"/>
      <w:szCs w:val="22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">
    <w:name w:val="go"/>
    <w:basedOn w:val="DefaultParagraphFont"/>
    <w:rsid w:val="00B678D5"/>
  </w:style>
  <w:style w:type="paragraph" w:customStyle="1" w:styleId="Author">
    <w:name w:val="Author"/>
    <w:basedOn w:val="Normal"/>
    <w:rsid w:val="0030409D"/>
    <w:pPr>
      <w:spacing w:line="280" w:lineRule="exact"/>
      <w:jc w:val="right"/>
    </w:pPr>
    <w:rPr>
      <w:rFonts w:ascii="Helvetica" w:hAnsi="Helvetica"/>
      <w:b/>
      <w:szCs w:val="20"/>
    </w:rPr>
  </w:style>
  <w:style w:type="character" w:styleId="UnresolvedMention">
    <w:name w:val="Unresolved Mention"/>
    <w:uiPriority w:val="99"/>
    <w:semiHidden/>
    <w:unhideWhenUsed/>
    <w:rsid w:val="007F018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234C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fmath.com/index.php/AJP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A3FA-B24B-4361-9E25-8B814B43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General guideline for Peer Review process: </vt:lpstr>
    </vt:vector>
  </TitlesOfParts>
  <Company/>
  <LinksUpToDate>false</LinksUpToDate>
  <CharactersWithSpaces>2329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https://www.jofmath.com/index.php/AJPAM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11</cp:revision>
  <dcterms:created xsi:type="dcterms:W3CDTF">2025-02-28T07:01:00Z</dcterms:created>
  <dcterms:modified xsi:type="dcterms:W3CDTF">2025-03-06T11:28:00Z</dcterms:modified>
</cp:coreProperties>
</file>