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F2C2B8" w14:textId="77777777" w:rsidR="00EA3828" w:rsidRPr="005B0D81" w:rsidRDefault="00EA3828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EA3828" w:rsidRPr="005B0D81" w14:paraId="169E7A27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0424E62A" w14:textId="77777777" w:rsidR="00EA3828" w:rsidRPr="005B0D81" w:rsidRDefault="00EA3828">
            <w:pPr>
              <w:pStyle w:val="Heading2"/>
              <w:ind w:left="0" w:hanging="2"/>
              <w:jc w:val="left"/>
              <w:rPr>
                <w:rFonts w:ascii="Arial" w:eastAsia="Cambria" w:hAnsi="Arial" w:cs="Arial"/>
                <w:b w:val="0"/>
              </w:rPr>
            </w:pPr>
          </w:p>
        </w:tc>
      </w:tr>
      <w:tr w:rsidR="00EA3828" w:rsidRPr="005B0D81" w14:paraId="0C1434AD" w14:textId="77777777">
        <w:trPr>
          <w:trHeight w:val="290"/>
        </w:trPr>
        <w:tc>
          <w:tcPr>
            <w:tcW w:w="5167" w:type="dxa"/>
          </w:tcPr>
          <w:p w14:paraId="58C0FA0A" w14:textId="77777777" w:rsidR="00EA3828" w:rsidRPr="005B0D8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B0D81">
              <w:rPr>
                <w:rFonts w:ascii="Arial" w:eastAsia="Cambria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454398" w14:textId="77777777" w:rsidR="00EA3828" w:rsidRPr="005B0D81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  <w:u w:val="single"/>
              </w:rPr>
            </w:pPr>
            <w:r w:rsidRPr="005B0D81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5B0D81">
              <w:rPr>
                <w:rFonts w:ascii="Arial" w:hAnsi="Arial" w:cs="Arial"/>
                <w:sz w:val="20"/>
                <w:szCs w:val="20"/>
              </w:rPr>
              <w:instrText xml:space="preserve"> HYPERLINK "https://jofscience.com/index.php/ARJOCS" </w:instrText>
            </w:r>
            <w:r w:rsidRPr="005B0D81">
              <w:rPr>
                <w:rFonts w:ascii="Arial" w:hAnsi="Arial" w:cs="Arial"/>
                <w:sz w:val="20"/>
                <w:szCs w:val="20"/>
              </w:rPr>
            </w:r>
            <w:r w:rsidRPr="005B0D81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5B0D81">
              <w:rPr>
                <w:rFonts w:ascii="Arial" w:eastAsia="Arial" w:hAnsi="Arial" w:cs="Arial"/>
                <w:color w:val="0000FF"/>
                <w:sz w:val="20"/>
                <w:szCs w:val="20"/>
                <w:u w:val="single"/>
              </w:rPr>
              <w:t>Asian Research Journal of Current Science</w:t>
            </w:r>
          </w:p>
          <w:p w14:paraId="423F28FC" w14:textId="77777777" w:rsidR="00EA3828" w:rsidRPr="005B0D8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B0D81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  <w:tr w:rsidR="00EA3828" w:rsidRPr="005B0D81" w14:paraId="653037F9" w14:textId="77777777">
        <w:trPr>
          <w:trHeight w:val="290"/>
        </w:trPr>
        <w:tc>
          <w:tcPr>
            <w:tcW w:w="5167" w:type="dxa"/>
          </w:tcPr>
          <w:p w14:paraId="7E357E40" w14:textId="77777777" w:rsidR="00EA3828" w:rsidRPr="005B0D8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B0D81">
              <w:rPr>
                <w:rFonts w:ascii="Arial" w:eastAsia="Cambria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39604C" w14:textId="77777777" w:rsidR="00EA3828" w:rsidRPr="005B0D8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B0D81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Ms_ARJOCS_1867</w:t>
            </w:r>
          </w:p>
        </w:tc>
      </w:tr>
      <w:tr w:rsidR="00EA3828" w:rsidRPr="005B0D81" w14:paraId="206F8EA1" w14:textId="77777777">
        <w:trPr>
          <w:trHeight w:val="650"/>
        </w:trPr>
        <w:tc>
          <w:tcPr>
            <w:tcW w:w="5167" w:type="dxa"/>
          </w:tcPr>
          <w:p w14:paraId="05E028AC" w14:textId="77777777" w:rsidR="00EA3828" w:rsidRPr="005B0D8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B0D81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850077" w14:textId="77777777" w:rsidR="00EA3828" w:rsidRPr="005B0D8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B0D81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Assessing the Impact of Cognitive Behavioral Therapy on Middle-Aged Women in Myanmar: A qualitative approach</w:t>
            </w:r>
          </w:p>
        </w:tc>
      </w:tr>
      <w:tr w:rsidR="00EA3828" w:rsidRPr="005B0D81" w14:paraId="48E40F27" w14:textId="77777777">
        <w:trPr>
          <w:trHeight w:val="332"/>
        </w:trPr>
        <w:tc>
          <w:tcPr>
            <w:tcW w:w="5167" w:type="dxa"/>
          </w:tcPr>
          <w:p w14:paraId="72BF6F35" w14:textId="77777777" w:rsidR="00EA3828" w:rsidRPr="005B0D8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B0D81">
              <w:rPr>
                <w:rFonts w:ascii="Arial" w:eastAsia="Cambria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1A315A" w14:textId="77777777" w:rsidR="00EA3828" w:rsidRPr="005B0D8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B0D81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 xml:space="preserve">Research Article </w:t>
            </w:r>
          </w:p>
        </w:tc>
      </w:tr>
    </w:tbl>
    <w:p w14:paraId="371A5ACD" w14:textId="145B41F1" w:rsidR="00EA3828" w:rsidRPr="005B0D81" w:rsidRDefault="00EA3828">
      <w:pPr>
        <w:ind w:left="0" w:hanging="2"/>
        <w:rPr>
          <w:rFonts w:ascii="Arial" w:hAnsi="Arial" w:cs="Arial"/>
          <w:sz w:val="20"/>
          <w:szCs w:val="20"/>
        </w:rPr>
      </w:pPr>
      <w:bookmarkStart w:id="0" w:name="_heading=h.kgnqjyw4aiv4" w:colFirst="0" w:colLast="0"/>
      <w:bookmarkStart w:id="1" w:name="_heading=h.uzb2pguikb74" w:colFirst="0" w:colLast="0"/>
      <w:bookmarkEnd w:id="0"/>
      <w:bookmarkEnd w:id="1"/>
    </w:p>
    <w:tbl>
      <w:tblPr>
        <w:tblStyle w:val="a0"/>
        <w:tblW w:w="209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243"/>
        <w:gridCol w:w="9357"/>
        <w:gridCol w:w="6370"/>
      </w:tblGrid>
      <w:tr w:rsidR="00EA3828" w:rsidRPr="005B0D81" w14:paraId="036ADBA7" w14:textId="77777777" w:rsidTr="005B0D81">
        <w:tc>
          <w:tcPr>
            <w:tcW w:w="20970" w:type="dxa"/>
            <w:gridSpan w:val="3"/>
            <w:tcBorders>
              <w:top w:val="nil"/>
              <w:left w:val="nil"/>
              <w:right w:val="nil"/>
            </w:tcBorders>
          </w:tcPr>
          <w:p w14:paraId="091A3960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PART  1:</w:t>
            </w:r>
            <w:r w:rsidRPr="005B0D81">
              <w:rPr>
                <w:rFonts w:ascii="Arial" w:hAnsi="Arial" w:cs="Arial"/>
                <w:b/>
                <w:sz w:val="20"/>
                <w:szCs w:val="20"/>
              </w:rPr>
              <w:t xml:space="preserve"> Comments</w:t>
            </w:r>
          </w:p>
          <w:p w14:paraId="4E17D59E" w14:textId="77777777" w:rsidR="00EA3828" w:rsidRPr="005B0D81" w:rsidRDefault="00EA382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3828" w:rsidRPr="005B0D81" w14:paraId="5C082C67" w14:textId="77777777" w:rsidTr="005B0D81">
        <w:tc>
          <w:tcPr>
            <w:tcW w:w="5243" w:type="dxa"/>
          </w:tcPr>
          <w:p w14:paraId="3579538F" w14:textId="77777777" w:rsidR="00EA3828" w:rsidRPr="005B0D81" w:rsidRDefault="00EA3828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0A877024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</w:rPr>
              <w:t>Reviewer’s comment</w:t>
            </w:r>
          </w:p>
          <w:p w14:paraId="08E5CABB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729F1D81" w14:textId="77777777" w:rsidR="00EA3828" w:rsidRPr="005B0D81" w:rsidRDefault="00EA3828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370" w:type="dxa"/>
          </w:tcPr>
          <w:p w14:paraId="5D3BD932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5B0D8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B0D81">
              <w:rPr>
                <w:rFonts w:ascii="Arial" w:hAnsi="Arial" w:cs="Arial"/>
                <w:i/>
                <w:sz w:val="20"/>
                <w:szCs w:val="20"/>
              </w:rPr>
              <w:t>(Please correct the manuscript and highlight that part in the manuscript. It is mandatory that authors should write his/her feedback here)</w:t>
            </w:r>
          </w:p>
        </w:tc>
      </w:tr>
      <w:tr w:rsidR="00EA3828" w:rsidRPr="005B0D81" w14:paraId="267643AE" w14:textId="77777777" w:rsidTr="005B0D81">
        <w:trPr>
          <w:trHeight w:val="1264"/>
        </w:trPr>
        <w:tc>
          <w:tcPr>
            <w:tcW w:w="5243" w:type="dxa"/>
          </w:tcPr>
          <w:p w14:paraId="409C5212" w14:textId="77777777" w:rsidR="00EA3828" w:rsidRPr="005B0D8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48055089" w14:textId="77777777" w:rsidR="00EA3828" w:rsidRPr="005B0D81" w:rsidRDefault="00EA382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0EEF6300" w14:textId="77777777" w:rsidR="00EA3828" w:rsidRPr="005B0D8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</w:rPr>
              <w:t xml:space="preserve">It’s very useful for society the author has included the current need based on the stress among the individuals it’s going to help the other researcher in developing further interventions </w:t>
            </w:r>
          </w:p>
        </w:tc>
        <w:tc>
          <w:tcPr>
            <w:tcW w:w="6370" w:type="dxa"/>
          </w:tcPr>
          <w:p w14:paraId="10B5B891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sz w:val="20"/>
                <w:szCs w:val="20"/>
              </w:rPr>
              <w:t>Well noted with thanks.</w:t>
            </w:r>
          </w:p>
        </w:tc>
      </w:tr>
      <w:tr w:rsidR="00EA3828" w:rsidRPr="005B0D81" w14:paraId="2EF5CCF5" w14:textId="77777777" w:rsidTr="005B0D81">
        <w:trPr>
          <w:trHeight w:val="737"/>
        </w:trPr>
        <w:tc>
          <w:tcPr>
            <w:tcW w:w="5243" w:type="dxa"/>
          </w:tcPr>
          <w:p w14:paraId="220F3C1C" w14:textId="77777777" w:rsidR="00EA3828" w:rsidRPr="005B0D8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3D81C61A" w14:textId="77777777" w:rsidR="00EA3828" w:rsidRPr="005B0D8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3699BBAC" w14:textId="77777777" w:rsidR="00EA3828" w:rsidRPr="005B0D81" w:rsidRDefault="00EA3828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</w:p>
        </w:tc>
        <w:tc>
          <w:tcPr>
            <w:tcW w:w="9357" w:type="dxa"/>
          </w:tcPr>
          <w:p w14:paraId="42C1825C" w14:textId="77777777" w:rsidR="00EA3828" w:rsidRPr="005B0D8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5B0D81">
              <w:rPr>
                <w:rFonts w:ascii="Arial" w:hAnsi="Arial" w:cs="Arial"/>
                <w:b/>
                <w:sz w:val="20"/>
                <w:szCs w:val="20"/>
              </w:rPr>
              <w:t>Yes</w:t>
            </w:r>
            <w:proofErr w:type="gramEnd"/>
            <w:r w:rsidRPr="005B0D81">
              <w:rPr>
                <w:rFonts w:ascii="Arial" w:hAnsi="Arial" w:cs="Arial"/>
                <w:b/>
                <w:sz w:val="20"/>
                <w:szCs w:val="20"/>
              </w:rPr>
              <w:t xml:space="preserve"> the title of this article is suitable for the research study </w:t>
            </w:r>
          </w:p>
        </w:tc>
        <w:tc>
          <w:tcPr>
            <w:tcW w:w="6370" w:type="dxa"/>
          </w:tcPr>
          <w:p w14:paraId="14B2EB33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sz w:val="20"/>
                <w:szCs w:val="20"/>
              </w:rPr>
              <w:t>Well noted with thanks.</w:t>
            </w:r>
          </w:p>
        </w:tc>
      </w:tr>
      <w:tr w:rsidR="00EA3828" w:rsidRPr="005B0D81" w14:paraId="49F3B084" w14:textId="77777777" w:rsidTr="005B0D81">
        <w:trPr>
          <w:trHeight w:val="1262"/>
        </w:trPr>
        <w:tc>
          <w:tcPr>
            <w:tcW w:w="5243" w:type="dxa"/>
          </w:tcPr>
          <w:p w14:paraId="26C4AD25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</w:rPr>
              <w:t>Is the abstract of the article comprehensive? Do you suggest the addition (or deletion) of some points in this section? Please write your suggestions here.</w:t>
            </w:r>
          </w:p>
          <w:p w14:paraId="62332B9F" w14:textId="77777777" w:rsidR="00EA3828" w:rsidRPr="005B0D81" w:rsidRDefault="00EA3828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</w:p>
        </w:tc>
        <w:tc>
          <w:tcPr>
            <w:tcW w:w="9357" w:type="dxa"/>
          </w:tcPr>
          <w:p w14:paraId="601D6207" w14:textId="77777777" w:rsidR="00EA3828" w:rsidRPr="005B0D8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5B0D81">
              <w:rPr>
                <w:rFonts w:ascii="Arial" w:hAnsi="Arial" w:cs="Arial"/>
                <w:b/>
                <w:sz w:val="20"/>
                <w:szCs w:val="20"/>
              </w:rPr>
              <w:t>Yes</w:t>
            </w:r>
            <w:proofErr w:type="gramEnd"/>
            <w:r w:rsidRPr="005B0D81">
              <w:rPr>
                <w:rFonts w:ascii="Arial" w:hAnsi="Arial" w:cs="Arial"/>
                <w:b/>
                <w:sz w:val="20"/>
                <w:szCs w:val="20"/>
              </w:rPr>
              <w:t xml:space="preserve"> the abstract of the article was comprehensive and no deletion points </w:t>
            </w:r>
          </w:p>
        </w:tc>
        <w:tc>
          <w:tcPr>
            <w:tcW w:w="6370" w:type="dxa"/>
          </w:tcPr>
          <w:p w14:paraId="62469CA1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sz w:val="20"/>
                <w:szCs w:val="20"/>
              </w:rPr>
              <w:t>Well noted with thanks.</w:t>
            </w:r>
          </w:p>
        </w:tc>
      </w:tr>
      <w:tr w:rsidR="00EA3828" w:rsidRPr="005B0D81" w14:paraId="621D4F75" w14:textId="77777777" w:rsidTr="005B0D81">
        <w:trPr>
          <w:trHeight w:val="704"/>
        </w:trPr>
        <w:tc>
          <w:tcPr>
            <w:tcW w:w="5243" w:type="dxa"/>
          </w:tcPr>
          <w:p w14:paraId="24C7A49A" w14:textId="77777777" w:rsidR="00EA3828" w:rsidRPr="005B0D81" w:rsidRDefault="00000000">
            <w:pPr>
              <w:keepNext/>
              <w:ind w:left="0" w:hanging="2"/>
              <w:rPr>
                <w:rFonts w:ascii="Arial" w:eastAsia="Helvetica Neue" w:hAnsi="Arial" w:cs="Arial"/>
                <w:sz w:val="20"/>
                <w:szCs w:val="20"/>
                <w:u w:val="single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</w:rPr>
              <w:t>Is the manuscript scientifically, correct? Please write here.</w:t>
            </w:r>
          </w:p>
        </w:tc>
        <w:tc>
          <w:tcPr>
            <w:tcW w:w="9357" w:type="dxa"/>
          </w:tcPr>
          <w:p w14:paraId="1A0269F6" w14:textId="77777777" w:rsidR="00EA3828" w:rsidRPr="005B0D8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5B0D81">
              <w:rPr>
                <w:rFonts w:ascii="Arial" w:hAnsi="Arial" w:cs="Arial"/>
                <w:sz w:val="20"/>
                <w:szCs w:val="20"/>
              </w:rPr>
              <w:t>Yes</w:t>
            </w:r>
            <w:proofErr w:type="gramEnd"/>
            <w:r w:rsidRPr="005B0D81">
              <w:rPr>
                <w:rFonts w:ascii="Arial" w:hAnsi="Arial" w:cs="Arial"/>
                <w:sz w:val="20"/>
                <w:szCs w:val="20"/>
              </w:rPr>
              <w:t xml:space="preserve"> the manuscript is scientifically correct, and the content and findings of the study were suitable for the methodology of the research study </w:t>
            </w:r>
          </w:p>
        </w:tc>
        <w:tc>
          <w:tcPr>
            <w:tcW w:w="6370" w:type="dxa"/>
          </w:tcPr>
          <w:p w14:paraId="69A7B6D1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sz w:val="20"/>
                <w:szCs w:val="20"/>
              </w:rPr>
              <w:t>Well noted with thanks.</w:t>
            </w:r>
          </w:p>
        </w:tc>
      </w:tr>
      <w:tr w:rsidR="00EA3828" w:rsidRPr="005B0D81" w14:paraId="752B53C1" w14:textId="77777777" w:rsidTr="005B0D81">
        <w:trPr>
          <w:trHeight w:val="703"/>
        </w:trPr>
        <w:tc>
          <w:tcPr>
            <w:tcW w:w="5243" w:type="dxa"/>
          </w:tcPr>
          <w:p w14:paraId="197E2C0D" w14:textId="77777777" w:rsidR="00EA3828" w:rsidRPr="005B0D8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186C9B75" w14:textId="77777777" w:rsidR="00EA3828" w:rsidRPr="005B0D8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5B0D81">
              <w:rPr>
                <w:rFonts w:ascii="Arial" w:hAnsi="Arial" w:cs="Arial"/>
                <w:sz w:val="20"/>
                <w:szCs w:val="20"/>
              </w:rPr>
              <w:t>Yes</w:t>
            </w:r>
            <w:proofErr w:type="gramEnd"/>
            <w:r w:rsidRPr="005B0D81">
              <w:rPr>
                <w:rFonts w:ascii="Arial" w:hAnsi="Arial" w:cs="Arial"/>
                <w:sz w:val="20"/>
                <w:szCs w:val="20"/>
              </w:rPr>
              <w:t xml:space="preserve"> references are sufficient and recent </w:t>
            </w:r>
          </w:p>
        </w:tc>
        <w:tc>
          <w:tcPr>
            <w:tcW w:w="6370" w:type="dxa"/>
          </w:tcPr>
          <w:p w14:paraId="19949BD7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sz w:val="20"/>
                <w:szCs w:val="20"/>
              </w:rPr>
              <w:t>Well noted with thanks.</w:t>
            </w:r>
          </w:p>
        </w:tc>
      </w:tr>
      <w:tr w:rsidR="00EA3828" w:rsidRPr="005B0D81" w14:paraId="487D0DFE" w14:textId="77777777" w:rsidTr="005B0D81">
        <w:trPr>
          <w:trHeight w:val="386"/>
        </w:trPr>
        <w:tc>
          <w:tcPr>
            <w:tcW w:w="5243" w:type="dxa"/>
          </w:tcPr>
          <w:p w14:paraId="1A390C5A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</w:rPr>
              <w:t>Is the language/English quality of the article suitable for scholarly communications?</w:t>
            </w:r>
          </w:p>
          <w:p w14:paraId="199B8847" w14:textId="77777777" w:rsidR="00EA3828" w:rsidRPr="005B0D81" w:rsidRDefault="00EA3828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7EC7CC61" w14:textId="77777777" w:rsidR="00EA3828" w:rsidRPr="005B0D8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5B0D81">
              <w:rPr>
                <w:rFonts w:ascii="Arial" w:hAnsi="Arial" w:cs="Arial"/>
                <w:sz w:val="20"/>
                <w:szCs w:val="20"/>
              </w:rPr>
              <w:t>Yes</w:t>
            </w:r>
            <w:proofErr w:type="gramEnd"/>
            <w:r w:rsidRPr="005B0D81">
              <w:rPr>
                <w:rFonts w:ascii="Arial" w:hAnsi="Arial" w:cs="Arial"/>
                <w:sz w:val="20"/>
                <w:szCs w:val="20"/>
              </w:rPr>
              <w:t xml:space="preserve"> the language is suitable for scholarly communication </w:t>
            </w:r>
          </w:p>
        </w:tc>
        <w:tc>
          <w:tcPr>
            <w:tcW w:w="6370" w:type="dxa"/>
          </w:tcPr>
          <w:p w14:paraId="51F8951B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sz w:val="20"/>
                <w:szCs w:val="20"/>
              </w:rPr>
              <w:t>Well noted with thanks.</w:t>
            </w:r>
          </w:p>
        </w:tc>
      </w:tr>
      <w:tr w:rsidR="00EA3828" w:rsidRPr="005B0D81" w14:paraId="2DB14DAD" w14:textId="77777777" w:rsidTr="005B0D81">
        <w:trPr>
          <w:trHeight w:val="1178"/>
        </w:trPr>
        <w:tc>
          <w:tcPr>
            <w:tcW w:w="5243" w:type="dxa"/>
          </w:tcPr>
          <w:p w14:paraId="008E934F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  <w:u w:val="single"/>
              </w:rPr>
              <w:t>Optional/General</w:t>
            </w:r>
            <w:r w:rsidRPr="005B0D81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5B0D81">
              <w:rPr>
                <w:rFonts w:ascii="Arial" w:hAnsi="Arial" w:cs="Arial"/>
                <w:sz w:val="20"/>
                <w:szCs w:val="20"/>
              </w:rPr>
              <w:t>comments</w:t>
            </w:r>
          </w:p>
          <w:p w14:paraId="78B5DC7E" w14:textId="77777777" w:rsidR="00EA3828" w:rsidRPr="005B0D81" w:rsidRDefault="00EA3828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73D8C0B6" w14:textId="77777777" w:rsidR="00EA3828" w:rsidRPr="005B0D81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b/>
                <w:sz w:val="20"/>
                <w:szCs w:val="20"/>
              </w:rPr>
              <w:t xml:space="preserve">Very good study, you can conduct in large scale also </w:t>
            </w:r>
          </w:p>
        </w:tc>
        <w:tc>
          <w:tcPr>
            <w:tcW w:w="6370" w:type="dxa"/>
          </w:tcPr>
          <w:p w14:paraId="5D6603EC" w14:textId="77777777" w:rsidR="00EA3828" w:rsidRPr="005B0D81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B0D81">
              <w:rPr>
                <w:rFonts w:ascii="Arial" w:hAnsi="Arial" w:cs="Arial"/>
                <w:sz w:val="20"/>
                <w:szCs w:val="20"/>
              </w:rPr>
              <w:t>Well noted with thanks.</w:t>
            </w:r>
          </w:p>
        </w:tc>
      </w:tr>
    </w:tbl>
    <w:p w14:paraId="3F9BDA0A" w14:textId="77777777" w:rsidR="00EA3828" w:rsidRPr="005B0D81" w:rsidRDefault="00EA3828">
      <w:pPr>
        <w:ind w:left="0" w:hanging="2"/>
        <w:jc w:val="both"/>
        <w:rPr>
          <w:rFonts w:ascii="Arial" w:hAnsi="Arial" w:cs="Arial"/>
          <w:sz w:val="20"/>
          <w:szCs w:val="20"/>
          <w:u w:val="single"/>
        </w:rPr>
      </w:pPr>
      <w:bookmarkStart w:id="2" w:name="_heading=h.lycmcyttvmug" w:colFirst="0" w:colLast="0"/>
      <w:bookmarkEnd w:id="2"/>
    </w:p>
    <w:tbl>
      <w:tblPr>
        <w:tblStyle w:val="a1"/>
        <w:tblW w:w="209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23"/>
        <w:gridCol w:w="7166"/>
        <w:gridCol w:w="7081"/>
      </w:tblGrid>
      <w:tr w:rsidR="00EA3828" w:rsidRPr="005B0D81" w14:paraId="636122BF" w14:textId="77777777" w:rsidTr="005B0D81">
        <w:tc>
          <w:tcPr>
            <w:tcW w:w="2097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088148" w14:textId="77777777" w:rsidR="00EA3828" w:rsidRPr="005B0D81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5B0D81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5B0D81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36548438" w14:textId="77777777" w:rsidR="00EA3828" w:rsidRPr="005B0D81" w:rsidRDefault="00EA3828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EA3828" w:rsidRPr="005B0D81" w14:paraId="4DD1E20E" w14:textId="77777777" w:rsidTr="005B0D81">
        <w:tc>
          <w:tcPr>
            <w:tcW w:w="6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7EE164" w14:textId="77777777" w:rsidR="00EA3828" w:rsidRPr="005B0D81" w:rsidRDefault="00EA3828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99714D" w14:textId="77777777" w:rsidR="00EA3828" w:rsidRPr="005B0D81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5B0D81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C64C0" w14:textId="77777777" w:rsidR="00EA3828" w:rsidRPr="005B0D81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5B0D81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5B0D81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5B0D81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EA3828" w:rsidRPr="005B0D81" w14:paraId="57180629" w14:textId="77777777" w:rsidTr="005B0D81">
        <w:trPr>
          <w:trHeight w:val="890"/>
        </w:trPr>
        <w:tc>
          <w:tcPr>
            <w:tcW w:w="6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DA17CB" w14:textId="77777777" w:rsidR="00EA3828" w:rsidRPr="005B0D81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5B0D81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54CF7F04" w14:textId="77777777" w:rsidR="00EA3828" w:rsidRPr="005B0D81" w:rsidRDefault="00EA3828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48A61A" w14:textId="77777777" w:rsidR="00EA3828" w:rsidRPr="005B0D81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5B0D81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5B0D81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5B0D81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791911A1" w14:textId="77777777" w:rsidR="00EA3828" w:rsidRPr="005B0D81" w:rsidRDefault="00EA3828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51C633B1" w14:textId="77777777" w:rsidR="00EA3828" w:rsidRPr="005B0D81" w:rsidRDefault="00EA3828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B9DDD9" w14:textId="77777777" w:rsidR="00EA3828" w:rsidRPr="005B0D81" w:rsidRDefault="00EA3828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6480B1C9" w14:textId="77777777" w:rsidR="00EA3828" w:rsidRPr="005B0D81" w:rsidRDefault="00EA3828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383151B3" w14:textId="77777777" w:rsidR="00EA3828" w:rsidRPr="005B0D81" w:rsidRDefault="00EA3828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4FB12D55" w14:textId="77777777" w:rsidR="00EA3828" w:rsidRPr="005B0D81" w:rsidRDefault="00EA3828">
      <w:pPr>
        <w:ind w:left="0" w:hanging="2"/>
        <w:rPr>
          <w:rFonts w:ascii="Arial" w:hAnsi="Arial" w:cs="Arial"/>
          <w:sz w:val="20"/>
          <w:szCs w:val="20"/>
        </w:rPr>
      </w:pPr>
    </w:p>
    <w:p w14:paraId="18EC7CE6" w14:textId="77777777" w:rsidR="00EA3828" w:rsidRPr="005B0D81" w:rsidRDefault="00EA3828">
      <w:pPr>
        <w:ind w:left="0" w:hanging="2"/>
        <w:jc w:val="both"/>
        <w:rPr>
          <w:rFonts w:ascii="Arial" w:eastAsia="Cambria" w:hAnsi="Arial" w:cs="Arial"/>
          <w:sz w:val="20"/>
          <w:szCs w:val="20"/>
          <w:u w:val="single"/>
        </w:rPr>
      </w:pPr>
    </w:p>
    <w:sectPr w:rsidR="00EA3828" w:rsidRPr="005B0D81">
      <w:headerReference w:type="default" r:id="rId7"/>
      <w:footerReference w:type="default" r:id="rId8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648B65" w14:textId="77777777" w:rsidR="00F176F3" w:rsidRDefault="00F176F3">
      <w:pPr>
        <w:spacing w:line="240" w:lineRule="auto"/>
        <w:ind w:left="0" w:hanging="2"/>
      </w:pPr>
      <w:r>
        <w:separator/>
      </w:r>
    </w:p>
  </w:endnote>
  <w:endnote w:type="continuationSeparator" w:id="0">
    <w:p w14:paraId="756ED4A0" w14:textId="77777777" w:rsidR="00F176F3" w:rsidRDefault="00F176F3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7C13B9CD-1020-4FA3-A68C-84D15B12AE4B}"/>
    <w:embedBold r:id="rId2" w:fontKey="{98C86030-F51A-4A70-8F7E-A0E994B50520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9C3F6146-F512-4501-B598-315AA0260BC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70B88470-E457-43D6-8428-9946FF8D4C3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DC5E6FE8-CD33-4098-9A7A-2739E443BF9E}"/>
    <w:embedItalic r:id="rId6" w:fontKey="{DC3671A2-2D07-45A7-9B45-2D1C3796BDD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45A80A03-18D7-45B8-AAF5-F554A8EA8D08}"/>
    <w:embedBold r:id="rId8" w:fontKey="{C03CFC4E-5DD8-4163-9721-1728E5565DC5}"/>
  </w:font>
  <w:font w:name="Helvetica Neue">
    <w:charset w:val="00"/>
    <w:family w:val="auto"/>
    <w:pitch w:val="default"/>
    <w:embedRegular r:id="rId9" w:fontKey="{ACF7BEF4-40E7-44B2-AB65-91F014C42EE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638A3A" w14:textId="77777777" w:rsidR="00EA3828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EA</w:t>
    </w:r>
    <w:r>
      <w:rPr>
        <w:color w:val="000000"/>
        <w:sz w:val="16"/>
        <w:szCs w:val="16"/>
      </w:rPr>
      <w:tab/>
      <w:t xml:space="preserve">              Checked by: ME                                             Approved by: CEO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3(07-07-2024)</w:t>
    </w:r>
    <w:r>
      <w:rPr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784F67" w14:textId="77777777" w:rsidR="00F176F3" w:rsidRDefault="00F176F3">
      <w:pPr>
        <w:spacing w:line="240" w:lineRule="auto"/>
        <w:ind w:left="0" w:hanging="2"/>
      </w:pPr>
      <w:r>
        <w:separator/>
      </w:r>
    </w:p>
  </w:footnote>
  <w:footnote w:type="continuationSeparator" w:id="0">
    <w:p w14:paraId="3FEC077C" w14:textId="77777777" w:rsidR="00F176F3" w:rsidRDefault="00F176F3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186ADC" w14:textId="77777777" w:rsidR="00EA3828" w:rsidRDefault="00EA3828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2EC86C44" w14:textId="77777777" w:rsidR="00EA3828" w:rsidRDefault="00EA3828">
    <w:pPr>
      <w:spacing w:before="280"/>
      <w:ind w:left="0" w:hanging="2"/>
      <w:jc w:val="center"/>
      <w:rPr>
        <w:rFonts w:ascii="Arial" w:eastAsia="Arial" w:hAnsi="Arial" w:cs="Arial"/>
        <w:color w:val="003399"/>
        <w:u w:val="single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3828"/>
    <w:rsid w:val="00332137"/>
    <w:rsid w:val="005B0D81"/>
    <w:rsid w:val="00AF7CB6"/>
    <w:rsid w:val="00EA3828"/>
    <w:rsid w:val="00F176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4218CC"/>
  <w15:docId w15:val="{3A9E105B-8165-4F9D-A5D1-EB948298D8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/>
      <w:b/>
      <w:bCs/>
      <w:lang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rPr>
      <w:lang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rPr>
      <w:lang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paragraph" w:styleId="DocumentMap">
    <w:name w:val="Document Map"/>
    <w:basedOn w:val="Normal"/>
    <w:qFormat/>
    <w:rPr>
      <w:rFonts w:ascii="Tahoma" w:hAnsi="Tahoma"/>
      <w:sz w:val="16"/>
      <w:szCs w:val="16"/>
      <w:lang/>
    </w:rPr>
  </w:style>
  <w:style w:type="character" w:customStyle="1" w:styleId="DocumentMapChar">
    <w:name w:val="Document Map Char"/>
    <w:rPr>
      <w:rFonts w:ascii="Tahoma" w:eastAsia="Times New Roman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/>
      <w:position w:val="-1"/>
      <w:sz w:val="22"/>
      <w:szCs w:val="22"/>
      <w:lang w:val="fr-F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go">
    <w:name w:val="go"/>
    <w:basedOn w:val="DefaultParagraphFont"/>
    <w:rPr>
      <w:w w:val="100"/>
      <w:position w:val="-1"/>
      <w:effect w:val="none"/>
      <w:vertAlign w:val="baseline"/>
      <w:cs w:val="0"/>
      <w:em w:val="none"/>
    </w:rPr>
  </w:style>
  <w:style w:type="paragraph" w:customStyle="1" w:styleId="Author">
    <w:name w:val="Author"/>
    <w:basedOn w:val="Normal"/>
    <w:pPr>
      <w:spacing w:line="280" w:lineRule="atLeast"/>
      <w:jc w:val="right"/>
    </w:pPr>
    <w:rPr>
      <w:rFonts w:ascii="Helvetica" w:hAnsi="Helvetica"/>
      <w:b/>
      <w:szCs w:val="20"/>
    </w:r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xlHEmSv/PVuG8uZj1zGfPkZOQBA==">CgMxLjAyDmgua2ducWp5dzRhaXY0Mg5oLnV6YjJwZ3Vpa2I3NDIOaC5seWNtY3l0dHZtdWc4AHIhMS1Fd2ljaGRONU5jUHBLUkdlLXpJQXc1TXZKR054dkR4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371</Words>
  <Characters>2115</Characters>
  <Application>Microsoft Office Word</Application>
  <DocSecurity>0</DocSecurity>
  <Lines>17</Lines>
  <Paragraphs>4</Paragraphs>
  <ScaleCrop>false</ScaleCrop>
  <Company/>
  <LinksUpToDate>false</LinksUpToDate>
  <CharactersWithSpaces>2482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SDI CPU 1070</cp:lastModifiedBy>
  <cp:revision>3</cp:revision>
  <dcterms:created xsi:type="dcterms:W3CDTF">2011-08-01T09:21:00Z</dcterms:created>
  <dcterms:modified xsi:type="dcterms:W3CDTF">2025-03-20T03:58:00Z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b8bcdbbcfc7a749d63b881e8b66f0168448a80ab4e3207783db3f1b7b425d7e6</vt:lpwstr>
  </property>
</Properties>
</file>