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353B3" w:rsidRPr="00847C4A" w:rsidRDefault="009353B3">
      <w:pPr>
        <w:spacing w:before="9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9"/>
        <w:gridCol w:w="15771"/>
      </w:tblGrid>
      <w:tr w:rsidR="009353B3" w:rsidRPr="00847C4A">
        <w:trPr>
          <w:trHeight w:val="285"/>
        </w:trPr>
        <w:tc>
          <w:tcPr>
            <w:tcW w:w="5169" w:type="dxa"/>
            <w:tcBorders>
              <w:left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Journal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  <w:tcBorders>
              <w:left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before="9" w:line="256" w:lineRule="exact"/>
              <w:ind w:left="106"/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847C4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847C4A">
                <w:rPr>
                  <w:rFonts w:ascii="Arial" w:hAnsi="Arial" w:cs="Arial"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847C4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Basic</w:t>
              </w:r>
              <w:r w:rsidRPr="00847C4A">
                <w:rPr>
                  <w:rFonts w:ascii="Arial" w:hAnsi="Arial" w:cs="Arial"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847C4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847C4A">
                <w:rPr>
                  <w:rFonts w:ascii="Arial" w:hAnsi="Arial" w:cs="Arial"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847C4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Applied</w:t>
              </w:r>
              <w:r w:rsidRPr="00847C4A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847C4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847C4A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847C4A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9353B3" w:rsidRPr="00847C4A">
        <w:trPr>
          <w:trHeight w:val="289"/>
        </w:trPr>
        <w:tc>
          <w:tcPr>
            <w:tcW w:w="5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Manuscript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before="28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Ms_ABAARJ_1860</w:t>
            </w:r>
          </w:p>
        </w:tc>
      </w:tr>
      <w:tr w:rsidR="009353B3" w:rsidRPr="00847C4A">
        <w:trPr>
          <w:trHeight w:val="65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Title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of the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890" w:rsidRPr="00847C4A" w:rsidRDefault="00846890" w:rsidP="0084689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92259786"/>
            <w:r w:rsidRPr="00847C4A">
              <w:rPr>
                <w:rFonts w:ascii="Arial" w:hAnsi="Arial" w:cs="Arial"/>
                <w:b/>
                <w:sz w:val="20"/>
                <w:szCs w:val="20"/>
              </w:rPr>
              <w:t xml:space="preserve"> GOVERNMENT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ACCOUNTING</w:t>
            </w:r>
            <w:r w:rsidRPr="00847C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PRACTICES AND SUSTAINABLE DEVELOPMENT GOALS (SDGs): EVIDENCE IN NIGERIA</w:t>
            </w:r>
          </w:p>
          <w:bookmarkEnd w:id="0"/>
          <w:p w:rsidR="009353B3" w:rsidRPr="00847C4A" w:rsidRDefault="009353B3">
            <w:pPr>
              <w:pStyle w:val="TableParagraph"/>
              <w:spacing w:before="208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3B3" w:rsidRPr="00847C4A">
        <w:trPr>
          <w:trHeight w:val="33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Type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of the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B57CCF" w:rsidP="00E853B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noProof/>
                <w:sz w:val="20"/>
                <w:szCs w:val="20"/>
              </w:rPr>
              <w:t xml:space="preserve">Original </w:t>
            </w:r>
            <w:r w:rsidR="00E853B7" w:rsidRPr="00847C4A">
              <w:rPr>
                <w:rFonts w:ascii="Arial" w:hAnsi="Arial" w:cs="Arial"/>
                <w:noProof/>
                <w:sz w:val="20"/>
                <w:szCs w:val="20"/>
              </w:rPr>
              <w:t>Research</w:t>
            </w:r>
            <w:r w:rsidRPr="00847C4A">
              <w:rPr>
                <w:rFonts w:ascii="Arial" w:hAnsi="Arial" w:cs="Arial"/>
                <w:noProof/>
                <w:sz w:val="20"/>
                <w:szCs w:val="20"/>
              </w:rPr>
              <w:t xml:space="preserve"> Article</w:t>
            </w:r>
          </w:p>
        </w:tc>
      </w:tr>
    </w:tbl>
    <w:p w:rsidR="009353B3" w:rsidRPr="00847C4A" w:rsidRDefault="009353B3">
      <w:pPr>
        <w:spacing w:before="7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7"/>
        <w:gridCol w:w="6445"/>
      </w:tblGrid>
      <w:tr w:rsidR="009353B3" w:rsidRPr="00847C4A">
        <w:trPr>
          <w:trHeight w:val="450"/>
        </w:trPr>
        <w:tc>
          <w:tcPr>
            <w:tcW w:w="21155" w:type="dxa"/>
            <w:gridSpan w:val="3"/>
            <w:tcBorders>
              <w:top w:val="nil"/>
              <w:left w:val="nil"/>
              <w:right w:val="nil"/>
            </w:tcBorders>
          </w:tcPr>
          <w:p w:rsidR="009353B3" w:rsidRPr="00847C4A" w:rsidRDefault="008045D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47C4A">
              <w:rPr>
                <w:rFonts w:ascii="Arial" w:hAnsi="Arial" w:cs="Arial"/>
                <w:b/>
                <w:color w:val="000000"/>
                <w:spacing w:val="52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9353B3" w:rsidRPr="00847C4A">
        <w:trPr>
          <w:trHeight w:val="91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9353B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27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47C4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9353B3" w:rsidRPr="00847C4A" w:rsidRDefault="008045D5">
            <w:pPr>
              <w:pStyle w:val="TableParagraph"/>
              <w:spacing w:line="242" w:lineRule="auto"/>
              <w:ind w:right="202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47C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47C4A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47C4A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47C4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47C4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47C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47C4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47C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47C4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47C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847C4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847C4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47C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ind w:right="174"/>
              <w:rPr>
                <w:rFonts w:ascii="Arial" w:hAnsi="Arial" w:cs="Arial"/>
                <w:i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847C4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847C4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847C4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847C4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847C4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47C4A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847C4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847C4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847C4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847C4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847C4A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9353B3" w:rsidRPr="00847C4A">
        <w:trPr>
          <w:trHeight w:val="126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47C4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47C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42" w:lineRule="auto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Budgetary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compliance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can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limit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extravagant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spending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as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expenditure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efficiency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in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</w:t>
            </w:r>
            <w:r w:rsidRPr="00847C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decrease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in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government spending and increases overall sustainable development goals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9353B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3B3" w:rsidRPr="00847C4A">
        <w:trPr>
          <w:trHeight w:val="165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47C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47C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47C4A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9353B3" w:rsidRPr="00847C4A" w:rsidRDefault="008045D5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47C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47C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47C4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an alternative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HARMONISING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FINANCIAL</w:t>
            </w:r>
            <w:r w:rsidRPr="00847C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REPORTING</w:t>
            </w:r>
            <w:r w:rsidRPr="00847C4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847C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INTERNATIONAL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  <w:r w:rsidRPr="00847C4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is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not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suitable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>to</w:t>
            </w:r>
          </w:p>
          <w:p w:rsidR="009353B3" w:rsidRPr="00847C4A" w:rsidRDefault="008045D5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become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title because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this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type of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research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is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 xml:space="preserve">quantitative 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>research.</w:t>
            </w:r>
          </w:p>
          <w:p w:rsidR="009353B3" w:rsidRPr="00847C4A" w:rsidRDefault="009353B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353B3" w:rsidRPr="00847C4A" w:rsidRDefault="008045D5">
            <w:pPr>
              <w:pStyle w:val="TableParagraph"/>
              <w:spacing w:line="24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 xml:space="preserve">reviewer </w:t>
            </w:r>
            <w:proofErr w:type="gramStart"/>
            <w:r w:rsidRPr="00847C4A">
              <w:rPr>
                <w:rFonts w:ascii="Arial" w:hAnsi="Arial" w:cs="Arial"/>
                <w:sz w:val="20"/>
                <w:szCs w:val="20"/>
              </w:rPr>
              <w:t>suggest</w:t>
            </w:r>
            <w:proofErr w:type="gramEnd"/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to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change</w:t>
            </w:r>
            <w:r w:rsidRPr="00847C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title</w:t>
            </w:r>
            <w:r w:rsidRPr="00847C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of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paper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article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to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GOVERNMENT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ACCOUNTING</w:t>
            </w:r>
            <w:r w:rsidRPr="00847C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PRACTICES AND SUSTAINABLE DEVELOPMENT GOALS (SDGs): EVIDENCE IN NIGERIA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2D0A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 xml:space="preserve"> Authors agreed with the suggested title: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GOVERNMENT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ACCOUNTING</w:t>
            </w:r>
            <w:r w:rsidRPr="00847C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PRACTICES AND SUSTAINABLE DEVELOPMENT GOALS (SDGs): EVIDENCE IN NIGERIA</w:t>
            </w:r>
          </w:p>
        </w:tc>
      </w:tr>
      <w:tr w:rsidR="009353B3" w:rsidRPr="00847C4A" w:rsidTr="00847C4A">
        <w:trPr>
          <w:trHeight w:val="94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47C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847C4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47C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47C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 w:rsidP="004E4396">
            <w:pPr>
              <w:pStyle w:val="TableParagraph"/>
              <w:spacing w:line="242" w:lineRule="auto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abstract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is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quite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comprehensive</w:t>
            </w:r>
            <w:r w:rsidR="004E4396" w:rsidRPr="00847C4A">
              <w:rPr>
                <w:rFonts w:ascii="Arial" w:hAnsi="Arial" w:cs="Arial"/>
                <w:sz w:val="20"/>
                <w:szCs w:val="20"/>
              </w:rPr>
              <w:t>, but the author needs to add the state of the art and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data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collection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or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sample selection method.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2D0A19" w:rsidP="00AC3FE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FE8" w:rsidRPr="00847C4A">
              <w:rPr>
                <w:rFonts w:ascii="Arial" w:hAnsi="Arial" w:cs="Arial"/>
                <w:sz w:val="20"/>
                <w:szCs w:val="20"/>
              </w:rPr>
              <w:t>It has been stated</w:t>
            </w:r>
            <w:r w:rsidRPr="00847C4A">
              <w:rPr>
                <w:rFonts w:ascii="Arial" w:hAnsi="Arial" w:cs="Arial"/>
                <w:sz w:val="20"/>
                <w:szCs w:val="20"/>
              </w:rPr>
              <w:t xml:space="preserve"> in the Abstract and </w:t>
            </w:r>
            <w:r w:rsidR="00AB5C3B" w:rsidRPr="00847C4A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847C4A">
              <w:rPr>
                <w:rFonts w:ascii="Arial" w:hAnsi="Arial" w:cs="Arial"/>
                <w:sz w:val="20"/>
                <w:szCs w:val="20"/>
              </w:rPr>
              <w:t>methodology already</w:t>
            </w:r>
          </w:p>
        </w:tc>
      </w:tr>
      <w:tr w:rsidR="009353B3" w:rsidRPr="00847C4A">
        <w:trPr>
          <w:trHeight w:val="70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42" w:lineRule="auto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47C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47C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47C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47C4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For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empirical review,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author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47C4A">
              <w:rPr>
                <w:rFonts w:ascii="Arial" w:hAnsi="Arial" w:cs="Arial"/>
                <w:sz w:val="20"/>
                <w:szCs w:val="20"/>
              </w:rPr>
              <w:t>need</w:t>
            </w:r>
            <w:proofErr w:type="gramEnd"/>
            <w:r w:rsidRPr="00847C4A"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state the hypothesis,</w:t>
            </w:r>
            <w:r w:rsidRPr="00847C4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theory statement,</w:t>
            </w:r>
            <w:r w:rsidRPr="00847C4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and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previous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research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 xml:space="preserve">to link 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>the</w:t>
            </w:r>
          </w:p>
          <w:p w:rsidR="009353B3" w:rsidRPr="00847C4A" w:rsidRDefault="008045D5">
            <w:pPr>
              <w:pStyle w:val="TableParagraph"/>
              <w:spacing w:line="228" w:lineRule="exact"/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relationship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between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dependent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and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independent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variables.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theory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and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practical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explanation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of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hypothesis test result need to be stated in discussion section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4E4396" w:rsidP="004E43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 xml:space="preserve"> Done. </w:t>
            </w:r>
            <w:r w:rsidR="00040C1B" w:rsidRPr="00847C4A">
              <w:rPr>
                <w:rFonts w:ascii="Arial" w:hAnsi="Arial" w:cs="Arial"/>
                <w:sz w:val="20"/>
                <w:szCs w:val="20"/>
              </w:rPr>
              <w:t>(</w:t>
            </w:r>
            <w:r w:rsidRPr="00847C4A">
              <w:rPr>
                <w:rFonts w:ascii="Arial" w:hAnsi="Arial" w:cs="Arial"/>
                <w:sz w:val="20"/>
                <w:szCs w:val="20"/>
              </w:rPr>
              <w:t>Thank you, all these observations have already been stated before</w:t>
            </w:r>
            <w:r w:rsidR="00040C1B" w:rsidRPr="00847C4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353B3" w:rsidRPr="00847C4A">
        <w:trPr>
          <w:trHeight w:val="70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47C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47C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47C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47C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47C4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:rsidR="009353B3" w:rsidRPr="00847C4A" w:rsidRDefault="008045D5">
            <w:pPr>
              <w:pStyle w:val="TableParagraph"/>
              <w:spacing w:line="226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847C4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47C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 xml:space="preserve">the review </w:t>
            </w:r>
            <w:r w:rsidRPr="00847C4A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additional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references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can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be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added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to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state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previous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research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in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background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to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study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and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hypothesis test interpretation in discussion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7738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Done. (Thank you, all these observations have already been stated before)</w:t>
            </w:r>
          </w:p>
        </w:tc>
      </w:tr>
      <w:tr w:rsidR="009353B3" w:rsidRPr="00847C4A">
        <w:trPr>
          <w:trHeight w:val="69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42" w:lineRule="auto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47C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47C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47C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47C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English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language quality</w:t>
            </w:r>
            <w:r w:rsidRPr="00847C4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of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this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paper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article</w:t>
            </w:r>
            <w:r w:rsidRPr="00847C4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is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good</w:t>
            </w:r>
            <w:r w:rsidRPr="00847C4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>enough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9353B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3B3" w:rsidRPr="00847C4A" w:rsidTr="00847C4A">
        <w:trPr>
          <w:trHeight w:val="90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847C4A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8045D5">
            <w:pPr>
              <w:pStyle w:val="TableParagraph"/>
              <w:spacing w:line="242" w:lineRule="auto"/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reviewer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suggests</w:t>
            </w:r>
            <w:r w:rsidRPr="00847C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to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change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title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of</w:t>
            </w:r>
            <w:r w:rsidRPr="00847C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paper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article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because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it</w:t>
            </w:r>
            <w:r w:rsidRPr="00847C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can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mislead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reader</w:t>
            </w:r>
            <w:r w:rsidRPr="00847C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to</w:t>
            </w:r>
            <w:r w:rsidRPr="00847C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conclude</w:t>
            </w:r>
            <w:r w:rsidRPr="00847C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47C4A">
              <w:rPr>
                <w:rFonts w:ascii="Arial" w:hAnsi="Arial" w:cs="Arial"/>
                <w:sz w:val="20"/>
                <w:szCs w:val="20"/>
              </w:rPr>
              <w:t>the type of this research is qualitative research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3B3" w:rsidRPr="00847C4A" w:rsidRDefault="009353B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53B3" w:rsidRPr="00847C4A" w:rsidRDefault="009353B3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3E02B7" w:rsidRPr="00847C4A" w:rsidTr="003E02B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847C4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47C4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E02B7" w:rsidRPr="00847C4A" w:rsidTr="003E02B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2B7" w:rsidRPr="00847C4A" w:rsidRDefault="003E02B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47C4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2B7" w:rsidRPr="00847C4A" w:rsidRDefault="003E02B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47C4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47C4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47C4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E02B7" w:rsidRPr="00847C4A" w:rsidTr="003E02B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47C4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47C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47C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47C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E02B7" w:rsidRPr="00847C4A" w:rsidRDefault="003E02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3E02B7" w:rsidRPr="00847C4A" w:rsidRDefault="003E02B7" w:rsidP="003E02B7">
      <w:pPr>
        <w:rPr>
          <w:rFonts w:ascii="Arial" w:hAnsi="Arial" w:cs="Arial"/>
          <w:sz w:val="20"/>
          <w:szCs w:val="20"/>
        </w:rPr>
      </w:pPr>
    </w:p>
    <w:bookmarkEnd w:id="2"/>
    <w:p w:rsidR="008045D5" w:rsidRPr="00847C4A" w:rsidRDefault="008045D5" w:rsidP="003E02B7">
      <w:pPr>
        <w:rPr>
          <w:rFonts w:ascii="Arial" w:hAnsi="Arial" w:cs="Arial"/>
          <w:sz w:val="20"/>
          <w:szCs w:val="20"/>
        </w:rPr>
      </w:pPr>
    </w:p>
    <w:sectPr w:rsidR="008045D5" w:rsidRPr="00847C4A">
      <w:footerReference w:type="default" r:id="rId7"/>
      <w:pgSz w:w="23820" w:h="16840" w:orient="landscape"/>
      <w:pgMar w:top="1940" w:right="1275" w:bottom="880" w:left="1275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6EA6" w:rsidRDefault="00056EA6">
      <w:r>
        <w:separator/>
      </w:r>
    </w:p>
  </w:endnote>
  <w:endnote w:type="continuationSeparator" w:id="0">
    <w:p w:rsidR="00056EA6" w:rsidRDefault="0005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353B3" w:rsidRDefault="008045D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3520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10112325</wp:posOffset>
              </wp:positionV>
              <wp:extent cx="65722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2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353B3" w:rsidRDefault="008045D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71pt;margin-top:796.25pt;width:51.75pt;height:10.9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" filled="f" stroked="f">
              <v:textbox inset="0,0,0,0">
                <w:txbxContent>
                  <w:p w:rsidR="009353B3" w:rsidRDefault="008045D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4032" behindDoc="1" locked="0" layoutInCell="1" allowOverlap="1">
              <wp:simplePos x="0" y="0"/>
              <wp:positionH relativeFrom="page">
                <wp:posOffset>2634233</wp:posOffset>
              </wp:positionH>
              <wp:positionV relativeFrom="page">
                <wp:posOffset>10112325</wp:posOffset>
              </wp:positionV>
              <wp:extent cx="716915" cy="13843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69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353B3" w:rsidRDefault="008045D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7" type="#_x0000_t202" style="position:absolute;margin-left:207.4pt;margin-top:796.25pt;width:56.45pt;height:10.9pt;z-index:-1591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" filled="f" stroked="f">
              <v:textbox inset="0,0,0,0">
                <w:txbxContent>
                  <w:p w:rsidR="009353B3" w:rsidRDefault="008045D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4544" behindDoc="1" locked="0" layoutInCell="1" allowOverlap="1">
              <wp:simplePos x="0" y="0"/>
              <wp:positionH relativeFrom="page">
                <wp:posOffset>4468495</wp:posOffset>
              </wp:positionH>
              <wp:positionV relativeFrom="page">
                <wp:posOffset>10112325</wp:posOffset>
              </wp:positionV>
              <wp:extent cx="812800" cy="13843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280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353B3" w:rsidRDefault="008045D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28" type="#_x0000_t202" style="position:absolute;margin-left:351.85pt;margin-top:796.25pt;width:64pt;height:10.9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" filled="f" stroked="f">
              <v:textbox inset="0,0,0,0">
                <w:txbxContent>
                  <w:p w:rsidR="009353B3" w:rsidRDefault="008045D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5056" behindDoc="1" locked="0" layoutInCell="1" allowOverlap="1">
              <wp:simplePos x="0" y="0"/>
              <wp:positionH relativeFrom="page">
                <wp:posOffset>6846569</wp:posOffset>
              </wp:positionH>
              <wp:positionV relativeFrom="page">
                <wp:posOffset>10112325</wp:posOffset>
              </wp:positionV>
              <wp:extent cx="991869" cy="13843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1869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353B3" w:rsidRDefault="008045D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8" o:spid="_x0000_s1029" type="#_x0000_t202" style="position:absolute;margin-left:539.1pt;margin-top:796.25pt;width:78.1pt;height:10.9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" filled="f" stroked="f">
              <v:textbox inset="0,0,0,0">
                <w:txbxContent>
                  <w:p w:rsidR="009353B3" w:rsidRDefault="008045D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6EA6" w:rsidRDefault="00056EA6">
      <w:r>
        <w:separator/>
      </w:r>
    </w:p>
  </w:footnote>
  <w:footnote w:type="continuationSeparator" w:id="0">
    <w:p w:rsidR="00056EA6" w:rsidRDefault="00056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53B3"/>
    <w:rsid w:val="0002009D"/>
    <w:rsid w:val="00040C1B"/>
    <w:rsid w:val="00056EA6"/>
    <w:rsid w:val="002D0A19"/>
    <w:rsid w:val="003E02B7"/>
    <w:rsid w:val="003F0DC2"/>
    <w:rsid w:val="00490B1F"/>
    <w:rsid w:val="004E4396"/>
    <w:rsid w:val="005378B0"/>
    <w:rsid w:val="005814B3"/>
    <w:rsid w:val="007738C9"/>
    <w:rsid w:val="008045D5"/>
    <w:rsid w:val="00846890"/>
    <w:rsid w:val="00847C4A"/>
    <w:rsid w:val="009353B3"/>
    <w:rsid w:val="00AB5C3B"/>
    <w:rsid w:val="00AC3FE8"/>
    <w:rsid w:val="00B57CCF"/>
    <w:rsid w:val="00E8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536DB0"/>
  <w15:docId w15:val="{6A526392-74DE-4144-B0D3-5A8FE28E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537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fresearch.com/index.php/ABAAR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15</cp:revision>
  <dcterms:created xsi:type="dcterms:W3CDTF">2025-03-13T10:51:00Z</dcterms:created>
  <dcterms:modified xsi:type="dcterms:W3CDTF">2025-03-17T08:03:00Z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2ba1030b70b74063850664efaf1a9f0bec0d553da46d044a21e23aa20f3d3f6b</vt:lpwstr>
  </property>
</Properties>
</file>